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DEE4" w14:textId="429628CE" w:rsidR="00F63575" w:rsidRDefault="00993E17">
      <w:r>
        <w:rPr>
          <w:rFonts w:hint="eastAsia"/>
        </w:rPr>
        <w:t>Junit4的使用</w:t>
      </w:r>
    </w:p>
    <w:p w14:paraId="15A82F85" w14:textId="57092C88" w:rsidR="00993E17" w:rsidRDefault="00993E17" w:rsidP="00993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首先我们引入pom</w:t>
      </w:r>
      <w:r>
        <w:t>.xml</w:t>
      </w:r>
      <w:r>
        <w:rPr>
          <w:rFonts w:hint="eastAsia"/>
        </w:rPr>
        <w:t>坐标，在这里是结合spring-boot的test测试，pom</w:t>
      </w:r>
      <w:r>
        <w:t>.xml</w:t>
      </w:r>
      <w:r>
        <w:rPr>
          <w:rFonts w:hint="eastAsia"/>
        </w:rPr>
        <w:t>坐标如下：</w:t>
      </w:r>
    </w:p>
    <w:p w14:paraId="05EC586E" w14:textId="04D09D58" w:rsidR="00993E17" w:rsidRDefault="00993E17" w:rsidP="00993E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EEFB83" wp14:editId="7033B97D">
            <wp:extent cx="51149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7B9" w14:textId="77777777" w:rsidR="00993E17" w:rsidRDefault="00993E17" w:rsidP="00993E17">
      <w:pPr>
        <w:pStyle w:val="a3"/>
        <w:ind w:left="360" w:firstLineChars="0" w:firstLine="0"/>
        <w:rPr>
          <w:rFonts w:hint="eastAsia"/>
        </w:rPr>
      </w:pPr>
    </w:p>
    <w:p w14:paraId="51CC3B16" w14:textId="4E24C4F7" w:rsidR="00993E17" w:rsidRDefault="00993E17" w:rsidP="00993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如果是maven工程，那么必须写在test文件夹下。以利于maven工程发现。</w:t>
      </w:r>
      <w:r>
        <w:rPr>
          <w:noProof/>
        </w:rPr>
        <w:drawing>
          <wp:inline distT="0" distB="0" distL="0" distR="0" wp14:anchorId="7FCB9460" wp14:editId="40081D43">
            <wp:extent cx="4895850" cy="357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FE7" w14:textId="4C9A2E6C" w:rsidR="00993E17" w:rsidRDefault="00993E17" w:rsidP="00993E17">
      <w:pPr>
        <w:pStyle w:val="a3"/>
        <w:ind w:left="360" w:firstLineChars="0" w:firstLine="0"/>
      </w:pPr>
      <w:r>
        <w:rPr>
          <w:rFonts w:hint="eastAsia"/>
        </w:rPr>
        <w:t>如果是IDEA可以使用快捷键，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>对此类进行快速生成测试类。</w:t>
      </w:r>
    </w:p>
    <w:p w14:paraId="51F3C631" w14:textId="60CE327C" w:rsidR="00993E17" w:rsidRDefault="00993E17" w:rsidP="00993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Junit4测试的API</w:t>
      </w:r>
    </w:p>
    <w:p w14:paraId="37EB815A" w14:textId="4044F20D" w:rsidR="00993E17" w:rsidRDefault="00993E17" w:rsidP="00993E17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t>BeforeClass</w:t>
      </w:r>
      <w:proofErr w:type="spellEnd"/>
      <w:r>
        <w:t>:</w:t>
      </w:r>
      <w:r>
        <w:rPr>
          <w:rFonts w:hint="eastAsia"/>
        </w:rPr>
        <w:t>在此类运行前运行，一般都是static修饰</w:t>
      </w:r>
    </w:p>
    <w:p w14:paraId="3006C16D" w14:textId="7F1F3B97" w:rsidR="00993E17" w:rsidRDefault="00993E17" w:rsidP="00993E17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t>:</w:t>
      </w:r>
      <w:r>
        <w:rPr>
          <w:rFonts w:hint="eastAsia"/>
        </w:rPr>
        <w:t>在此</w:t>
      </w:r>
      <w:proofErr w:type="gramStart"/>
      <w:r>
        <w:rPr>
          <w:rFonts w:hint="eastAsia"/>
        </w:rPr>
        <w:t>类结束</w:t>
      </w:r>
      <w:proofErr w:type="gramEnd"/>
      <w:r>
        <w:rPr>
          <w:rFonts w:hint="eastAsia"/>
        </w:rPr>
        <w:t>后运行，一般也是static修饰的</w:t>
      </w:r>
    </w:p>
    <w:p w14:paraId="6C3DFDD9" w14:textId="27509587" w:rsidR="00993E17" w:rsidRDefault="00993E17" w:rsidP="00993E17">
      <w:pPr>
        <w:pStyle w:val="a3"/>
        <w:ind w:left="360" w:firstLineChars="0" w:firstLine="0"/>
      </w:pPr>
      <w:r>
        <w:rPr>
          <w:rFonts w:hint="eastAsia"/>
        </w:rPr>
        <w:t>@Before：在类中每一个方法运行之前运行</w:t>
      </w:r>
    </w:p>
    <w:p w14:paraId="59852E9D" w14:textId="6A03CD71" w:rsidR="00993E17" w:rsidRDefault="00993E17" w:rsidP="00993E17">
      <w:pPr>
        <w:pStyle w:val="a3"/>
        <w:ind w:left="360" w:firstLineChars="0" w:firstLine="0"/>
      </w:pPr>
      <w:r>
        <w:rPr>
          <w:rFonts w:hint="eastAsia"/>
        </w:rPr>
        <w:t>@After：在类中每个方法运行之后运行</w:t>
      </w:r>
    </w:p>
    <w:p w14:paraId="2EED6170" w14:textId="40F64D0D" w:rsidR="00993E17" w:rsidRDefault="007206D4" w:rsidP="00993E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D0EC97" wp14:editId="7D33A2B7">
            <wp:extent cx="5274310" cy="6205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CE41" w14:textId="1AB7710C" w:rsidR="007206D4" w:rsidRDefault="007206D4" w:rsidP="00993E17">
      <w:pPr>
        <w:pStyle w:val="a3"/>
        <w:ind w:left="360" w:firstLineChars="0" w:firstLine="0"/>
      </w:pPr>
      <w:r>
        <w:rPr>
          <w:rFonts w:hint="eastAsia"/>
        </w:rPr>
        <w:t>执行结果：</w:t>
      </w:r>
    </w:p>
    <w:p w14:paraId="0A78AB1C" w14:textId="33AA24E8" w:rsidR="007206D4" w:rsidRDefault="007206D4" w:rsidP="00993E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DCA718" wp14:editId="5C549377">
            <wp:extent cx="5274310" cy="1469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A89B" w14:textId="41E50ACF" w:rsidR="007206D4" w:rsidRDefault="00D320BD" w:rsidP="00993E17">
      <w:pPr>
        <w:pStyle w:val="a3"/>
        <w:ind w:left="360" w:firstLineChars="0" w:firstLine="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String msg, Object expect, Object actual);</w:t>
      </w:r>
    </w:p>
    <w:p w14:paraId="0ADC7B7F" w14:textId="393E3C00" w:rsidR="00D320BD" w:rsidRDefault="00D320BD" w:rsidP="00993E17">
      <w:pPr>
        <w:pStyle w:val="a3"/>
        <w:ind w:left="360" w:firstLineChars="0" w:firstLine="0"/>
      </w:pPr>
      <w:r>
        <w:rPr>
          <w:rFonts w:hint="eastAsia"/>
        </w:rPr>
        <w:t>当expect与actual相同的时候，那么无信息，不相同那么在控制台抛出异常，并且输出msg。</w:t>
      </w:r>
    </w:p>
    <w:p w14:paraId="2390AF5C" w14:textId="307D829B" w:rsidR="00D320BD" w:rsidRDefault="00D320BD" w:rsidP="00993E17">
      <w:pPr>
        <w:pStyle w:val="a3"/>
        <w:ind w:left="360" w:firstLineChars="0" w:firstLine="0"/>
      </w:pPr>
      <w:r>
        <w:rPr>
          <w:rFonts w:hint="eastAsia"/>
        </w:rPr>
        <w:lastRenderedPageBreak/>
        <w:t>重载方法：</w:t>
      </w:r>
    </w:p>
    <w:p w14:paraId="2498EDDA" w14:textId="7279F834" w:rsidR="00D320BD" w:rsidRDefault="00D320BD" w:rsidP="00D320BD">
      <w:pPr>
        <w:pStyle w:val="a3"/>
        <w:ind w:left="360" w:firstLineChars="0" w:firstLine="0"/>
      </w:pPr>
      <w:proofErr w:type="spellStart"/>
      <w:r>
        <w:t>assertEquals</w:t>
      </w:r>
      <w:proofErr w:type="spellEnd"/>
      <w:r>
        <w:t>(Object expect, Object actual);</w:t>
      </w:r>
      <w:r>
        <w:rPr>
          <w:rFonts w:hint="eastAsia"/>
        </w:rPr>
        <w:t>当不相同的时候，直接报异常</w:t>
      </w:r>
    </w:p>
    <w:p w14:paraId="4C33E9C3" w14:textId="393228E4" w:rsidR="00D320BD" w:rsidRDefault="00EA33FF" w:rsidP="00D320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注意使用此方法的时候，我们要注意地址的使用情况。</w:t>
      </w:r>
      <w:r w:rsidR="0082632F">
        <w:rPr>
          <w:rFonts w:hint="eastAsia"/>
        </w:rPr>
        <w:t>如果比较两个对象那么，需要重写其</w:t>
      </w:r>
      <w:proofErr w:type="spellStart"/>
      <w:r w:rsidR="0082632F">
        <w:rPr>
          <w:rFonts w:hint="eastAsia"/>
        </w:rPr>
        <w:t>hashCode</w:t>
      </w:r>
      <w:proofErr w:type="spellEnd"/>
      <w:r w:rsidR="0082632F">
        <w:rPr>
          <w:rFonts w:hint="eastAsia"/>
        </w:rPr>
        <w:t>和</w:t>
      </w:r>
      <w:r w:rsidR="007E0699">
        <w:rPr>
          <w:rFonts w:hint="eastAsia"/>
        </w:rPr>
        <w:t>eq</w:t>
      </w:r>
      <w:r w:rsidR="007E0699">
        <w:t>uals</w:t>
      </w:r>
      <w:r w:rsidR="0082632F">
        <w:rPr>
          <w:rFonts w:hint="eastAsia"/>
        </w:rPr>
        <w:t>方法</w:t>
      </w:r>
    </w:p>
    <w:p w14:paraId="5A084588" w14:textId="054BEA6B" w:rsidR="00D320BD" w:rsidRDefault="00916DFA" w:rsidP="00993E1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a</w:t>
      </w:r>
      <w:r>
        <w:t>ssertSame</w:t>
      </w:r>
      <w:proofErr w:type="spellEnd"/>
      <w:r>
        <w:t>(</w:t>
      </w:r>
      <w:proofErr w:type="gramEnd"/>
      <w:r>
        <w:t>String msg, var 1, var 2):</w:t>
      </w:r>
    </w:p>
    <w:p w14:paraId="4C6CB20F" w14:textId="4FA1BCFD" w:rsidR="00916DFA" w:rsidRDefault="00916DFA" w:rsidP="00993E17">
      <w:pPr>
        <w:pStyle w:val="a3"/>
        <w:ind w:left="360" w:firstLineChars="0" w:firstLine="0"/>
      </w:pPr>
      <w:r>
        <w:rPr>
          <w:rFonts w:hint="eastAsia"/>
        </w:rPr>
        <w:t>判断的是地址</w:t>
      </w:r>
    </w:p>
    <w:p w14:paraId="0ADC088F" w14:textId="2E729C49" w:rsidR="00916DFA" w:rsidRDefault="00696401" w:rsidP="00993E1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a</w:t>
      </w:r>
      <w:r>
        <w:t>ssertTrue</w:t>
      </w:r>
      <w:proofErr w:type="spellEnd"/>
      <w:r>
        <w:t>(</w:t>
      </w:r>
      <w:proofErr w:type="gramEnd"/>
      <w:r>
        <w:t>String msg, A):</w:t>
      </w:r>
    </w:p>
    <w:p w14:paraId="7DE259A8" w14:textId="2E800EB0" w:rsidR="00696401" w:rsidRDefault="00696401" w:rsidP="00993E17">
      <w:pPr>
        <w:pStyle w:val="a3"/>
        <w:ind w:left="360" w:firstLineChars="0" w:firstLine="0"/>
      </w:pPr>
      <w:r>
        <w:rPr>
          <w:rFonts w:hint="eastAsia"/>
        </w:rPr>
        <w:t>判断A返回的是否是真</w:t>
      </w:r>
    </w:p>
    <w:p w14:paraId="01C04CA2" w14:textId="1B265C88" w:rsidR="00CD1393" w:rsidRDefault="00CD1393" w:rsidP="00993E17">
      <w:pPr>
        <w:pStyle w:val="a3"/>
        <w:ind w:left="360" w:firstLineChars="0" w:firstLine="0"/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String msg, B)</w:t>
      </w:r>
    </w:p>
    <w:p w14:paraId="29B88CDF" w14:textId="4F67C548" w:rsidR="00CD1393" w:rsidRDefault="00CD1393" w:rsidP="00993E17">
      <w:pPr>
        <w:pStyle w:val="a3"/>
        <w:ind w:left="360" w:firstLineChars="0" w:firstLine="0"/>
      </w:pPr>
      <w:r>
        <w:rPr>
          <w:rFonts w:hint="eastAsia"/>
        </w:rPr>
        <w:t>判断B</w:t>
      </w:r>
      <w:r w:rsidR="00CB7836">
        <w:rPr>
          <w:rFonts w:hint="eastAsia"/>
        </w:rPr>
        <w:t>返回</w:t>
      </w:r>
      <w:r>
        <w:rPr>
          <w:rFonts w:hint="eastAsia"/>
        </w:rPr>
        <w:t>是否是真</w:t>
      </w:r>
    </w:p>
    <w:p w14:paraId="5B084D0C" w14:textId="0F4419D0" w:rsidR="00CB7836" w:rsidRDefault="009A1668" w:rsidP="00993E17">
      <w:pPr>
        <w:pStyle w:val="a3"/>
        <w:ind w:left="360" w:firstLineChars="0" w:firstLine="0"/>
      </w:pPr>
      <w:proofErr w:type="spellStart"/>
      <w:proofErr w:type="gramStart"/>
      <w:r>
        <w:t>assertN</w:t>
      </w:r>
      <w:r w:rsidR="00CA430A">
        <w:t>otNull</w:t>
      </w:r>
      <w:proofErr w:type="spellEnd"/>
      <w:r w:rsidR="00CA430A">
        <w:t>(</w:t>
      </w:r>
      <w:proofErr w:type="gramEnd"/>
      <w:r w:rsidR="00CA430A">
        <w:t>String msg, A)</w:t>
      </w:r>
    </w:p>
    <w:p w14:paraId="429EE9B3" w14:textId="70D29B7F" w:rsidR="00CA430A" w:rsidRDefault="00CA430A" w:rsidP="00993E17">
      <w:pPr>
        <w:pStyle w:val="a3"/>
        <w:ind w:left="360" w:firstLineChars="0" w:firstLine="0"/>
      </w:pPr>
      <w:r>
        <w:rPr>
          <w:rFonts w:hint="eastAsia"/>
        </w:rPr>
        <w:t>判断A不为空，如果为null，那么返回msg消息</w:t>
      </w:r>
    </w:p>
    <w:p w14:paraId="5AA43E29" w14:textId="58C92260" w:rsidR="006D20C9" w:rsidRDefault="00704E34" w:rsidP="00993E1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a</w:t>
      </w:r>
      <w:r>
        <w:t>ssertArr</w:t>
      </w:r>
      <w:r>
        <w:rPr>
          <w:rFonts w:hint="eastAsia"/>
        </w:rPr>
        <w:t>a</w:t>
      </w:r>
      <w:r>
        <w:t>yEquals</w:t>
      </w:r>
      <w:proofErr w:type="spellEnd"/>
      <w:r>
        <w:t>(</w:t>
      </w:r>
      <w:proofErr w:type="gramEnd"/>
      <w:r>
        <w:t>String msg, A, B)</w:t>
      </w:r>
    </w:p>
    <w:p w14:paraId="52595582" w14:textId="49D52F40" w:rsidR="00704E34" w:rsidRDefault="00704E34" w:rsidP="00993E17">
      <w:pPr>
        <w:pStyle w:val="a3"/>
        <w:ind w:left="360" w:firstLineChars="0" w:firstLine="0"/>
      </w:pPr>
      <w:r>
        <w:rPr>
          <w:rFonts w:hint="eastAsia"/>
        </w:rPr>
        <w:t>判断A和B的数组是否相同</w:t>
      </w:r>
    </w:p>
    <w:p w14:paraId="12828FDB" w14:textId="4122F65B" w:rsidR="00AE3206" w:rsidRDefault="00AD070B" w:rsidP="00993E17">
      <w:pPr>
        <w:pStyle w:val="a3"/>
        <w:ind w:left="360" w:firstLineChars="0" w:firstLine="0"/>
      </w:pPr>
      <w:r>
        <w:rPr>
          <w:rFonts w:hint="eastAsia"/>
        </w:rPr>
        <w:t>@Suite</w:t>
      </w:r>
      <w:r>
        <w:t>:</w:t>
      </w:r>
      <w:r>
        <w:rPr>
          <w:rFonts w:hint="eastAsia"/>
        </w:rPr>
        <w:t>容器注解，</w:t>
      </w:r>
      <w:hyperlink r:id="rId9" w:history="1">
        <w:r w:rsidRPr="00BC4F03">
          <w:rPr>
            <w:rStyle w:val="a4"/>
            <w:rFonts w:hint="eastAsia"/>
          </w:rPr>
          <w:t>需要配合@RunWith</w:t>
        </w:r>
        <w:r w:rsidRPr="00BC4F03">
          <w:rPr>
            <w:rStyle w:val="a4"/>
          </w:rPr>
          <w:t>(Suite.class)</w:t>
        </w:r>
      </w:hyperlink>
      <w:r>
        <w:rPr>
          <w:rFonts w:hint="eastAsia"/>
        </w:rPr>
        <w:t>此类是一个Suite容器，结合@</w:t>
      </w:r>
      <w:proofErr w:type="spellStart"/>
      <w:r>
        <w:rPr>
          <w:rFonts w:hint="eastAsia"/>
        </w:rPr>
        <w:t>Suite</w:t>
      </w:r>
      <w:r>
        <w:t>Classes</w:t>
      </w:r>
      <w:proofErr w:type="spellEnd"/>
      <w:r>
        <w:t xml:space="preserve">(Class[] </w:t>
      </w:r>
      <w:proofErr w:type="spellStart"/>
      <w:r>
        <w:t>clazzs</w:t>
      </w:r>
      <w:proofErr w:type="spellEnd"/>
      <w:r>
        <w:t xml:space="preserve">) </w:t>
      </w:r>
      <w:r>
        <w:rPr>
          <w:rFonts w:hint="eastAsia"/>
        </w:rPr>
        <w:t>一起使用</w:t>
      </w:r>
      <w:r w:rsidR="002B0990">
        <w:rPr>
          <w:rFonts w:hint="eastAsia"/>
        </w:rPr>
        <w:t>，将</w:t>
      </w:r>
      <w:proofErr w:type="spellStart"/>
      <w:r w:rsidR="002B0990">
        <w:rPr>
          <w:rFonts w:hint="eastAsia"/>
        </w:rPr>
        <w:t>clazzs</w:t>
      </w:r>
      <w:proofErr w:type="spellEnd"/>
      <w:r w:rsidR="002B0990">
        <w:rPr>
          <w:rFonts w:hint="eastAsia"/>
        </w:rPr>
        <w:t>数组放到Suite容器中一起运行</w:t>
      </w:r>
    </w:p>
    <w:p w14:paraId="7551E114" w14:textId="05516F5F" w:rsidR="008033AA" w:rsidRDefault="00662351" w:rsidP="00993E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2A337B" wp14:editId="1DDAA4DE">
            <wp:extent cx="5274310" cy="2855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14B" w14:textId="2F3453D8" w:rsidR="00AD070B" w:rsidRDefault="003F6F33" w:rsidP="001F7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spring融合Junit4测试，首先加入注解，</w:t>
      </w:r>
      <w:r w:rsidR="00470F42">
        <w:rPr>
          <w:rFonts w:hint="eastAsia"/>
        </w:rPr>
        <w:t>@</w:t>
      </w:r>
      <w:proofErr w:type="spellStart"/>
      <w:r w:rsidR="00470F42">
        <w:rPr>
          <w:rFonts w:hint="eastAsia"/>
        </w:rPr>
        <w:t>Run</w:t>
      </w:r>
      <w:r w:rsidR="00470F42">
        <w:t>With</w:t>
      </w:r>
      <w:proofErr w:type="spellEnd"/>
      <w:r w:rsidR="00470F42">
        <w:t>(</w:t>
      </w:r>
      <w:proofErr w:type="spellStart"/>
      <w:r w:rsidR="00470F42">
        <w:t>SpringRunner.class</w:t>
      </w:r>
      <w:proofErr w:type="spellEnd"/>
      <w:r w:rsidR="00470F42">
        <w:t>)</w:t>
      </w:r>
      <w:r w:rsidR="00470F42">
        <w:rPr>
          <w:rFonts w:hint="eastAsia"/>
        </w:rPr>
        <w:t>告诉它使用spring测试的方式进行单元测试</w:t>
      </w:r>
      <w:r w:rsidR="004102B6">
        <w:rPr>
          <w:rFonts w:hint="eastAsia"/>
        </w:rPr>
        <w:t>，</w:t>
      </w:r>
      <w:r w:rsidR="00CC39E6">
        <w:rPr>
          <w:rFonts w:hint="eastAsia"/>
        </w:rPr>
        <w:t>其实也类似与</w:t>
      </w:r>
      <w:r w:rsidR="00FB43A7">
        <w:rPr>
          <w:rFonts w:hint="eastAsia"/>
        </w:rPr>
        <w:t>一个spring的容器</w:t>
      </w:r>
      <w:r w:rsidR="00896058">
        <w:rPr>
          <w:rFonts w:hint="eastAsia"/>
        </w:rPr>
        <w:t>。</w:t>
      </w:r>
      <w:r w:rsidR="00CE19B7">
        <w:rPr>
          <w:rFonts w:hint="eastAsia"/>
        </w:rPr>
        <w:t>@</w:t>
      </w:r>
      <w:proofErr w:type="spellStart"/>
      <w:r w:rsidR="00CE19B7">
        <w:rPr>
          <w:rFonts w:hint="eastAsia"/>
        </w:rPr>
        <w:t>SpringBootTest</w:t>
      </w:r>
      <w:proofErr w:type="spellEnd"/>
      <w:r w:rsidR="00CE19B7">
        <w:rPr>
          <w:rFonts w:hint="eastAsia"/>
        </w:rPr>
        <w:t>会根据当前目录一直向上找，直到找到</w:t>
      </w:r>
      <w:proofErr w:type="spellStart"/>
      <w:r w:rsidR="00CE19B7">
        <w:rPr>
          <w:rFonts w:hint="eastAsia"/>
        </w:rPr>
        <w:t>springboot</w:t>
      </w:r>
      <w:proofErr w:type="spellEnd"/>
      <w:r w:rsidR="00CE19B7">
        <w:rPr>
          <w:rFonts w:hint="eastAsia"/>
        </w:rPr>
        <w:t>的运行程序，也就是主函数。</w:t>
      </w:r>
    </w:p>
    <w:p w14:paraId="05813FC4" w14:textId="354A77D4" w:rsidR="007010DD" w:rsidRDefault="00C63F29" w:rsidP="007010DD">
      <w:pPr>
        <w:pStyle w:val="a3"/>
        <w:ind w:left="360" w:firstLineChars="0" w:firstLine="0"/>
      </w:pPr>
      <w:r>
        <w:rPr>
          <w:rFonts w:hint="eastAsia"/>
        </w:rPr>
        <w:t>我们可以直接加上这俩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注解直接进行注入进行单元测试。</w:t>
      </w:r>
      <w:r w:rsidR="00A57B56">
        <w:rPr>
          <w:rFonts w:hint="eastAsia"/>
        </w:rPr>
        <w:t>如下：</w:t>
      </w:r>
    </w:p>
    <w:p w14:paraId="04E3DECE" w14:textId="6F18D3D0" w:rsidR="00A57B56" w:rsidRDefault="007558D0" w:rsidP="007010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82D264" wp14:editId="33E3A846">
            <wp:extent cx="5274310" cy="2315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110B" w14:textId="0DFB2413" w:rsidR="00A12DF2" w:rsidRDefault="00A12DF2" w:rsidP="007010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任何在spring容器中的对象都可以进行注入。</w:t>
      </w:r>
    </w:p>
    <w:p w14:paraId="07501C11" w14:textId="5BB7112A" w:rsidR="001F7880" w:rsidRDefault="00DE7AEC" w:rsidP="001F7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</w:p>
    <w:p w14:paraId="191A57A5" w14:textId="3D285851" w:rsidR="00DE7AEC" w:rsidRDefault="00DE7AEC" w:rsidP="00DE7AEC">
      <w:pPr>
        <w:pStyle w:val="a3"/>
        <w:ind w:left="360" w:firstLineChars="0" w:firstLine="0"/>
      </w:pPr>
      <w:r>
        <w:rPr>
          <w:rFonts w:hint="eastAsia"/>
        </w:rPr>
        <w:t>首先在测试类上加入注解：@</w:t>
      </w:r>
      <w:proofErr w:type="spellStart"/>
      <w:r>
        <w:rPr>
          <w:rFonts w:hint="eastAsia"/>
        </w:rPr>
        <w:t>RunWith</w:t>
      </w:r>
      <w:proofErr w:type="spellEnd"/>
      <w:r>
        <w:t>(</w:t>
      </w:r>
      <w:proofErr w:type="spellStart"/>
      <w:r>
        <w:t>Spring</w:t>
      </w:r>
      <w:r w:rsidR="00CD6D0F">
        <w:rPr>
          <w:rFonts w:hint="eastAsia"/>
        </w:rPr>
        <w:t>Runner</w:t>
      </w:r>
      <w:r>
        <w:t>.class</w:t>
      </w:r>
      <w:proofErr w:type="spellEnd"/>
      <w:r>
        <w:t>)</w:t>
      </w:r>
      <w:r>
        <w:rPr>
          <w:rFonts w:hint="eastAsia"/>
        </w:rPr>
        <w:t>告诉使用spring的测试方式。</w:t>
      </w:r>
    </w:p>
    <w:p w14:paraId="63F9310D" w14:textId="08FB0BB2" w:rsidR="007765AC" w:rsidRDefault="00CD6D0F" w:rsidP="00DE7AEC">
      <w:pPr>
        <w:pStyle w:val="a3"/>
        <w:ind w:left="360" w:firstLineChars="0" w:firstLine="0"/>
      </w:pPr>
      <w:r>
        <w:rPr>
          <w:rFonts w:hint="eastAsia"/>
        </w:rPr>
        <w:t>再次加入注解：@</w:t>
      </w:r>
      <w:proofErr w:type="spellStart"/>
      <w:r>
        <w:rPr>
          <w:rFonts w:hint="eastAsia"/>
        </w:rPr>
        <w:t>Web</w:t>
      </w:r>
      <w:r>
        <w:t>MvcTest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>)</w:t>
      </w:r>
      <w:r>
        <w:rPr>
          <w:rFonts w:hint="eastAsia"/>
        </w:rPr>
        <w:t>告诉是一个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的测试类</w:t>
      </w:r>
      <w:r w:rsidR="000A6B9B">
        <w:rPr>
          <w:rFonts w:hint="eastAsia"/>
        </w:rPr>
        <w:t>。</w:t>
      </w:r>
    </w:p>
    <w:p w14:paraId="21FC55ED" w14:textId="77777777" w:rsidR="000A6B9B" w:rsidRPr="00CD6D0F" w:rsidRDefault="000A6B9B" w:rsidP="00DE7AE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A6B9B" w:rsidRPr="00CD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4664"/>
    <w:multiLevelType w:val="hybridMultilevel"/>
    <w:tmpl w:val="B26447EE"/>
    <w:lvl w:ilvl="0" w:tplc="D20A4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0"/>
    <w:rsid w:val="000734E3"/>
    <w:rsid w:val="000A6B9B"/>
    <w:rsid w:val="001F7880"/>
    <w:rsid w:val="002B0990"/>
    <w:rsid w:val="003F6F33"/>
    <w:rsid w:val="004102B6"/>
    <w:rsid w:val="00470F42"/>
    <w:rsid w:val="00662351"/>
    <w:rsid w:val="00696401"/>
    <w:rsid w:val="006D20C9"/>
    <w:rsid w:val="007010DD"/>
    <w:rsid w:val="00704E34"/>
    <w:rsid w:val="007206D4"/>
    <w:rsid w:val="007558D0"/>
    <w:rsid w:val="007765AC"/>
    <w:rsid w:val="007E0699"/>
    <w:rsid w:val="008033AA"/>
    <w:rsid w:val="0082632F"/>
    <w:rsid w:val="00896058"/>
    <w:rsid w:val="00902699"/>
    <w:rsid w:val="00916DFA"/>
    <w:rsid w:val="00993E17"/>
    <w:rsid w:val="009A1668"/>
    <w:rsid w:val="00A12DF2"/>
    <w:rsid w:val="00A57B56"/>
    <w:rsid w:val="00AD070B"/>
    <w:rsid w:val="00AE3206"/>
    <w:rsid w:val="00C10960"/>
    <w:rsid w:val="00C264BD"/>
    <w:rsid w:val="00C63F29"/>
    <w:rsid w:val="00CA430A"/>
    <w:rsid w:val="00CB7836"/>
    <w:rsid w:val="00CC39E6"/>
    <w:rsid w:val="00CD1393"/>
    <w:rsid w:val="00CD6D0F"/>
    <w:rsid w:val="00CE19B7"/>
    <w:rsid w:val="00D320BD"/>
    <w:rsid w:val="00DE7AEC"/>
    <w:rsid w:val="00EA33FF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5510"/>
  <w15:chartTrackingRefBased/>
  <w15:docId w15:val="{3CC1E646-719B-4BD8-B7F6-578B2B66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E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07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&#38656;&#35201;&#37197;&#21512;@RunWith(Suite.class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pj zh</cp:lastModifiedBy>
  <cp:revision>47</cp:revision>
  <dcterms:created xsi:type="dcterms:W3CDTF">2018-11-06T14:02:00Z</dcterms:created>
  <dcterms:modified xsi:type="dcterms:W3CDTF">2018-11-06T15:44:00Z</dcterms:modified>
</cp:coreProperties>
</file>