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357B" w14:textId="720ED0A4" w:rsidR="00F63575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导入maven坐标</w:t>
      </w:r>
    </w:p>
    <w:p w14:paraId="155F0E59" w14:textId="77777777" w:rsidR="00CE52F6" w:rsidRPr="00CE52F6" w:rsidRDefault="00CE52F6" w:rsidP="00CE52F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org.springframework.boot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&gt;spring-boot-starter-parent&lt;/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&lt;version&gt;2.0.1.RELEASE&lt;/version&gt;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relativePath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 xml:space="preserve"> /&gt;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&lt;project.build.sourceEncoding&gt;UTF-8&lt;/project.build.sourceEncoding&gt;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&lt;project.reporting.outputEncoding&gt;UTF-8&lt;/project.reporting.outputEncoding&gt;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&gt;1.8&lt;/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&gt;Finchley.SR1&lt;/spring-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org.springframework.cloud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&gt;spring-cloud-dependencies&lt;/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&lt;version&gt;${spring-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}&lt;/version&gt;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&lt;type&gt;pom&lt;/type&gt;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&lt;scope&gt;import&lt;/scope&gt;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&lt;/dependency&gt;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&lt;/dependencies&gt;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</w:p>
    <w:p w14:paraId="5509BFC5" w14:textId="5DE29BE8" w:rsidR="00CE52F6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建立Eureka服务</w:t>
      </w:r>
    </w:p>
    <w:p w14:paraId="5983FECD" w14:textId="68D13593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建立一个独立的子模块</w:t>
      </w:r>
    </w:p>
    <w:p w14:paraId="3D013F3D" w14:textId="72BE6B08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取名为eureka</w:t>
      </w:r>
    </w:p>
    <w:p w14:paraId="0E1D0EB4" w14:textId="2A379F74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标，导入eureka的坐标，并且导入Ribbon的坐标，Ribbon是负载均衡的,导入spring的安全框架坐标，配置eureka对应的</w:t>
      </w:r>
      <w:r w:rsidR="00FA2B86">
        <w:rPr>
          <w:rFonts w:hint="eastAsia"/>
        </w:rPr>
        <w:t>访问权限</w:t>
      </w:r>
    </w:p>
    <w:p w14:paraId="5DB46472" w14:textId="77777777" w:rsidR="00CE52F6" w:rsidRDefault="00CE52F6" w:rsidP="00CE52F6">
      <w:pPr>
        <w:pStyle w:val="HTML"/>
        <w:shd w:val="clear" w:color="auto" w:fill="2B2B2B"/>
        <w:ind w:firstLine="280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proofErr w:type="gram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-eureka-server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</w:p>
    <w:p w14:paraId="2A1DD5A7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&lt;!--spring 的安全中心--&gt;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spring-boot-starter-security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lastRenderedPageBreak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08912335" w14:textId="1F7D6F26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&lt;/dependencies&gt;</w:t>
      </w:r>
    </w:p>
    <w:p w14:paraId="4CC2784F" w14:textId="3A561DD2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并且写入以下代码：</w:t>
      </w:r>
    </w:p>
    <w:p w14:paraId="0F0C4B0A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org.springframework</w:t>
      </w:r>
      <w:proofErr w:type="gramEnd"/>
      <w:r>
        <w:rPr>
          <w:rFonts w:hint="eastAsia"/>
          <w:color w:val="A9B7C6"/>
          <w:sz w:val="14"/>
          <w:szCs w:val="14"/>
        </w:rPr>
        <w:t>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org.springframework.cloud.netflix.eureka.server.</w:t>
      </w:r>
      <w:r>
        <w:rPr>
          <w:rFonts w:hint="eastAsia"/>
          <w:color w:val="BBB529"/>
          <w:sz w:val="14"/>
          <w:szCs w:val="14"/>
        </w:rPr>
        <w:t>EnableEurekaServer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EnableEurekaServer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EurekaApplication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EurekaApplication.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14C2C22E" w14:textId="673462F5" w:rsidR="00CE52F6" w:rsidRDefault="00FA2B86" w:rsidP="00CE52F6">
      <w:pPr>
        <w:pStyle w:val="a3"/>
        <w:ind w:left="360" w:firstLineChars="0" w:firstLine="0"/>
      </w:pPr>
      <w:r>
        <w:rPr>
          <w:rFonts w:hint="eastAsia"/>
        </w:rPr>
        <w:t>新版本的eureka要求增加一个对应的类在eureka服务中，我们起名为</w:t>
      </w:r>
      <w:proofErr w:type="spellStart"/>
      <w:r>
        <w:rPr>
          <w:rFonts w:hint="eastAsia"/>
        </w:rPr>
        <w:t>Web</w:t>
      </w:r>
      <w:r>
        <w:t>SecurityConfig</w:t>
      </w:r>
      <w:proofErr w:type="spellEnd"/>
      <w:r>
        <w:rPr>
          <w:rFonts w:hint="eastAsia"/>
        </w:rPr>
        <w:t>，类的信息如下：</w:t>
      </w:r>
    </w:p>
    <w:p w14:paraId="5D8AF2AF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com.sceureka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org.springframework.security.config.annotation.web.builders.HttpSecurity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</w:t>
      </w:r>
      <w:r>
        <w:rPr>
          <w:rFonts w:hint="eastAsia"/>
          <w:color w:val="BBB529"/>
          <w:sz w:val="14"/>
          <w:szCs w:val="14"/>
        </w:rPr>
        <w:t>EnableWebSecurity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org.springframework.security.config.annotation.web.configuration.WebSecurityConfigurerAdapter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EnableWebSecurity</w:t>
      </w:r>
      <w:proofErr w:type="spellEnd"/>
      <w:r>
        <w:rPr>
          <w:rFonts w:hint="eastAsia"/>
          <w:color w:val="BBB529"/>
          <w:sz w:val="14"/>
          <w:szCs w:val="14"/>
        </w:rPr>
        <w:br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WebSecurityConfig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extends </w:t>
      </w:r>
      <w:proofErr w:type="spellStart"/>
      <w:r>
        <w:rPr>
          <w:rFonts w:hint="eastAsia"/>
          <w:color w:val="A9B7C6"/>
          <w:sz w:val="14"/>
          <w:szCs w:val="14"/>
        </w:rPr>
        <w:t>WebSecurityConfigurerAdapter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void </w:t>
      </w:r>
      <w:r>
        <w:rPr>
          <w:rFonts w:hint="eastAsia"/>
          <w:color w:val="FFC66D"/>
          <w:sz w:val="14"/>
          <w:szCs w:val="14"/>
        </w:rPr>
        <w:t>configure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HttpSecurity</w:t>
      </w:r>
      <w:proofErr w:type="spellEnd"/>
      <w:r>
        <w:rPr>
          <w:rFonts w:hint="eastAsia"/>
          <w:color w:val="A9B7C6"/>
          <w:sz w:val="14"/>
          <w:szCs w:val="14"/>
        </w:rPr>
        <w:t xml:space="preserve"> http) </w:t>
      </w:r>
      <w:r>
        <w:rPr>
          <w:rFonts w:hint="eastAsia"/>
          <w:color w:val="CC7832"/>
          <w:sz w:val="14"/>
          <w:szCs w:val="14"/>
        </w:rPr>
        <w:t xml:space="preserve">throws </w:t>
      </w:r>
      <w:r>
        <w:rPr>
          <w:rFonts w:hint="eastAsia"/>
          <w:color w:val="A9B7C6"/>
          <w:sz w:val="14"/>
          <w:szCs w:val="14"/>
        </w:rPr>
        <w:t>Exception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http.csrf</w:t>
      </w:r>
      <w:proofErr w:type="spellEnd"/>
      <w:r>
        <w:rPr>
          <w:rFonts w:hint="eastAsia"/>
          <w:color w:val="A9B7C6"/>
          <w:sz w:val="14"/>
          <w:szCs w:val="14"/>
        </w:rPr>
        <w:t>().disable()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CC7832"/>
          <w:sz w:val="14"/>
          <w:szCs w:val="14"/>
        </w:rPr>
        <w:t>super</w:t>
      </w:r>
      <w:r>
        <w:rPr>
          <w:rFonts w:hint="eastAsia"/>
          <w:color w:val="A9B7C6"/>
          <w:sz w:val="14"/>
          <w:szCs w:val="14"/>
        </w:rPr>
        <w:t>.configure</w:t>
      </w:r>
      <w:proofErr w:type="spellEnd"/>
      <w:r>
        <w:rPr>
          <w:rFonts w:hint="eastAsia"/>
          <w:color w:val="A9B7C6"/>
          <w:sz w:val="14"/>
          <w:szCs w:val="14"/>
        </w:rPr>
        <w:t>(http)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5FC5334F" w14:textId="4D6B840B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配置完成后，需要在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文件中加入对应的配置，如下：</w:t>
      </w:r>
    </w:p>
    <w:p w14:paraId="78BB2493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i/>
          <w:iCs/>
          <w:color w:val="629755"/>
          <w:sz w:val="14"/>
          <w:szCs w:val="14"/>
        </w:rPr>
        <w:t>#Eureka服务注册中心</w:t>
      </w:r>
      <w:r>
        <w:rPr>
          <w:rFonts w:hint="eastAsia"/>
          <w:i/>
          <w:iCs/>
          <w:color w:val="629755"/>
          <w:sz w:val="14"/>
          <w:szCs w:val="14"/>
        </w:rPr>
        <w:br/>
        <w:t>#作为一个实例也包括定期心跳到注册表（通过客户端的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serviceUrl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），</w:t>
      </w:r>
      <w:r>
        <w:rPr>
          <w:rFonts w:hint="eastAsia"/>
          <w:i/>
          <w:iCs/>
          <w:color w:val="629755"/>
          <w:sz w:val="14"/>
          <w:szCs w:val="14"/>
        </w:rPr>
        <w:br/>
        <w:t>#默认持续时间为30秒。在实例，服务器和客户端在其本地缓存中都具有相同的元数据（因此可能需要3个心跳）之前，</w:t>
      </w:r>
      <w:r>
        <w:rPr>
          <w:rFonts w:hint="eastAsia"/>
          <w:i/>
          <w:iCs/>
          <w:color w:val="629755"/>
          <w:sz w:val="14"/>
          <w:szCs w:val="14"/>
        </w:rPr>
        <w:br/>
        <w:t>#客户端才能发现服务。您可以使用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eureka.instance.leaseRenewalIntervalInSeconds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更改期限，这将加快客户端连接到其他服务的</w:t>
      </w:r>
      <w:r>
        <w:rPr>
          <w:rFonts w:hint="eastAsia"/>
          <w:i/>
          <w:iCs/>
          <w:color w:val="629755"/>
          <w:sz w:val="14"/>
          <w:szCs w:val="14"/>
        </w:rPr>
        <w:lastRenderedPageBreak/>
        <w:t>过程。</w:t>
      </w:r>
      <w:r>
        <w:rPr>
          <w:rFonts w:hint="eastAsia"/>
          <w:i/>
          <w:iCs/>
          <w:color w:val="629755"/>
          <w:sz w:val="14"/>
          <w:szCs w:val="14"/>
        </w:rPr>
        <w:br/>
        <w:t>#在生产中，最好坚持使用默认值，因为服务器内部有一些计算可以对租赁更新期进行假设。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port: </w:t>
      </w:r>
      <w:r>
        <w:rPr>
          <w:rFonts w:hint="eastAsia"/>
          <w:color w:val="6897BB"/>
          <w:sz w:val="14"/>
          <w:szCs w:val="14"/>
        </w:rPr>
        <w:t>9000</w:t>
      </w:r>
      <w:r>
        <w:rPr>
          <w:rFonts w:hint="eastAsia"/>
          <w:color w:val="6897BB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spring: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application: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name: </w:t>
      </w:r>
      <w:proofErr w:type="spellStart"/>
      <w:r>
        <w:rPr>
          <w:rFonts w:hint="eastAsia"/>
          <w:color w:val="A9B7C6"/>
          <w:sz w:val="14"/>
          <w:szCs w:val="14"/>
        </w:rPr>
        <w:t>sc-euruka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i/>
          <w:iCs/>
          <w:color w:val="629755"/>
          <w:sz w:val="14"/>
          <w:szCs w:val="14"/>
        </w:rPr>
        <w:t># 配置eureka的安全中心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security: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user: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name: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password: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Eureka的默认注册地址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eureka: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client: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serviceUrl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defaultZone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http://${</w:t>
      </w:r>
      <w:r>
        <w:rPr>
          <w:rFonts w:hint="eastAsia"/>
          <w:b/>
          <w:bCs/>
          <w:color w:val="CC7832"/>
          <w:sz w:val="14"/>
          <w:szCs w:val="14"/>
        </w:rPr>
        <w:t>spring.security.user.name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spring.security.user.password</w:t>
      </w:r>
      <w:r>
        <w:rPr>
          <w:rFonts w:hint="eastAsia"/>
          <w:color w:val="A9B7C6"/>
          <w:sz w:val="14"/>
          <w:szCs w:val="14"/>
        </w:rPr>
        <w:t>}@${</w:t>
      </w:r>
      <w:r>
        <w:rPr>
          <w:rFonts w:hint="eastAsia"/>
          <w:b/>
          <w:bCs/>
          <w:color w:val="CC7832"/>
          <w:sz w:val="14"/>
          <w:szCs w:val="14"/>
        </w:rPr>
        <w:t>eureka.instance.hostname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server.port</w:t>
      </w:r>
      <w:r>
        <w:rPr>
          <w:rFonts w:hint="eastAsia"/>
          <w:color w:val="A9B7C6"/>
          <w:sz w:val="14"/>
          <w:szCs w:val="14"/>
        </w:rPr>
        <w:t>}/eureka/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       http://name:pwd@localhost:9001/eureka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# 禁止eureka向自己注册，eureka会自己向自己注册服务，如果禁止那么就是单机版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register-with-eureka: false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fetch-registry: false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初始化Eureka名称，如果</w:t>
      </w:r>
      <w:proofErr w:type="gramStart"/>
      <w:r>
        <w:rPr>
          <w:rFonts w:hint="eastAsia"/>
          <w:i/>
          <w:iCs/>
          <w:color w:val="629755"/>
          <w:sz w:val="14"/>
          <w:szCs w:val="14"/>
        </w:rPr>
        <w:t>不</w:t>
      </w:r>
      <w:proofErr w:type="gramEnd"/>
      <w:r>
        <w:rPr>
          <w:rFonts w:hint="eastAsia"/>
          <w:i/>
          <w:iCs/>
          <w:color w:val="629755"/>
          <w:sz w:val="14"/>
          <w:szCs w:val="14"/>
        </w:rPr>
        <w:t>初始化名称，那么就以application的name为名称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hostname: </w:t>
      </w:r>
      <w:r>
        <w:rPr>
          <w:rFonts w:hint="eastAsia"/>
          <w:color w:val="A9B7C6"/>
          <w:sz w:val="14"/>
          <w:szCs w:val="14"/>
        </w:rPr>
        <w:t>localhost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instanceId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 xml:space="preserve">: </w:t>
      </w:r>
      <w:r>
        <w:rPr>
          <w:rFonts w:hint="eastAsia"/>
          <w:color w:val="A9B7C6"/>
          <w:sz w:val="14"/>
          <w:szCs w:val="14"/>
        </w:rPr>
        <w:t>${</w:t>
      </w:r>
      <w:r>
        <w:rPr>
          <w:rFonts w:hint="eastAsia"/>
          <w:b/>
          <w:bCs/>
          <w:color w:val="CC7832"/>
          <w:sz w:val="14"/>
          <w:szCs w:val="14"/>
        </w:rPr>
        <w:t>spring.application.name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 关闭自我保护机制，如果是网络原因，那么eureka可以有自己的缓存能够维持继续访问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enable-self-preservation: false</w:t>
      </w:r>
    </w:p>
    <w:p w14:paraId="30B56A78" w14:textId="0248F220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解释：</w:t>
      </w:r>
    </w:p>
    <w:p w14:paraId="437D6FFF" w14:textId="2241448F" w:rsidR="00FA2B86" w:rsidRDefault="00FA2B86" w:rsidP="00CE52F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erv</w:t>
      </w:r>
      <w:r>
        <w:t>er.port</w:t>
      </w:r>
      <w:proofErr w:type="spellEnd"/>
      <w:r>
        <w:t>:</w:t>
      </w:r>
      <w:r>
        <w:rPr>
          <w:rFonts w:hint="eastAsia"/>
        </w:rPr>
        <w:t>应用启动的端口号</w:t>
      </w:r>
    </w:p>
    <w:p w14:paraId="3CEFDD85" w14:textId="3E8F0C3B" w:rsidR="00FA2B86" w:rsidRDefault="00FA2B86" w:rsidP="00CE52F6">
      <w:pPr>
        <w:pStyle w:val="a3"/>
        <w:ind w:left="360" w:firstLineChars="0" w:firstLine="0"/>
      </w:pPr>
      <w:r>
        <w:t>Spring.application.name:</w:t>
      </w:r>
      <w:r>
        <w:rPr>
          <w:rFonts w:hint="eastAsia"/>
        </w:rPr>
        <w:t>应用名称</w:t>
      </w:r>
    </w:p>
    <w:p w14:paraId="10D50C74" w14:textId="0089E8FC" w:rsidR="00FA2B86" w:rsidRDefault="00FA2B86" w:rsidP="00CE52F6">
      <w:pPr>
        <w:pStyle w:val="a3"/>
        <w:ind w:left="360" w:firstLineChars="0" w:firstLine="0"/>
      </w:pPr>
      <w:r>
        <w:t>Spring.security.user.name:</w:t>
      </w:r>
      <w:r>
        <w:rPr>
          <w:rFonts w:hint="eastAsia"/>
        </w:rPr>
        <w:t>登入或注册eureka的用户名称</w:t>
      </w:r>
    </w:p>
    <w:p w14:paraId="45BBC10C" w14:textId="765B8B0D" w:rsidR="00FA2B86" w:rsidRDefault="00FA2B86" w:rsidP="00CE52F6">
      <w:pPr>
        <w:pStyle w:val="a3"/>
        <w:ind w:left="360" w:firstLineChars="0" w:firstLine="0"/>
      </w:pPr>
      <w:proofErr w:type="spellStart"/>
      <w:r>
        <w:t>Spring.security.user.password</w:t>
      </w:r>
      <w:proofErr w:type="spellEnd"/>
      <w:r>
        <w:t>:</w:t>
      </w:r>
      <w:r>
        <w:rPr>
          <w:rFonts w:hint="eastAsia"/>
        </w:rPr>
        <w:t>登入或注册eureka的密码</w:t>
      </w:r>
    </w:p>
    <w:p w14:paraId="30F2615E" w14:textId="02508144" w:rsidR="00FA2B86" w:rsidRDefault="00FA2B86" w:rsidP="00CE52F6">
      <w:pPr>
        <w:pStyle w:val="a3"/>
        <w:ind w:left="360" w:firstLineChars="0" w:firstLine="0"/>
      </w:pPr>
      <w:proofErr w:type="spellStart"/>
      <w:r>
        <w:t>Eureka.client.service</w:t>
      </w:r>
      <w:r w:rsidRPr="00FA2B86">
        <w:t>Url</w:t>
      </w:r>
      <w:r>
        <w:rPr>
          <w:rFonts w:hint="eastAsia"/>
        </w:rPr>
        <w:t>.</w:t>
      </w:r>
      <w:r>
        <w:t>defaultZone</w:t>
      </w:r>
      <w:proofErr w:type="spellEnd"/>
      <w:r>
        <w:t>:</w:t>
      </w:r>
      <w:r>
        <w:rPr>
          <w:rFonts w:hint="eastAsia"/>
        </w:rPr>
        <w:t>注册的eureka地址</w:t>
      </w:r>
    </w:p>
    <w:p w14:paraId="657BB929" w14:textId="79B7D949" w:rsidR="00FA2B86" w:rsidRDefault="00FA2B86" w:rsidP="00CE52F6">
      <w:pPr>
        <w:pStyle w:val="a3"/>
        <w:ind w:left="360" w:firstLineChars="0" w:firstLine="0"/>
      </w:pPr>
      <w:r>
        <w:t>Register-with-eureka:</w:t>
      </w:r>
      <w:r>
        <w:rPr>
          <w:rFonts w:hint="eastAsia"/>
        </w:rPr>
        <w:t>是否注册到eureka上</w:t>
      </w:r>
    </w:p>
    <w:p w14:paraId="1D17C580" w14:textId="274DD515" w:rsidR="00FA2B86" w:rsidRDefault="00FA2B86" w:rsidP="00CE52F6">
      <w:pPr>
        <w:pStyle w:val="a3"/>
        <w:ind w:left="360" w:firstLineChars="0" w:firstLine="0"/>
      </w:pPr>
      <w:proofErr w:type="spellStart"/>
      <w:r>
        <w:t>Fetch.register</w:t>
      </w:r>
      <w:r>
        <w:rPr>
          <w:rFonts w:hint="eastAsia"/>
        </w:rPr>
        <w:t>y</w:t>
      </w:r>
      <w:proofErr w:type="spellEnd"/>
      <w:r>
        <w:t>:</w:t>
      </w:r>
      <w:r>
        <w:rPr>
          <w:rFonts w:hint="eastAsia"/>
        </w:rPr>
        <w:t>是否从eureka上获取注册客户端的信息</w:t>
      </w:r>
    </w:p>
    <w:p w14:paraId="6FF44D49" w14:textId="0D544983" w:rsidR="00FA2B86" w:rsidRDefault="00FA2B86" w:rsidP="00CE52F6">
      <w:pPr>
        <w:pStyle w:val="a3"/>
        <w:ind w:left="360" w:firstLineChars="0" w:firstLine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able.self.preservation</w:t>
      </w:r>
      <w:proofErr w:type="spellEnd"/>
      <w:r>
        <w:t>:</w:t>
      </w:r>
      <w:r>
        <w:rPr>
          <w:rFonts w:hint="eastAsia"/>
        </w:rPr>
        <w:t>是否启动自我保护机制</w:t>
      </w:r>
    </w:p>
    <w:p w14:paraId="7594DCD6" w14:textId="591E0067" w:rsidR="00FA2B86" w:rsidRDefault="00FA2B86" w:rsidP="00CE52F6">
      <w:pPr>
        <w:pStyle w:val="a3"/>
        <w:ind w:left="360" w:firstLineChars="0" w:firstLine="0"/>
      </w:pPr>
      <w:r>
        <w:t>I</w:t>
      </w:r>
      <w:r>
        <w:rPr>
          <w:rFonts w:hint="eastAsia"/>
        </w:rPr>
        <w:t>p</w:t>
      </w:r>
      <w:r>
        <w:t>-address:</w:t>
      </w:r>
      <w:r>
        <w:rPr>
          <w:rFonts w:hint="eastAsia"/>
        </w:rPr>
        <w:t>如果配置地址，那么注册到的eureka中心就是对应的</w:t>
      </w:r>
      <w:proofErr w:type="spellStart"/>
      <w:r>
        <w:rPr>
          <w:rFonts w:hint="eastAsia"/>
        </w:rPr>
        <w:t>ipi</w:t>
      </w:r>
      <w:proofErr w:type="spellEnd"/>
      <w:r>
        <w:rPr>
          <w:rFonts w:hint="eastAsia"/>
        </w:rPr>
        <w:t>了</w:t>
      </w:r>
    </w:p>
    <w:p w14:paraId="6F0266A0" w14:textId="19C9413C" w:rsidR="00FA2B86" w:rsidRDefault="00FA2B86" w:rsidP="00CE52F6">
      <w:pPr>
        <w:pStyle w:val="a3"/>
        <w:ind w:left="360" w:firstLineChars="0" w:firstLine="0"/>
      </w:pPr>
      <w:r>
        <w:t>Prefer-</w:t>
      </w:r>
      <w:proofErr w:type="spellStart"/>
      <w:r>
        <w:t>ip</w:t>
      </w:r>
      <w:proofErr w:type="spellEnd"/>
      <w:r>
        <w:t>-address:</w:t>
      </w:r>
      <w:r>
        <w:rPr>
          <w:rFonts w:hint="eastAsia"/>
        </w:rPr>
        <w:t>注册到eureka上的地址是否展示</w:t>
      </w:r>
    </w:p>
    <w:p w14:paraId="58D866C6" w14:textId="6222F933" w:rsidR="00FA2B86" w:rsidRDefault="00FA2B86" w:rsidP="00FA2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配置完成eureka后，我们写入两个客户端</w:t>
      </w:r>
    </w:p>
    <w:p w14:paraId="5A574C9D" w14:textId="7C0B4A11" w:rsidR="00FA2B86" w:rsidRDefault="006F19D9" w:rsidP="00FA2B86">
      <w:pPr>
        <w:pStyle w:val="a3"/>
        <w:ind w:left="360" w:firstLineChars="0" w:firstLine="0"/>
      </w:pPr>
      <w:r>
        <w:rPr>
          <w:rFonts w:hint="eastAsia"/>
        </w:rPr>
        <w:t>3.1第一个客户端为order模块</w:t>
      </w:r>
    </w:p>
    <w:p w14:paraId="5825659C" w14:textId="250022B6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文件，pom文件的坐标有三个，一个是eureka的客户端，一个是ribbon的负载均衡，一个是</w:t>
      </w:r>
      <w:proofErr w:type="spellStart"/>
      <w:r>
        <w:rPr>
          <w:rFonts w:hint="eastAsia"/>
        </w:rPr>
        <w:t>hy</w:t>
      </w:r>
      <w:r>
        <w:t>strix</w:t>
      </w:r>
      <w:proofErr w:type="spellEnd"/>
      <w:r>
        <w:rPr>
          <w:rFonts w:hint="eastAsia"/>
        </w:rPr>
        <w:t>的熔断器</w:t>
      </w:r>
    </w:p>
    <w:p w14:paraId="75BB1638" w14:textId="271325CD" w:rsidR="006F19D9" w:rsidRPr="00CD53BB" w:rsidRDefault="00CD53BB" w:rsidP="00CD53BB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spring-boot-starter-web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&lt;artifactId&gt;</w:t>
      </w:r>
      <w:r>
        <w:rPr>
          <w:rFonts w:hint="eastAsia"/>
          <w:color w:val="A9B7C6"/>
          <w:sz w:val="14"/>
          <w:szCs w:val="14"/>
        </w:rPr>
        <w:t>spring-cloud-starter-netflix-eureka-client</w:t>
      </w:r>
      <w:r>
        <w:rPr>
          <w:rFonts w:hint="eastAsia"/>
          <w:color w:val="E8BF6A"/>
          <w:sz w:val="14"/>
          <w:szCs w:val="14"/>
        </w:rPr>
        <w:t>&lt;/artifactId&gt;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</w:t>
      </w:r>
      <w:proofErr w:type="spellStart"/>
      <w:r>
        <w:rPr>
          <w:rFonts w:hint="eastAsia"/>
          <w:color w:val="A9B7C6"/>
          <w:sz w:val="14"/>
          <w:szCs w:val="14"/>
        </w:rPr>
        <w:t>hystrix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openfeign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>&lt;/dependencies&gt;</w:t>
      </w:r>
    </w:p>
    <w:p w14:paraId="11D24E30" w14:textId="7396D31B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新建一个类为Order</w:t>
      </w:r>
      <w:r>
        <w:t>Application.java</w:t>
      </w:r>
    </w:p>
    <w:p w14:paraId="7C2D9842" w14:textId="2087540D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的主类为</w:t>
      </w:r>
      <w:proofErr w:type="gramEnd"/>
      <w:r>
        <w:rPr>
          <w:rFonts w:hint="eastAsia"/>
        </w:rPr>
        <w:t>信息为：</w:t>
      </w:r>
    </w:p>
    <w:p w14:paraId="6F420A17" w14:textId="77777777" w:rsidR="006F19D9" w:rsidRDefault="006F19D9" w:rsidP="006F19D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org.springframework.cloud.client.discovery.</w:t>
      </w:r>
      <w:r>
        <w:rPr>
          <w:rFonts w:hint="eastAsia"/>
          <w:color w:val="BBB529"/>
          <w:sz w:val="14"/>
          <w:szCs w:val="14"/>
        </w:rPr>
        <w:t>EnableDiscoveryClient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org.springframework.cloud.netflix.hystrix.</w:t>
      </w:r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lastRenderedPageBreak/>
        <w:t>@</w:t>
      </w:r>
      <w:proofErr w:type="spellStart"/>
      <w:r>
        <w:rPr>
          <w:rFonts w:hint="eastAsia"/>
          <w:color w:val="BBB529"/>
          <w:sz w:val="14"/>
          <w:szCs w:val="14"/>
        </w:rPr>
        <w:t>EnableDiscoveryClient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OrderApplication.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02B044CD" w14:textId="52F52E59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注解：一个是注册到eureka上，一个是启动熔断器，一个是使用feign客户端。</w:t>
      </w:r>
    </w:p>
    <w:p w14:paraId="231B113D" w14:textId="4BC0FEBF" w:rsidR="006F19D9" w:rsidRDefault="002C30B4" w:rsidP="00FA2B86">
      <w:pPr>
        <w:pStyle w:val="a3"/>
        <w:ind w:left="360" w:firstLineChars="0" w:firstLine="0"/>
      </w:pPr>
      <w:r>
        <w:rPr>
          <w:rFonts w:hint="eastAsia"/>
        </w:rPr>
        <w:t>可进行重试和相应的次数：配置如下：</w:t>
      </w:r>
    </w:p>
    <w:p w14:paraId="7AA47A78" w14:textId="77777777" w:rsidR="002C30B4" w:rsidRDefault="002C30B4" w:rsidP="002C30B4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feign.Retryer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Bean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FeignConfig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proofErr w:type="spellStart"/>
      <w:r>
        <w:rPr>
          <w:rFonts w:hint="eastAsia"/>
          <w:color w:val="A9B7C6"/>
          <w:sz w:val="14"/>
          <w:szCs w:val="14"/>
        </w:rPr>
        <w:t>Retryer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feignRetryer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r>
        <w:rPr>
          <w:rFonts w:hint="eastAsia"/>
          <w:color w:val="A9B7C6"/>
          <w:sz w:val="14"/>
          <w:szCs w:val="14"/>
        </w:rPr>
        <w:t>Retryer.Default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1000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45F9BD0E" w14:textId="0E25709F" w:rsidR="002C30B4" w:rsidRDefault="002C30B4" w:rsidP="00FA2B8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Retryer.Default</w:t>
      </w:r>
      <w:proofErr w:type="spellEnd"/>
      <w:r>
        <w:t>(100, 1000, 2); 100</w:t>
      </w:r>
      <w:r>
        <w:rPr>
          <w:rFonts w:hint="eastAsia"/>
        </w:rPr>
        <w:t>是超时的毫秒数，1000最大毫秒数，2尝试2次</w:t>
      </w:r>
    </w:p>
    <w:p w14:paraId="2067D8E0" w14:textId="5908BE2E" w:rsidR="00DB1E03" w:rsidRDefault="002C30B4" w:rsidP="00DB1E03">
      <w:pPr>
        <w:pStyle w:val="a3"/>
        <w:ind w:left="360" w:firstLineChars="0" w:firstLine="0"/>
      </w:pPr>
      <w:r>
        <w:rPr>
          <w:rFonts w:hint="eastAsia"/>
        </w:rPr>
        <w:t>使用方式，在使用注解@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(value=</w:t>
      </w:r>
      <w:proofErr w:type="gramStart"/>
      <w:r>
        <w:t>””</w:t>
      </w:r>
      <w:proofErr w:type="gramEnd"/>
      <w:r>
        <w:t xml:space="preserve">, </w:t>
      </w:r>
      <w:proofErr w:type="spellStart"/>
      <w:r>
        <w:t>configureation</w:t>
      </w:r>
      <w:proofErr w:type="spellEnd"/>
      <w:r>
        <w:t>=</w:t>
      </w:r>
      <w:proofErr w:type="spellStart"/>
      <w:r>
        <w:t>FeignConfig.class</w:t>
      </w:r>
      <w:proofErr w:type="spellEnd"/>
      <w:r>
        <w:t>)</w:t>
      </w:r>
      <w:r>
        <w:rPr>
          <w:rFonts w:hint="eastAsia"/>
        </w:rPr>
        <w:t>即可</w:t>
      </w:r>
    </w:p>
    <w:p w14:paraId="506491D3" w14:textId="5230ED82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同时配置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的注解，在</w:t>
      </w:r>
      <w:proofErr w:type="gramStart"/>
      <w:r>
        <w:rPr>
          <w:rFonts w:hint="eastAsia"/>
        </w:rPr>
        <w:t>主类对应</w:t>
      </w:r>
      <w:proofErr w:type="gramEnd"/>
      <w:r>
        <w:rPr>
          <w:rFonts w:hint="eastAsia"/>
        </w:rPr>
        <w:t>的方法下，提供如下配置，并且在pom</w:t>
      </w:r>
      <w:r>
        <w:t>.xml</w:t>
      </w:r>
      <w:r>
        <w:rPr>
          <w:rFonts w:hint="eastAsia"/>
        </w:rPr>
        <w:t>中导入对应的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远程访问，对应的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的访问就可以进行使用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进行访问了。</w:t>
      </w:r>
    </w:p>
    <w:p w14:paraId="76F9F7F0" w14:textId="6F26312F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所以配置如下（如果需要的话）</w:t>
      </w:r>
      <w:r>
        <w:t>:</w:t>
      </w:r>
    </w:p>
    <w:p w14:paraId="32E0DC05" w14:textId="4ED7A580" w:rsidR="00DB1E03" w:rsidRDefault="00DB1E03" w:rsidP="00DB1E03">
      <w:pPr>
        <w:pStyle w:val="a3"/>
        <w:ind w:left="360" w:firstLineChars="0" w:firstLine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文件配置</w:t>
      </w:r>
    </w:p>
    <w:p w14:paraId="56E44760" w14:textId="77777777" w:rsidR="00DB1E03" w:rsidRDefault="00DB1E03" w:rsidP="00DB1E03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</w:t>
      </w:r>
      <w:proofErr w:type="gramEnd"/>
      <w:r>
        <w:rPr>
          <w:rFonts w:hint="eastAsia"/>
          <w:color w:val="A9B7C6"/>
          <w:sz w:val="14"/>
          <w:szCs w:val="14"/>
        </w:rPr>
        <w:t>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41F4EC74" w14:textId="46AEA7D4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对应的</w:t>
      </w:r>
      <w:proofErr w:type="gramStart"/>
      <w:r>
        <w:rPr>
          <w:rFonts w:hint="eastAsia"/>
        </w:rPr>
        <w:t>主类加入</w:t>
      </w:r>
      <w:proofErr w:type="gramEnd"/>
      <w:r>
        <w:rPr>
          <w:rFonts w:hint="eastAsia"/>
        </w:rPr>
        <w:t>：</w:t>
      </w:r>
    </w:p>
    <w:p w14:paraId="6B576F03" w14:textId="77777777" w:rsidR="00DB1E03" w:rsidRDefault="00DB1E03" w:rsidP="00DB1E03">
      <w:pPr>
        <w:pStyle w:val="HTML"/>
        <w:shd w:val="clear" w:color="auto" w:fill="2B2B2B"/>
        <w:rPr>
          <w:color w:val="BBB529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LoadBalanced</w:t>
      </w:r>
      <w:proofErr w:type="spellEnd"/>
    </w:p>
    <w:p w14:paraId="3C411A69" w14:textId="038C9C30" w:rsidR="00DB1E03" w:rsidRDefault="00DB1E03" w:rsidP="00DB1E03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@Primary</w:t>
      </w:r>
      <w:r>
        <w:rPr>
          <w:rFonts w:hint="eastAsia"/>
          <w:color w:val="BBB529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restTemplate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OkHttp3ClientHttpRequestFactory())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4342CEA2" w14:textId="77777777" w:rsidR="00DB1E03" w:rsidRPr="00DB1E03" w:rsidRDefault="00DB1E03" w:rsidP="00DB1E03">
      <w:pPr>
        <w:pStyle w:val="a3"/>
        <w:ind w:left="360" w:firstLineChars="0" w:firstLine="0"/>
      </w:pPr>
    </w:p>
    <w:p w14:paraId="3FEAA9F3" w14:textId="23D2E1C4" w:rsidR="002C30B4" w:rsidRDefault="002C30B4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以同样的方式建立一个商品端：</w:t>
      </w:r>
    </w:p>
    <w:p w14:paraId="2956D1EF" w14:textId="74C1E141" w:rsidR="00DB1E03" w:rsidRDefault="00DB1E03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我们在双方的项目下，建立一个controller提供对外的访问。</w:t>
      </w:r>
    </w:p>
    <w:p w14:paraId="6E0E00DD" w14:textId="77777777" w:rsidR="00EB61D2" w:rsidRDefault="00EB61D2" w:rsidP="00EB61D2">
      <w:pPr>
        <w:pStyle w:val="HTML"/>
        <w:shd w:val="clear" w:color="auto" w:fill="2B2B2B"/>
        <w:ind w:left="36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org.springframework.beans.factory.annotation.</w:t>
      </w:r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org.springframework.cloud.client.discovery.DiscoveryClient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OrderController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DiscoveryClient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"/order/{id}"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 xml:space="preserve">goods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r>
        <w:rPr>
          <w:rFonts w:hint="eastAsia"/>
          <w:color w:val="A9B7C6"/>
          <w:sz w:val="14"/>
          <w:szCs w:val="14"/>
        </w:rPr>
        <w:t>.goodsById</w:t>
      </w:r>
      <w:proofErr w:type="spellEnd"/>
      <w:r>
        <w:rPr>
          <w:rFonts w:hint="eastAsia"/>
          <w:color w:val="A9B7C6"/>
          <w:sz w:val="14"/>
          <w:szCs w:val="14"/>
        </w:rPr>
        <w:t>(id)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>}</w:t>
      </w:r>
    </w:p>
    <w:p w14:paraId="4CEB5DAB" w14:textId="3E137C68" w:rsidR="00EB61D2" w:rsidRDefault="003B06E9" w:rsidP="00EB61D2">
      <w:pPr>
        <w:pStyle w:val="a3"/>
        <w:ind w:left="360" w:firstLineChars="0" w:firstLine="0"/>
      </w:pPr>
      <w:r>
        <w:rPr>
          <w:rFonts w:hint="eastAsia"/>
        </w:rPr>
        <w:t>以上是order的controller</w:t>
      </w:r>
    </w:p>
    <w:p w14:paraId="0C98843E" w14:textId="775D86DB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接下来是feign客户端的接口，也就是order中调用goods中的对应的类</w:t>
      </w:r>
    </w:p>
    <w:p w14:paraId="054CD7C2" w14:textId="77777777" w:rsidR="003B06E9" w:rsidRDefault="003B06E9" w:rsidP="003B06E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5A0B6E27" w14:textId="5A3B0BE3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goods中有一个相当于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的映射，直接映射对应即可。</w:t>
      </w:r>
    </w:p>
    <w:p w14:paraId="2643E46D" w14:textId="158AFB4A" w:rsidR="003B06E9" w:rsidRDefault="00004235" w:rsidP="000042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Hy</w:t>
      </w:r>
      <w:r>
        <w:t>strix</w:t>
      </w:r>
      <w:proofErr w:type="spellEnd"/>
    </w:p>
    <w:p w14:paraId="17779422" w14:textId="63649F1E" w:rsidR="00004235" w:rsidRDefault="00004235" w:rsidP="0000423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eign结合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，feign结合它的话，首先在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文件中进行配置，配置如下：</w:t>
      </w:r>
    </w:p>
    <w:p w14:paraId="263935E4" w14:textId="3B6D8B92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当我们调用失败的时候，进行对应的调用错误的方法，</w:t>
      </w:r>
      <w:r w:rsidR="007B156E">
        <w:rPr>
          <w:rFonts w:hint="eastAsia"/>
        </w:rPr>
        <w:t>最开始要加如对应的配置文件信息，为：</w:t>
      </w:r>
    </w:p>
    <w:p w14:paraId="75B9AC0E" w14:textId="78976BF1" w:rsidR="007B156E" w:rsidRDefault="007B156E" w:rsidP="007B156E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lastRenderedPageBreak/>
        <w:t>feign: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</w:t>
      </w:r>
      <w:r>
        <w:rPr>
          <w:b/>
          <w:bCs/>
          <w:color w:val="CC7832"/>
          <w:sz w:val="14"/>
          <w:szCs w:val="14"/>
        </w:rPr>
        <w:t xml:space="preserve">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hystrix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r>
        <w:rPr>
          <w:b/>
          <w:bCs/>
          <w:color w:val="CC7832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enabled: </w:t>
      </w:r>
      <w:r>
        <w:rPr>
          <w:rFonts w:hint="eastAsia"/>
          <w:color w:val="A9B7C6"/>
          <w:sz w:val="14"/>
          <w:szCs w:val="14"/>
        </w:rPr>
        <w:t>true</w:t>
      </w:r>
    </w:p>
    <w:p w14:paraId="7490444A" w14:textId="77777777" w:rsidR="007B156E" w:rsidRDefault="007B156E" w:rsidP="00004235">
      <w:pPr>
        <w:pStyle w:val="a3"/>
        <w:ind w:left="360" w:firstLineChars="0" w:firstLine="0"/>
      </w:pPr>
    </w:p>
    <w:p w14:paraId="45C67984" w14:textId="780770A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首先建立一个实现feign接口调用其他客户端的实现类，具体的话，如下：</w:t>
      </w:r>
    </w:p>
    <w:p w14:paraId="50798C76" w14:textId="2232E37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首先feign调用的接口如下：</w:t>
      </w:r>
    </w:p>
    <w:p w14:paraId="41F4B5E4" w14:textId="77777777" w:rsidR="00004235" w:rsidRDefault="00004235" w:rsidP="00004235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fallback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ErrorOrder.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154CF299" w14:textId="6CCA7F3E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在此处，fallback</w:t>
      </w:r>
      <w:r w:rsidR="00445998">
        <w:rPr>
          <w:rFonts w:hint="eastAsia"/>
        </w:rPr>
        <w:t>是指的回调的类，那么我们就要建立对应的类的信息，如下;</w:t>
      </w:r>
    </w:p>
    <w:p w14:paraId="32AB61C1" w14:textId="77777777" w:rsidR="00445998" w:rsidRDefault="00445998" w:rsidP="00445998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org.springframework.stereotype.</w:t>
      </w:r>
      <w:r>
        <w:rPr>
          <w:rFonts w:hint="eastAsia"/>
          <w:color w:val="BBB529"/>
          <w:sz w:val="14"/>
          <w:szCs w:val="14"/>
        </w:rPr>
        <w:t>Component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@Component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ErrorOrder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A9B7C6"/>
          <w:sz w:val="14"/>
          <w:szCs w:val="14"/>
        </w:rPr>
        <w:t>(String id)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6A8759"/>
          <w:sz w:val="14"/>
          <w:szCs w:val="14"/>
        </w:rPr>
        <w:t>"error"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2F804E68" w14:textId="7FC0612B" w:rsidR="00445998" w:rsidRPr="00445998" w:rsidRDefault="00445998" w:rsidP="00004235">
      <w:pPr>
        <w:pStyle w:val="a3"/>
        <w:ind w:left="360" w:firstLineChars="0" w:firstLine="0"/>
      </w:pPr>
      <w:r>
        <w:rPr>
          <w:rFonts w:hint="eastAsia"/>
        </w:rPr>
        <w:t>此类要放到容器中，使用对应的注解，同时要实现feign调用的客户端的接口即可。然后再实现对应的方法的内容就OK了。</w:t>
      </w:r>
      <w:r w:rsidR="007B156E">
        <w:rPr>
          <w:rFonts w:hint="eastAsia"/>
        </w:rPr>
        <w:t>当我们调用失败的时候，我们就可以对应的调用此类的对应的方法了。</w:t>
      </w:r>
    </w:p>
    <w:p w14:paraId="70892977" w14:textId="77777777" w:rsidR="00DB1E03" w:rsidRDefault="00DB1E03" w:rsidP="00DB1E03">
      <w:pPr>
        <w:pStyle w:val="a3"/>
        <w:ind w:left="360" w:firstLineChars="0" w:firstLine="0"/>
      </w:pPr>
    </w:p>
    <w:p w14:paraId="4A99C80A" w14:textId="77777777" w:rsidR="002C30B4" w:rsidRDefault="002C30B4" w:rsidP="002C30B4">
      <w:pPr>
        <w:pStyle w:val="a3"/>
        <w:ind w:left="360" w:firstLineChars="0" w:firstLine="0"/>
      </w:pPr>
    </w:p>
    <w:p w14:paraId="6991487C" w14:textId="7E230862" w:rsidR="002C30B4" w:rsidRPr="002C30B4" w:rsidRDefault="002C30B4" w:rsidP="002C30B4">
      <w:pPr>
        <w:pStyle w:val="a3"/>
        <w:ind w:left="360" w:firstLineChars="0" w:firstLine="0"/>
      </w:pPr>
    </w:p>
    <w:p w14:paraId="568586BF" w14:textId="07689BBD" w:rsidR="00CE52F6" w:rsidRDefault="00C20BE0" w:rsidP="00CE52F6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 xml:space="preserve"> security</w:t>
      </w:r>
    </w:p>
    <w:p w14:paraId="532B63BF" w14:textId="5A4EF23A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首先引入pom</w:t>
      </w:r>
      <w:r>
        <w:t>.xml</w:t>
      </w:r>
      <w:r>
        <w:rPr>
          <w:rFonts w:hint="eastAsia"/>
        </w:rPr>
        <w:t>文件，如下:</w:t>
      </w:r>
    </w:p>
    <w:p w14:paraId="3A910B52" w14:textId="77777777" w:rsidR="00C20BE0" w:rsidRPr="00C20BE0" w:rsidRDefault="00C20BE0" w:rsidP="00C20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&lt;dependency&gt;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 xml:space="preserve">    </w:t>
      </w:r>
      <w:proofErr w:type="gram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groupId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proofErr w:type="spellStart"/>
      <w:r w:rsidRPr="00C20BE0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org.springframework.boot</w:t>
      </w:r>
      <w:proofErr w:type="spellEnd"/>
      <w:proofErr w:type="gram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&lt;/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groupId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 xml:space="preserve">    &lt;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artifactId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spring-boot-starter-web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&lt;/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artifactId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>&lt;/dependency&gt;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lastRenderedPageBreak/>
        <w:t>&lt;dependency&gt;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 xml:space="preserve">    &lt;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groupId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proofErr w:type="spellStart"/>
      <w:r w:rsidRPr="00C20BE0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org.springframework.boot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&lt;/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groupId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 xml:space="preserve">    &lt;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artifactId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spring-boot-starter-security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&lt;/</w:t>
      </w:r>
      <w:proofErr w:type="spellStart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artifactId</w:t>
      </w:r>
      <w:proofErr w:type="spellEnd"/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t>&gt;</w:t>
      </w:r>
      <w:r w:rsidRPr="00C20BE0">
        <w:rPr>
          <w:rFonts w:ascii="宋体" w:eastAsia="宋体" w:hAnsi="宋体" w:cs="宋体" w:hint="eastAsia"/>
          <w:color w:val="E8BF6A"/>
          <w:kern w:val="0"/>
          <w:sz w:val="17"/>
          <w:szCs w:val="17"/>
        </w:rPr>
        <w:br/>
        <w:t>&lt;/dependency&gt;</w:t>
      </w:r>
    </w:p>
    <w:p w14:paraId="21AF7643" w14:textId="2F723340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此spring的安全中心是结合spring</w:t>
      </w:r>
      <w:r>
        <w:t xml:space="preserve"> </w:t>
      </w:r>
      <w:r>
        <w:rPr>
          <w:rFonts w:hint="eastAsia"/>
        </w:rPr>
        <w:t>boot的。</w:t>
      </w:r>
    </w:p>
    <w:p w14:paraId="4B24EC2D" w14:textId="1BB1553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其次 就是 配置spring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的配置文件，SecurityConfig</w:t>
      </w:r>
      <w:r>
        <w:t>.java</w:t>
      </w:r>
      <w:r>
        <w:rPr>
          <w:rFonts w:hint="eastAsia"/>
        </w:rPr>
        <w:t>，具体如下：</w:t>
      </w:r>
    </w:p>
    <w:p w14:paraId="7A8D3CEE" w14:textId="77777777" w:rsidR="00154545" w:rsidRPr="00154545" w:rsidRDefault="00154545" w:rsidP="001545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org.springframework.context.annotation.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Configuration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org.springframework.security.config.annotation.web.builders.HttpSecurity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org.springframework.security.config.annotation.web.configuration.WebSecurityConfigurerAdapter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@Configuration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SecurityCore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WebSecurityConfigurerAdapter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protected void </w:t>
      </w:r>
      <w:r w:rsidRPr="00154545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configure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Exception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httpSecurity.formLogin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.and()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authorizeRequests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anyRequest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.authenticated()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7D1EC710" w14:textId="06519074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在这里我们能看到，继承了</w:t>
      </w:r>
      <w:proofErr w:type="spellStart"/>
      <w:r>
        <w:rPr>
          <w:rFonts w:hint="eastAsia"/>
        </w:rPr>
        <w:t>WebSecurity</w:t>
      </w:r>
      <w:r>
        <w:t>ConfigurerAdapter</w:t>
      </w:r>
      <w:proofErr w:type="spellEnd"/>
      <w:r>
        <w:rPr>
          <w:rFonts w:hint="eastAsia"/>
        </w:rPr>
        <w:t>并重写了configure方法，</w:t>
      </w:r>
    </w:p>
    <w:p w14:paraId="7944CBB0" w14:textId="7777777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看其API，是http的，方法说明，</w:t>
      </w:r>
    </w:p>
    <w:p w14:paraId="444393B1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</w:t>
      </w:r>
      <w:r>
        <w:t>Login</w:t>
      </w:r>
      <w:proofErr w:type="spellEnd"/>
      <w:r>
        <w:rPr>
          <w:rFonts w:hint="eastAsia"/>
        </w:rPr>
        <w:t>是有一个独立页面进行登陆的，</w:t>
      </w:r>
    </w:p>
    <w:p w14:paraId="021F5AD5" w14:textId="5F47102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and</w:t>
      </w:r>
      <w:r>
        <w:t>()</w:t>
      </w:r>
      <w:r>
        <w:rPr>
          <w:rFonts w:hint="eastAsia"/>
        </w:rPr>
        <w:t>并且</w:t>
      </w:r>
    </w:p>
    <w:p w14:paraId="7838B8A3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authorizeRequests</w:t>
      </w:r>
      <w:proofErr w:type="spellEnd"/>
      <w:r>
        <w:t>()</w:t>
      </w:r>
      <w:r>
        <w:rPr>
          <w:rFonts w:hint="eastAsia"/>
        </w:rPr>
        <w:t>认证请求，</w:t>
      </w:r>
    </w:p>
    <w:p w14:paraId="1249AB5D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anyRequest</w:t>
      </w:r>
      <w:proofErr w:type="spellEnd"/>
      <w:r>
        <w:t>()</w:t>
      </w:r>
      <w:r>
        <w:rPr>
          <w:rFonts w:hint="eastAsia"/>
        </w:rPr>
        <w:t>所有的请求，</w:t>
      </w:r>
    </w:p>
    <w:p w14:paraId="64B979FC" w14:textId="57F906FE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authenticated</w:t>
      </w:r>
      <w:r>
        <w:t>()</w:t>
      </w:r>
      <w:r>
        <w:rPr>
          <w:rFonts w:hint="eastAsia"/>
        </w:rPr>
        <w:t>所有请求都被认证才可以</w:t>
      </w:r>
    </w:p>
    <w:p w14:paraId="078E2A40" w14:textId="4356503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formLogin</w:t>
      </w:r>
      <w:proofErr w:type="spellEnd"/>
      <w:r>
        <w:rPr>
          <w:rFonts w:hint="eastAsia"/>
        </w:rPr>
        <w:t>登陆的显示结果是这样子的：</w:t>
      </w:r>
    </w:p>
    <w:p w14:paraId="614F36A0" w14:textId="0AADFD47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A057DF" wp14:editId="7E61D825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DC1" w14:textId="0CD97368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会在控制台生成一个对应的密码，用户名为user，密码在控制台如下：</w:t>
      </w:r>
    </w:p>
    <w:p w14:paraId="0D2D0B17" w14:textId="4AE137F8" w:rsidR="00154545" w:rsidRDefault="00154545" w:rsidP="00CE52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D0860" wp14:editId="2D2C9950">
            <wp:extent cx="5274310" cy="61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E2E" w14:textId="2359A1C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http</w:t>
      </w:r>
      <w:r>
        <w:t>Basic</w:t>
      </w:r>
      <w:proofErr w:type="spellEnd"/>
      <w:r>
        <w:t xml:space="preserve"> () </w:t>
      </w:r>
      <w:r>
        <w:rPr>
          <w:rFonts w:hint="eastAsia"/>
        </w:rPr>
        <w:t>继承登陆,显示如下</w:t>
      </w:r>
    </w:p>
    <w:p w14:paraId="2EBBB10C" w14:textId="6BD9BB0E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C6F2CD" wp14:editId="403FD4F6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230" w14:textId="0C84E54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会有一个弹出框，用户名为user，密码在控制台和上面的一样。</w:t>
      </w:r>
    </w:p>
    <w:p w14:paraId="615C58EA" w14:textId="5B899C16" w:rsidR="00154545" w:rsidRDefault="00154545" w:rsidP="00CE52F6">
      <w:pPr>
        <w:pStyle w:val="a3"/>
        <w:ind w:left="360" w:firstLineChars="0" w:firstLine="0"/>
      </w:pPr>
    </w:p>
    <w:p w14:paraId="4935E53D" w14:textId="547CCA98" w:rsidR="00E91DBF" w:rsidRDefault="00E91DBF" w:rsidP="00CE52F6">
      <w:pPr>
        <w:pStyle w:val="a3"/>
        <w:ind w:left="360" w:firstLineChars="0" w:firstLine="0"/>
      </w:pPr>
      <w:r>
        <w:rPr>
          <w:rFonts w:hint="eastAsia"/>
        </w:rPr>
        <w:t>自定义</w:t>
      </w:r>
      <w:r w:rsidR="0093181C">
        <w:rPr>
          <w:rFonts w:hint="eastAsia"/>
        </w:rPr>
        <w:t>密码</w:t>
      </w:r>
      <w:r>
        <w:rPr>
          <w:rFonts w:hint="eastAsia"/>
        </w:rPr>
        <w:t>配置</w:t>
      </w:r>
    </w:p>
    <w:p w14:paraId="52751B09" w14:textId="40DC9601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首先要定义</w:t>
      </w:r>
      <w:proofErr w:type="gramStart"/>
      <w:r>
        <w:rPr>
          <w:rFonts w:hint="eastAsia"/>
        </w:rPr>
        <w:t>一个类并放入到</w:t>
      </w:r>
      <w:proofErr w:type="gramEnd"/>
      <w:r>
        <w:rPr>
          <w:rFonts w:hint="eastAsia"/>
        </w:rPr>
        <w:t>spring容器中（和上面的一样，只不过密码不是由控制台生成，而是自定义了密码），然后定义一个类，继承</w:t>
      </w:r>
      <w:proofErr w:type="spellStart"/>
      <w:r>
        <w:rPr>
          <w:rFonts w:hint="eastAsia"/>
        </w:rPr>
        <w:t>User</w:t>
      </w:r>
      <w:r>
        <w:t>DetailsService</w:t>
      </w:r>
      <w:proofErr w:type="spellEnd"/>
      <w:r>
        <w:rPr>
          <w:rFonts w:hint="eastAsia"/>
        </w:rPr>
        <w:t>并将这个类放到spring容器中，重写</w:t>
      </w:r>
      <w:proofErr w:type="spellStart"/>
      <w:r>
        <w:rPr>
          <w:rFonts w:hint="eastAsia"/>
        </w:rPr>
        <w:t>User</w:t>
      </w:r>
      <w:r>
        <w:t>Details</w:t>
      </w:r>
      <w:proofErr w:type="spellEnd"/>
      <w:r>
        <w:rPr>
          <w:rFonts w:hint="eastAsia"/>
        </w:rPr>
        <w:t>方法，具体实现如下：</w:t>
      </w:r>
    </w:p>
    <w:p w14:paraId="4BF36F5E" w14:textId="2039814C" w:rsidR="0093181C" w:rsidRPr="0093181C" w:rsidRDefault="0093181C" w:rsidP="009318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org.springframework.security.crypto.bcrypt.BCryptPasswordEncoder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"{</w:t>
      </w:r>
      <w:proofErr w:type="spellStart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noop</w:t>
      </w:r>
      <w:proofErr w:type="spellEnd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}123"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93181C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69738B2A" w14:textId="5BF1B44B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这里</w:t>
      </w:r>
      <w:proofErr w:type="spellEnd"/>
      <w:r>
        <w:t>new User ()</w:t>
      </w:r>
    </w:p>
    <w:p w14:paraId="629E7AB5" w14:textId="524B3C9B" w:rsidR="0093181C" w:rsidRDefault="0093181C" w:rsidP="00CE52F6">
      <w:pPr>
        <w:pStyle w:val="a3"/>
        <w:ind w:left="360" w:firstLineChars="0" w:firstLine="0"/>
      </w:pPr>
      <w:r>
        <w:t>U</w:t>
      </w:r>
      <w:r>
        <w:rPr>
          <w:rFonts w:hint="eastAsia"/>
        </w:rPr>
        <w:t>sername：是前台传过来的值，拿到username，去数据库中获取password并且进行匹配，然后获取对应的权限admin即可。</w:t>
      </w:r>
      <w:r w:rsidR="00E34BA1">
        <w:rPr>
          <w:rFonts w:hint="eastAsia"/>
        </w:rPr>
        <w:t>由于spring</w:t>
      </w:r>
      <w:r w:rsidR="00E34BA1">
        <w:t xml:space="preserve"> </w:t>
      </w:r>
      <w:r w:rsidR="00E34BA1">
        <w:rPr>
          <w:rFonts w:hint="eastAsia"/>
        </w:rPr>
        <w:t>boot整合了spring</w:t>
      </w:r>
      <w:r w:rsidR="00E34BA1">
        <w:t xml:space="preserve"> </w:t>
      </w:r>
      <w:r w:rsidR="00E34BA1">
        <w:rPr>
          <w:rFonts w:hint="eastAsia"/>
        </w:rPr>
        <w:t>security5</w:t>
      </w:r>
      <w:r w:rsidR="00E34BA1">
        <w:t>.0</w:t>
      </w:r>
      <w:r w:rsidR="00E34BA1">
        <w:rPr>
          <w:rFonts w:hint="eastAsia"/>
        </w:rPr>
        <w:t>所以</w:t>
      </w:r>
      <w:r w:rsidR="00E34BA1">
        <w:rPr>
          <w:rFonts w:hint="eastAsia"/>
        </w:rPr>
        <w:lastRenderedPageBreak/>
        <w:t>如下图：</w:t>
      </w:r>
    </w:p>
    <w:p w14:paraId="2B60D91B" w14:textId="7E91F3E3" w:rsidR="00E34BA1" w:rsidRDefault="00E34BA1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EF428A" wp14:editId="585B22A7">
            <wp:extent cx="5274310" cy="3967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6D5" w14:textId="70DED6AE" w:rsidR="001C3290" w:rsidRDefault="001C3290" w:rsidP="00CE52F6">
      <w:pPr>
        <w:pStyle w:val="a3"/>
        <w:ind w:left="360" w:firstLineChars="0" w:firstLine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security框架实现密码加密，首先注入一种加密的方式在容器中，如下:</w:t>
      </w:r>
    </w:p>
    <w:p w14:paraId="0C6938A5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注入一个密码加密的一种方式</w:t>
      </w: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@Bean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return new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BCryptPasswordEncoder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</w:p>
    <w:p w14:paraId="2FDED204" w14:textId="7D2D75AA" w:rsidR="001C3290" w:rsidRDefault="001C3290" w:rsidP="001C3290">
      <w:r>
        <w:rPr>
          <w:rFonts w:hint="eastAsia"/>
        </w:rPr>
        <w:t>其次就是在加密</w:t>
      </w:r>
      <w:proofErr w:type="gramStart"/>
      <w:r>
        <w:rPr>
          <w:rFonts w:hint="eastAsia"/>
        </w:rPr>
        <w:t>或者判等的</w:t>
      </w:r>
      <w:proofErr w:type="gramEnd"/>
      <w:r>
        <w:rPr>
          <w:rFonts w:hint="eastAsia"/>
        </w:rPr>
        <w:t>地方进行解密，如下:</w:t>
      </w:r>
    </w:p>
    <w:p w14:paraId="2EB7299A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org.springframework.beans.factory.annotation.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org.springframework.security.crypto.password.PasswordEncoder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</w:t>
      </w:r>
      <w:proofErr w:type="spellStart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private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lastRenderedPageBreak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1C3290">
        <w:rPr>
          <w:rFonts w:ascii="宋体" w:eastAsia="宋体" w:hAnsi="宋体" w:cs="宋体" w:hint="eastAsia"/>
          <w:i/>
          <w:iCs/>
          <w:color w:val="9876AA"/>
          <w:kern w:val="0"/>
          <w:sz w:val="14"/>
          <w:szCs w:val="14"/>
        </w:rPr>
        <w:t>out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.println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1C3290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540803F3" w14:textId="2C96C820" w:rsidR="001C3290" w:rsidRDefault="001C3290" w:rsidP="001C3290">
      <w:r>
        <w:rPr>
          <w:rFonts w:hint="eastAsia"/>
        </w:rPr>
        <w:t>即可。</w:t>
      </w:r>
    </w:p>
    <w:p w14:paraId="2F883736" w14:textId="77777777" w:rsidR="001C3290" w:rsidRPr="001C3290" w:rsidRDefault="001C3290" w:rsidP="001C3290">
      <w:pPr>
        <w:rPr>
          <w:rFonts w:hint="eastAsia"/>
        </w:rPr>
      </w:pPr>
      <w:bookmarkStart w:id="0" w:name="_GoBack"/>
      <w:bookmarkEnd w:id="0"/>
    </w:p>
    <w:sectPr w:rsidR="001C3290" w:rsidRPr="001C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F7"/>
    <w:multiLevelType w:val="hybridMultilevel"/>
    <w:tmpl w:val="20B40A2A"/>
    <w:lvl w:ilvl="0" w:tplc="A98A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A"/>
    <w:rsid w:val="00004235"/>
    <w:rsid w:val="000734E3"/>
    <w:rsid w:val="00154545"/>
    <w:rsid w:val="001C3290"/>
    <w:rsid w:val="002C30B4"/>
    <w:rsid w:val="003B06E9"/>
    <w:rsid w:val="00445998"/>
    <w:rsid w:val="006F19D9"/>
    <w:rsid w:val="007B156E"/>
    <w:rsid w:val="0093181C"/>
    <w:rsid w:val="00C20BE0"/>
    <w:rsid w:val="00C264BD"/>
    <w:rsid w:val="00CD53BB"/>
    <w:rsid w:val="00CE52F6"/>
    <w:rsid w:val="00DB1E03"/>
    <w:rsid w:val="00E1532A"/>
    <w:rsid w:val="00E34BA1"/>
    <w:rsid w:val="00E91DBF"/>
    <w:rsid w:val="00EB61D2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AF6"/>
  <w15:chartTrackingRefBased/>
  <w15:docId w15:val="{093048A2-B263-43C3-A5BC-4F508EC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2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1825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pj zh</cp:lastModifiedBy>
  <cp:revision>15</cp:revision>
  <dcterms:created xsi:type="dcterms:W3CDTF">2018-11-01T13:34:00Z</dcterms:created>
  <dcterms:modified xsi:type="dcterms:W3CDTF">2018-11-05T14:53:00Z</dcterms:modified>
</cp:coreProperties>
</file>