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干啥卡雷苟斯监督管理局了范德萨是否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B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2020-02-15T15:26:14Z</dcterms:created>
  <dc:creator>Administrator</dc:creator>
  <cp:lastModifiedBy>英雄莫问</cp:lastModifiedBy>
  <dcterms:modified xsi:type="dcterms:W3CDTF">2020-02-15T15:26:18Z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