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2740" w14:textId="2D074D5D" w:rsidR="00295866" w:rsidRDefault="00295866" w:rsidP="00295866">
      <w:pPr>
        <w:ind w:firstLine="0"/>
        <w:jc w:val="center"/>
      </w:pPr>
      <w:r>
        <w:t xml:space="preserve">Отчет по практической работе № </w:t>
      </w:r>
      <w:r>
        <w:t>4</w:t>
      </w:r>
    </w:p>
    <w:p w14:paraId="628AAC59" w14:textId="77777777" w:rsidR="00295866" w:rsidRPr="006A133A" w:rsidRDefault="00295866" w:rsidP="00295866">
      <w:pPr>
        <w:ind w:firstLine="0"/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>Разработать программные модули страниц</w:t>
      </w:r>
      <w:r w:rsidRPr="00A13F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CRUD</w:t>
      </w:r>
      <w:r>
        <w:rPr>
          <w:rFonts w:cs="Times New Roman"/>
          <w:szCs w:val="28"/>
        </w:rPr>
        <w:t>: - просмотра данных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таблиц БД, фильтрация по критериям (1-2 критерия)</w:t>
      </w:r>
      <w:r w:rsidRPr="00CA091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поиск.</w:t>
      </w:r>
      <w:r>
        <w:t>»</w:t>
      </w:r>
    </w:p>
    <w:p w14:paraId="7D02B3F6" w14:textId="22CF2254" w:rsidR="00295866" w:rsidRDefault="00295866" w:rsidP="0029586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гр. ИСП.21.1А </w:t>
      </w:r>
      <w:r>
        <w:rPr>
          <w:rFonts w:cs="Times New Roman"/>
          <w:szCs w:val="28"/>
        </w:rPr>
        <w:t>Самозванцев Владимир</w:t>
      </w:r>
    </w:p>
    <w:p w14:paraId="6BBED834" w14:textId="17776CDC" w:rsidR="00295866" w:rsidRDefault="00295866" w:rsidP="00295866">
      <w:pPr>
        <w:ind w:firstLine="0"/>
        <w:jc w:val="center"/>
      </w:pPr>
      <w:r>
        <w:rPr>
          <w:rFonts w:cs="Times New Roman"/>
          <w:szCs w:val="28"/>
        </w:rPr>
        <w:t>Вариант № 1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. </w:t>
      </w:r>
      <w:r w:rsidRPr="008847A2">
        <w:t xml:space="preserve">Предметная область: </w:t>
      </w:r>
      <w:r>
        <w:t>Научные конференции</w:t>
      </w:r>
      <w:bookmarkStart w:id="0" w:name="_GoBack"/>
      <w:bookmarkEnd w:id="0"/>
    </w:p>
    <w:p w14:paraId="7A3BA447" w14:textId="178DAE34" w:rsidR="00D35EFC" w:rsidRDefault="00295866" w:rsidP="00295866">
      <w:r>
        <w:t>Ход работы:</w:t>
      </w:r>
    </w:p>
    <w:p w14:paraId="3160B0B2" w14:textId="77777777" w:rsidR="00295866" w:rsidRDefault="00295866" w:rsidP="00295866">
      <w:pPr>
        <w:pStyle w:val="a3"/>
        <w:numPr>
          <w:ilvl w:val="0"/>
          <w:numId w:val="1"/>
        </w:numPr>
      </w:pPr>
    </w:p>
    <w:sectPr w:rsidR="00295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64C92"/>
    <w:multiLevelType w:val="hybridMultilevel"/>
    <w:tmpl w:val="93B03D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66"/>
    <w:rsid w:val="00097E53"/>
    <w:rsid w:val="00195366"/>
    <w:rsid w:val="00295866"/>
    <w:rsid w:val="00B41721"/>
    <w:rsid w:val="00D3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D21B"/>
  <w15:chartTrackingRefBased/>
  <w15:docId w15:val="{909140AB-C61A-42D4-8AB7-2E7AAC67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8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pengl1ng</cp:lastModifiedBy>
  <cp:revision>2</cp:revision>
  <dcterms:created xsi:type="dcterms:W3CDTF">2023-10-11T11:14:00Z</dcterms:created>
  <dcterms:modified xsi:type="dcterms:W3CDTF">2023-10-11T11:35:00Z</dcterms:modified>
</cp:coreProperties>
</file>