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228F8D" w14:textId="77777777" w:rsidR="00EB4E7E" w:rsidRDefault="00EB4E7E" w:rsidP="00EB4E7E">
      <w:pPr>
        <w:ind w:firstLine="0"/>
        <w:jc w:val="center"/>
      </w:pPr>
      <w:r>
        <w:t>Отчет по практической работе № 3</w:t>
      </w:r>
    </w:p>
    <w:p w14:paraId="40EA0930" w14:textId="77777777" w:rsidR="00EB4E7E" w:rsidRDefault="00EB4E7E" w:rsidP="00EB4E7E">
      <w:pPr>
        <w:ind w:firstLine="0"/>
        <w:jc w:val="center"/>
      </w:pPr>
      <w:r>
        <w:t>Тема: «</w:t>
      </w:r>
      <w:r>
        <w:rPr>
          <w:rFonts w:cs="Times New Roman"/>
          <w:szCs w:val="28"/>
        </w:rPr>
        <w:t xml:space="preserve">Выполнение создания и настройки модели базы данных с использованием технологии </w:t>
      </w:r>
      <w:r>
        <w:rPr>
          <w:rFonts w:cs="Times New Roman"/>
          <w:szCs w:val="28"/>
          <w:lang w:val="en-US"/>
        </w:rPr>
        <w:t>Entity</w:t>
      </w:r>
      <w:r w:rsidRPr="009E24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Framework</w:t>
      </w:r>
      <w:r w:rsidRPr="009E242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Разработка структуры программных модулей приложения</w:t>
      </w:r>
      <w:r>
        <w:t>»</w:t>
      </w:r>
    </w:p>
    <w:p w14:paraId="6D6F3EAA" w14:textId="3D01704B" w:rsidR="00EB4E7E" w:rsidRDefault="00EB4E7E" w:rsidP="00EB4E7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ИСП.21.1А Самозванцев Владимир</w:t>
      </w:r>
    </w:p>
    <w:p w14:paraId="5FC403DB" w14:textId="42720167" w:rsidR="00EB4E7E" w:rsidRDefault="00EB4E7E" w:rsidP="00EB4E7E">
      <w:pPr>
        <w:ind w:firstLine="0"/>
        <w:jc w:val="center"/>
      </w:pPr>
      <w:r>
        <w:rPr>
          <w:rFonts w:cs="Times New Roman"/>
          <w:szCs w:val="28"/>
        </w:rPr>
        <w:t xml:space="preserve">Вариант № 18. </w:t>
      </w:r>
      <w:r w:rsidRPr="008847A2">
        <w:t xml:space="preserve">Предметная область: </w:t>
      </w:r>
      <w:r>
        <w:t>Научные конференции</w:t>
      </w:r>
    </w:p>
    <w:p w14:paraId="20425340" w14:textId="215FE48B" w:rsidR="00D35EFC" w:rsidRDefault="00EB4E7E" w:rsidP="00EB4E7E">
      <w:r>
        <w:t>Ход работы:</w:t>
      </w:r>
    </w:p>
    <w:p w14:paraId="76CF7944" w14:textId="3BF4DD32" w:rsidR="00EB4E7E" w:rsidRDefault="00EB4E7E" w:rsidP="00EB4E7E">
      <w:pPr>
        <w:pStyle w:val="a3"/>
        <w:numPr>
          <w:ilvl w:val="0"/>
          <w:numId w:val="1"/>
        </w:numPr>
      </w:pPr>
      <w:r>
        <w:t xml:space="preserve">В </w:t>
      </w:r>
      <w:r>
        <w:rPr>
          <w:lang w:val="en-US"/>
        </w:rPr>
        <w:t>SSMS</w:t>
      </w:r>
      <w:r w:rsidRPr="00EB4E7E">
        <w:t xml:space="preserve"> </w:t>
      </w:r>
      <w:r>
        <w:t>в базе данных создана диаграмма, в которую добавлены все нужные таблицы. В самой диаграмме создаём связи между таблицами:</w:t>
      </w:r>
    </w:p>
    <w:p w14:paraId="3BD689C7" w14:textId="47BF9AC6" w:rsidR="00EB4E7E" w:rsidRDefault="00EB4E7E" w:rsidP="00EB4E7E">
      <w:pPr>
        <w:pStyle w:val="a3"/>
        <w:numPr>
          <w:ilvl w:val="1"/>
          <w:numId w:val="1"/>
        </w:numPr>
      </w:pPr>
      <w:r>
        <w:t xml:space="preserve">Поле </w:t>
      </w:r>
      <w:r>
        <w:rPr>
          <w:lang w:val="en-US"/>
        </w:rPr>
        <w:t>RepA</w:t>
      </w:r>
      <w:bookmarkStart w:id="0" w:name="_GoBack"/>
      <w:bookmarkEnd w:id="0"/>
      <w:r>
        <w:rPr>
          <w:lang w:val="en-US"/>
        </w:rPr>
        <w:t>uthor</w:t>
      </w:r>
      <w:r w:rsidRPr="00EB4E7E">
        <w:t xml:space="preserve"> </w:t>
      </w:r>
      <w:r>
        <w:t xml:space="preserve">в таблице </w:t>
      </w:r>
      <w:r>
        <w:rPr>
          <w:lang w:val="en-US"/>
        </w:rPr>
        <w:t>Reports</w:t>
      </w:r>
      <w:r w:rsidRPr="00EB4E7E">
        <w:t xml:space="preserve"> </w:t>
      </w:r>
      <w:r>
        <w:t xml:space="preserve">связал с полем </w:t>
      </w:r>
      <w:r>
        <w:rPr>
          <w:lang w:val="en-US"/>
        </w:rPr>
        <w:t>SciId</w:t>
      </w:r>
      <w:r>
        <w:t xml:space="preserve"> в таблице </w:t>
      </w:r>
      <w:r>
        <w:rPr>
          <w:lang w:val="en-US"/>
        </w:rPr>
        <w:t>Scientists</w:t>
      </w:r>
      <w:r w:rsidRPr="00EB4E7E">
        <w:t>.</w:t>
      </w:r>
    </w:p>
    <w:p w14:paraId="1CA170BA" w14:textId="03355981" w:rsidR="00EB4E7E" w:rsidRDefault="00EB4E7E" w:rsidP="00EB4E7E">
      <w:pPr>
        <w:pStyle w:val="a3"/>
        <w:numPr>
          <w:ilvl w:val="1"/>
          <w:numId w:val="1"/>
        </w:numPr>
      </w:pPr>
      <w:r>
        <w:t xml:space="preserve">Поле </w:t>
      </w:r>
      <w:r>
        <w:rPr>
          <w:lang w:val="en-US"/>
        </w:rPr>
        <w:t>RepConf</w:t>
      </w:r>
      <w:r>
        <w:t xml:space="preserve"> в таблице </w:t>
      </w:r>
      <w:r>
        <w:rPr>
          <w:lang w:val="en-US"/>
        </w:rPr>
        <w:t>Reports</w:t>
      </w:r>
      <w:r w:rsidRPr="00EB4E7E">
        <w:t xml:space="preserve"> </w:t>
      </w:r>
      <w:r>
        <w:t xml:space="preserve">связал с полем </w:t>
      </w:r>
      <w:r>
        <w:rPr>
          <w:lang w:val="en-US"/>
        </w:rPr>
        <w:t>ConfId</w:t>
      </w:r>
      <w:r w:rsidRPr="00EB4E7E">
        <w:t xml:space="preserve"> </w:t>
      </w:r>
      <w:r>
        <w:t xml:space="preserve">в таблице </w:t>
      </w:r>
      <w:r>
        <w:rPr>
          <w:lang w:val="en-US"/>
        </w:rPr>
        <w:t>Conferences</w:t>
      </w:r>
      <w:r>
        <w:t>.</w:t>
      </w:r>
    </w:p>
    <w:p w14:paraId="30B752ED" w14:textId="6872B27F" w:rsidR="00F81E74" w:rsidRDefault="00F81E74" w:rsidP="00F81E74">
      <w:pPr>
        <w:ind w:firstLine="0"/>
        <w:jc w:val="center"/>
      </w:pPr>
      <w:r w:rsidRPr="00F81E74">
        <w:rPr>
          <w:noProof/>
          <w:lang w:eastAsia="ru-RU"/>
        </w:rPr>
        <w:drawing>
          <wp:inline distT="0" distB="0" distL="0" distR="0" wp14:anchorId="13369E1D" wp14:editId="7279C318">
            <wp:extent cx="5940425" cy="35820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DB88" w14:textId="3848601E" w:rsidR="00EB4E7E" w:rsidRDefault="00EB4E7E" w:rsidP="00EB4E7E">
      <w:pPr>
        <w:pStyle w:val="a3"/>
        <w:numPr>
          <w:ilvl w:val="0"/>
          <w:numId w:val="1"/>
        </w:numPr>
      </w:pPr>
      <w:r>
        <w:t xml:space="preserve">Подключена база данных к приложению в </w:t>
      </w:r>
      <w:r>
        <w:rPr>
          <w:lang w:val="en-US"/>
        </w:rPr>
        <w:t>MS</w:t>
      </w:r>
      <w:r w:rsidRPr="00EB4E7E">
        <w:t xml:space="preserve"> </w:t>
      </w:r>
      <w:r>
        <w:rPr>
          <w:lang w:val="en-US"/>
        </w:rPr>
        <w:t>VS</w:t>
      </w:r>
      <w:r w:rsidRPr="00EB4E7E">
        <w:t>:</w:t>
      </w:r>
    </w:p>
    <w:p w14:paraId="4B9C245C" w14:textId="467D6A3B" w:rsidR="00EB4E7E" w:rsidRDefault="00EB4E7E" w:rsidP="00EB4E7E">
      <w:pPr>
        <w:pStyle w:val="a3"/>
        <w:numPr>
          <w:ilvl w:val="1"/>
          <w:numId w:val="1"/>
        </w:numPr>
      </w:pPr>
      <w:r>
        <w:t xml:space="preserve">Нажал ПКМ по папке </w:t>
      </w:r>
      <w:r>
        <w:rPr>
          <w:lang w:val="en-US"/>
        </w:rPr>
        <w:t>Helpers</w:t>
      </w:r>
      <w:r>
        <w:t>, далее нажал кнопку создать элемент. В появивше</w:t>
      </w:r>
      <w:r w:rsidR="00415431">
        <w:t>мс</w:t>
      </w:r>
      <w:r>
        <w:t>я окне выбрал пункт Данные</w:t>
      </w:r>
      <w:r w:rsidR="00415431">
        <w:t xml:space="preserve">, далее выбрал опцию Модель </w:t>
      </w:r>
      <w:r w:rsidR="00415431">
        <w:rPr>
          <w:lang w:val="en-US"/>
        </w:rPr>
        <w:t>ADO.NET EDM</w:t>
      </w:r>
      <w:r w:rsidR="00415431">
        <w:t>.</w:t>
      </w:r>
    </w:p>
    <w:p w14:paraId="546143C2" w14:textId="7E30FAF5" w:rsidR="00415431" w:rsidRDefault="00415431" w:rsidP="00EB4E7E">
      <w:pPr>
        <w:pStyle w:val="a3"/>
        <w:numPr>
          <w:ilvl w:val="1"/>
          <w:numId w:val="1"/>
        </w:numPr>
      </w:pPr>
      <w:r>
        <w:lastRenderedPageBreak/>
        <w:t xml:space="preserve">В появившемся окне нажал на опцию Конструктор </w:t>
      </w:r>
      <w:r>
        <w:rPr>
          <w:lang w:val="en-US"/>
        </w:rPr>
        <w:t>EF</w:t>
      </w:r>
      <w:r w:rsidRPr="00415431">
        <w:t xml:space="preserve"> </w:t>
      </w:r>
      <w:r>
        <w:t>из базы данных, на следующей странице наж</w:t>
      </w:r>
      <w:r w:rsidR="00662ECE">
        <w:t>ал</w:t>
      </w:r>
      <w:r>
        <w:t xml:space="preserve"> на кнопку Создать </w:t>
      </w:r>
      <w:r w:rsidR="00662ECE">
        <w:t>соединение</w:t>
      </w:r>
      <w:r>
        <w:t xml:space="preserve">, в появившемся окне </w:t>
      </w:r>
      <w:r w:rsidR="00662ECE">
        <w:t xml:space="preserve">ввёл все нужные данные для подключения к БД, нажимал кнопку </w:t>
      </w:r>
      <w:r w:rsidR="00662ECE">
        <w:rPr>
          <w:lang w:val="en-US"/>
        </w:rPr>
        <w:t>OK</w:t>
      </w:r>
      <w:r w:rsidR="00662ECE">
        <w:t xml:space="preserve"> и кнопку Далее</w:t>
      </w:r>
      <w:r w:rsidR="00662ECE" w:rsidRPr="00662ECE">
        <w:t xml:space="preserve">. </w:t>
      </w:r>
      <w:r w:rsidR="00662ECE">
        <w:t>На следующей странице выбирал нужные таблицы и нажал на кнопку Готово.</w:t>
      </w:r>
    </w:p>
    <w:p w14:paraId="38187AD2" w14:textId="29A2CC9C" w:rsidR="00662ECE" w:rsidRDefault="00662ECE" w:rsidP="00EB4E7E">
      <w:pPr>
        <w:pStyle w:val="a3"/>
        <w:numPr>
          <w:ilvl w:val="1"/>
          <w:numId w:val="1"/>
        </w:numPr>
      </w:pPr>
      <w:r>
        <w:t xml:space="preserve">В файл </w:t>
      </w:r>
      <w:r>
        <w:rPr>
          <w:lang w:val="en-US"/>
        </w:rPr>
        <w:t>DbModel</w:t>
      </w:r>
      <w:r w:rsidRPr="00662ECE">
        <w:t>.</w:t>
      </w:r>
      <w:r>
        <w:rPr>
          <w:lang w:val="en-US"/>
        </w:rPr>
        <w:t>Context</w:t>
      </w:r>
      <w:r w:rsidRPr="00662ECE">
        <w:t>.</w:t>
      </w:r>
      <w:r>
        <w:rPr>
          <w:lang w:val="en-US"/>
        </w:rPr>
        <w:t>cs</w:t>
      </w:r>
      <w:r w:rsidRPr="00662ECE">
        <w:t xml:space="preserve"> </w:t>
      </w:r>
      <w:r>
        <w:t>прописал следующий код до инициализатора класса:</w:t>
      </w:r>
    </w:p>
    <w:p w14:paraId="41EAAC85" w14:textId="77777777" w:rsidR="00662ECE" w:rsidRPr="00064BD8" w:rsidRDefault="00662ECE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064BD8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</w:t>
      </w:r>
      <w:r w:rsidRPr="00064BD8">
        <w:rPr>
          <w:rFonts w:ascii="Cascadia Code" w:hAnsi="Cascadia Code" w:cs="Cascadia Mono"/>
          <w:color w:val="0000FF"/>
          <w:sz w:val="20"/>
          <w:szCs w:val="20"/>
          <w:lang w:val="en-US"/>
        </w:rPr>
        <w:t>private</w:t>
      </w:r>
      <w:r w:rsidRPr="00064BD8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</w:t>
      </w:r>
      <w:r w:rsidRPr="00064BD8">
        <w:rPr>
          <w:rFonts w:ascii="Cascadia Code" w:hAnsi="Cascadia Code" w:cs="Cascadia Mono"/>
          <w:color w:val="0000FF"/>
          <w:sz w:val="20"/>
          <w:szCs w:val="20"/>
          <w:lang w:val="en-US"/>
        </w:rPr>
        <w:t>static</w:t>
      </w:r>
      <w:r w:rsidRPr="00064BD8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DbEntities _context;</w:t>
      </w:r>
    </w:p>
    <w:p w14:paraId="62E93B16" w14:textId="77777777" w:rsidR="00662ECE" w:rsidRPr="00064BD8" w:rsidRDefault="00662ECE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064BD8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</w:t>
      </w:r>
      <w:r w:rsidRPr="00064BD8">
        <w:rPr>
          <w:rFonts w:ascii="Cascadia Code" w:hAnsi="Cascadia Code" w:cs="Cascadia Mono"/>
          <w:color w:val="0000FF"/>
          <w:sz w:val="20"/>
          <w:szCs w:val="20"/>
          <w:lang w:val="en-US"/>
        </w:rPr>
        <w:t>public</w:t>
      </w:r>
      <w:r w:rsidRPr="00064BD8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</w:t>
      </w:r>
      <w:r w:rsidRPr="00064BD8">
        <w:rPr>
          <w:rFonts w:ascii="Cascadia Code" w:hAnsi="Cascadia Code" w:cs="Cascadia Mono"/>
          <w:color w:val="0000FF"/>
          <w:sz w:val="20"/>
          <w:szCs w:val="20"/>
          <w:lang w:val="en-US"/>
        </w:rPr>
        <w:t>static</w:t>
      </w:r>
      <w:r w:rsidRPr="00064BD8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DbEntities GetContext()</w:t>
      </w:r>
    </w:p>
    <w:p w14:paraId="288CB3DA" w14:textId="77777777" w:rsidR="00662ECE" w:rsidRPr="00064BD8" w:rsidRDefault="00662ECE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064BD8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{</w:t>
      </w:r>
    </w:p>
    <w:p w14:paraId="38DC8B83" w14:textId="77777777" w:rsidR="00662ECE" w:rsidRPr="00064BD8" w:rsidRDefault="00662ECE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064BD8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ascadia Code" w:hAnsi="Cascadia Code" w:cs="Cascadia Mono"/>
          <w:color w:val="0000FF"/>
          <w:sz w:val="20"/>
          <w:szCs w:val="20"/>
          <w:lang w:val="en-US"/>
        </w:rPr>
        <w:t>if</w:t>
      </w:r>
      <w:r w:rsidRPr="00064BD8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(_context == </w:t>
      </w:r>
      <w:r w:rsidRPr="00064BD8">
        <w:rPr>
          <w:rFonts w:ascii="Cascadia Code" w:hAnsi="Cascadia Code" w:cs="Cascadia Mono"/>
          <w:color w:val="0000FF"/>
          <w:sz w:val="20"/>
          <w:szCs w:val="20"/>
          <w:lang w:val="en-US"/>
        </w:rPr>
        <w:t>null</w:t>
      </w:r>
      <w:r w:rsidRPr="00064BD8">
        <w:rPr>
          <w:rFonts w:ascii="Cascadia Code" w:hAnsi="Cascadia Code" w:cs="Cascadia Mono"/>
          <w:color w:val="000000"/>
          <w:sz w:val="20"/>
          <w:szCs w:val="20"/>
          <w:lang w:val="en-US"/>
        </w:rPr>
        <w:t>)</w:t>
      </w:r>
    </w:p>
    <w:p w14:paraId="7FE0E7D8" w14:textId="77777777" w:rsidR="00662ECE" w:rsidRPr="00064BD8" w:rsidRDefault="00662ECE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064BD8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        _context = </w:t>
      </w:r>
      <w:r w:rsidRPr="00064BD8">
        <w:rPr>
          <w:rFonts w:ascii="Cascadia Code" w:hAnsi="Cascadia Code" w:cs="Cascadia Mono"/>
          <w:color w:val="0000FF"/>
          <w:sz w:val="20"/>
          <w:szCs w:val="20"/>
          <w:lang w:val="en-US"/>
        </w:rPr>
        <w:t>new</w:t>
      </w:r>
      <w:r w:rsidRPr="00064BD8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DbEntities();</w:t>
      </w:r>
    </w:p>
    <w:p w14:paraId="722B3FB4" w14:textId="77777777" w:rsidR="00662ECE" w:rsidRPr="00064BD8" w:rsidRDefault="00662ECE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064BD8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ascadia Code" w:hAnsi="Cascadia Code" w:cs="Cascadia Mono"/>
          <w:color w:val="0000FF"/>
          <w:sz w:val="20"/>
          <w:szCs w:val="20"/>
          <w:lang w:val="en-US"/>
        </w:rPr>
        <w:t>return</w:t>
      </w:r>
      <w:r w:rsidRPr="00064BD8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_context;</w:t>
      </w:r>
    </w:p>
    <w:p w14:paraId="65905310" w14:textId="7778BAF5" w:rsidR="00662ECE" w:rsidRDefault="00662ECE" w:rsidP="00064BD8">
      <w:pPr>
        <w:ind w:firstLine="0"/>
        <w:rPr>
          <w:rFonts w:ascii="Cascadia Code" w:hAnsi="Cascadia Code" w:cs="Cascadia Mono"/>
          <w:color w:val="000000"/>
          <w:sz w:val="20"/>
          <w:szCs w:val="20"/>
        </w:rPr>
      </w:pPr>
      <w:r w:rsidRPr="00064BD8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</w:t>
      </w:r>
      <w:r w:rsidRPr="00662ECE">
        <w:rPr>
          <w:rFonts w:ascii="Cascadia Code" w:hAnsi="Cascadia Code" w:cs="Cascadia Mono"/>
          <w:color w:val="000000"/>
          <w:sz w:val="20"/>
          <w:szCs w:val="20"/>
        </w:rPr>
        <w:t>}</w:t>
      </w:r>
    </w:p>
    <w:p w14:paraId="6DA94E00" w14:textId="00570783" w:rsidR="00662ECE" w:rsidRDefault="00662ECE" w:rsidP="00662ECE">
      <w:pPr>
        <w:pStyle w:val="a3"/>
        <w:numPr>
          <w:ilvl w:val="0"/>
          <w:numId w:val="1"/>
        </w:numPr>
      </w:pPr>
      <w:r>
        <w:t xml:space="preserve">В папке </w:t>
      </w:r>
      <w:r w:rsidR="00C62284">
        <w:rPr>
          <w:lang w:val="en-US"/>
        </w:rPr>
        <w:t>Pages</w:t>
      </w:r>
      <w:r w:rsidR="00C62284" w:rsidRPr="00F81E74">
        <w:t xml:space="preserve"> </w:t>
      </w:r>
      <w:r w:rsidR="00064BD8">
        <w:t>создаем интерфейс для следующих страниц</w:t>
      </w:r>
      <w:r w:rsidR="00F81E74">
        <w:t>:</w:t>
      </w:r>
    </w:p>
    <w:p w14:paraId="7CEC4060" w14:textId="70DA1049" w:rsidR="00064BD8" w:rsidRPr="00064BD8" w:rsidRDefault="00064BD8" w:rsidP="00F81E74">
      <w:pPr>
        <w:pStyle w:val="a3"/>
        <w:numPr>
          <w:ilvl w:val="0"/>
          <w:numId w:val="3"/>
        </w:numPr>
      </w:pPr>
      <w:r>
        <w:rPr>
          <w:lang w:val="en-US"/>
        </w:rPr>
        <w:t>MainPage</w:t>
      </w:r>
    </w:p>
    <w:p w14:paraId="0EF44CA3" w14:textId="2C85F700" w:rsidR="00064BD8" w:rsidRDefault="00064BD8" w:rsidP="00064BD8">
      <w:pPr>
        <w:ind w:firstLine="0"/>
        <w:jc w:val="center"/>
      </w:pPr>
      <w:r w:rsidRPr="00064BD8">
        <w:drawing>
          <wp:inline distT="0" distB="0" distL="0" distR="0" wp14:anchorId="2A617BF7" wp14:editId="2F2D573A">
            <wp:extent cx="5852786" cy="3344449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0667" cy="335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3EEA" w14:textId="2BBF9D3E" w:rsidR="00064BD8" w:rsidRDefault="00064BD8" w:rsidP="00064BD8">
      <w:pPr>
        <w:ind w:firstLine="0"/>
        <w:jc w:val="left"/>
        <w:rPr>
          <w:lang w:val="en-US"/>
        </w:rPr>
      </w:pPr>
      <w:r>
        <w:t>Код .</w:t>
      </w:r>
      <w:r>
        <w:rPr>
          <w:lang w:val="en-US"/>
        </w:rPr>
        <w:t>xaml:</w:t>
      </w:r>
    </w:p>
    <w:p w14:paraId="385F7FE1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Grid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42B9B613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Grid.RowDefinitions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698AE0D9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RowDefinition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Height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="6*"/&gt;</w:t>
      </w:r>
    </w:p>
    <w:p w14:paraId="0FE0DEE5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RowDefinition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Height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="*"/&gt;</w:t>
      </w:r>
    </w:p>
    <w:p w14:paraId="40D3A68C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Grid.RowDefinitions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12A91AE9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7C7A0C25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Grid.ColumnDefinitions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7130EDC9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ColumnDefinition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Width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="*"/&gt;</w:t>
      </w:r>
    </w:p>
    <w:p w14:paraId="7D1F2C14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lastRenderedPageBreak/>
        <w:t xml:space="preserve">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ColumnDefinition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Width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="3*"/&gt;</w:t>
      </w:r>
    </w:p>
    <w:p w14:paraId="2FEB0968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Grid.ColumnDefinitions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66D4A449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06AF65A1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Grid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Grid.RowSpan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="2"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LeftAndBotPanelGrid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}"&gt;</w:t>
      </w:r>
    </w:p>
    <w:p w14:paraId="11DA948D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StackPanel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Orientation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="Vertical"</w:t>
      </w:r>
    </w:p>
    <w:p w14:paraId="0981AE82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HorizontalAlignment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="Center"</w:t>
      </w:r>
    </w:p>
    <w:p w14:paraId="4F105711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VerticalAlignment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="Center"&gt;</w:t>
      </w:r>
    </w:p>
    <w:p w14:paraId="40E8F69A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StackPanel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Orientation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="Vertical"&gt;</w:t>
      </w:r>
    </w:p>
    <w:p w14:paraId="44493A1A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064BD8">
        <w:rPr>
          <w:rFonts w:ascii="Consolas" w:hAnsi="Consolas" w:cs="Cascadia Mono"/>
          <w:color w:val="0000FF"/>
          <w:sz w:val="20"/>
          <w:szCs w:val="20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</w:rPr>
        <w:t>TextBlock</w:t>
      </w:r>
      <w:r w:rsidRPr="00064BD8">
        <w:rPr>
          <w:rFonts w:ascii="Consolas" w:hAnsi="Consolas" w:cs="Cascadia Mono"/>
          <w:color w:val="FF0000"/>
          <w:sz w:val="20"/>
          <w:szCs w:val="20"/>
        </w:rPr>
        <w:t xml:space="preserve"> Text</w:t>
      </w:r>
      <w:r w:rsidRPr="00064BD8">
        <w:rPr>
          <w:rFonts w:ascii="Consolas" w:hAnsi="Consolas" w:cs="Cascadia Mono"/>
          <w:color w:val="0000FF"/>
          <w:sz w:val="20"/>
          <w:szCs w:val="20"/>
        </w:rPr>
        <w:t>="Поиск по фамилии"</w:t>
      </w:r>
    </w:p>
    <w:p w14:paraId="4846CE36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</w:rPr>
        <w:t xml:space="preserve">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</w:rPr>
        <w:t xml:space="preserve">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>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TBlockLeftPanel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5F61D47E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TextBox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x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: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>Name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="tboxSearch"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TextChanged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="tboxSearch_TextChanged"</w:t>
      </w:r>
    </w:p>
    <w:p w14:paraId="4721CEAC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TBoxLeftPanel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770281B6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StackPanel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36370C2B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78DA9A92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StackPanel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Orientation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="Vertical"&gt;</w:t>
      </w:r>
    </w:p>
    <w:p w14:paraId="7568C1C8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064BD8">
        <w:rPr>
          <w:rFonts w:ascii="Consolas" w:hAnsi="Consolas" w:cs="Cascadia Mono"/>
          <w:color w:val="0000FF"/>
          <w:sz w:val="20"/>
          <w:szCs w:val="20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</w:rPr>
        <w:t>TextBlock</w:t>
      </w:r>
      <w:r w:rsidRPr="00064BD8">
        <w:rPr>
          <w:rFonts w:ascii="Consolas" w:hAnsi="Consolas" w:cs="Cascadia Mono"/>
          <w:color w:val="FF0000"/>
          <w:sz w:val="20"/>
          <w:szCs w:val="20"/>
        </w:rPr>
        <w:t xml:space="preserve"> Text</w:t>
      </w:r>
      <w:r w:rsidRPr="00064BD8">
        <w:rPr>
          <w:rFonts w:ascii="Consolas" w:hAnsi="Consolas" w:cs="Cascadia Mono"/>
          <w:color w:val="0000FF"/>
          <w:sz w:val="20"/>
          <w:szCs w:val="20"/>
        </w:rPr>
        <w:t>="Сортировка по конференциям"</w:t>
      </w:r>
    </w:p>
    <w:p w14:paraId="4EDF017A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</w:rPr>
        <w:t xml:space="preserve">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</w:rPr>
        <w:t xml:space="preserve">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>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TBlockLeftPanel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5C488DD8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ComboBox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x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: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>Name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="cboxConf"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IsEditable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="False"</w:t>
      </w:r>
    </w:p>
    <w:p w14:paraId="66768037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SelectionChanged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="cboxConf_SelectionChanged"/&gt;</w:t>
      </w:r>
    </w:p>
    <w:p w14:paraId="6B21BBA2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StackPanel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08282726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0772827F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StackPanel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Orientation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="Vertical"&gt;</w:t>
      </w:r>
    </w:p>
    <w:p w14:paraId="4F0503A0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064BD8">
        <w:rPr>
          <w:rFonts w:ascii="Consolas" w:hAnsi="Consolas" w:cs="Cascadia Mono"/>
          <w:color w:val="0000FF"/>
          <w:sz w:val="20"/>
          <w:szCs w:val="20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</w:rPr>
        <w:t>TextBlock</w:t>
      </w:r>
      <w:r w:rsidRPr="00064BD8">
        <w:rPr>
          <w:rFonts w:ascii="Consolas" w:hAnsi="Consolas" w:cs="Cascadia Mono"/>
          <w:color w:val="FF0000"/>
          <w:sz w:val="20"/>
          <w:szCs w:val="20"/>
        </w:rPr>
        <w:t xml:space="preserve"> Text</w:t>
      </w:r>
      <w:r w:rsidRPr="00064BD8">
        <w:rPr>
          <w:rFonts w:ascii="Consolas" w:hAnsi="Consolas" w:cs="Cascadia Mono"/>
          <w:color w:val="0000FF"/>
          <w:sz w:val="20"/>
          <w:szCs w:val="20"/>
        </w:rPr>
        <w:t>="Сортировка по организациям"</w:t>
      </w:r>
    </w:p>
    <w:p w14:paraId="0E68E187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</w:rPr>
        <w:t xml:space="preserve">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</w:rPr>
        <w:t xml:space="preserve">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>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TBlockLeftPanel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68A0A7B2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ComboBox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x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: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>Name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="cboxOrg"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IsEditable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="False"</w:t>
      </w:r>
    </w:p>
    <w:p w14:paraId="764E4595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SelectionChanged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="cboxOrg_SelectionChanged"/&gt;</w:t>
      </w:r>
    </w:p>
    <w:p w14:paraId="33D050E0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StackPanel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59BB8301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099DB135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Button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x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: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>Name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="btnClearFilters"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Content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r w:rsidRPr="00064BD8">
        <w:rPr>
          <w:rFonts w:ascii="Consolas" w:hAnsi="Consolas" w:cs="Cascadia Mono"/>
          <w:color w:val="0000FF"/>
          <w:sz w:val="20"/>
          <w:szCs w:val="20"/>
        </w:rPr>
        <w:t>Очистить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</w:t>
      </w:r>
      <w:r w:rsidRPr="00064BD8">
        <w:rPr>
          <w:rFonts w:ascii="Consolas" w:hAnsi="Consolas" w:cs="Cascadia Mono"/>
          <w:color w:val="0000FF"/>
          <w:sz w:val="20"/>
          <w:szCs w:val="20"/>
        </w:rPr>
        <w:t>фильтры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"</w:t>
      </w:r>
    </w:p>
    <w:p w14:paraId="01A3EAB1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Click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="btnClearFilters_Click"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Margin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="5"</w:t>
      </w:r>
    </w:p>
    <w:p w14:paraId="086F30C4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ButtonMain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2CAE85FA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StackPanel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3E56A4B2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Grid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1CF90CD5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196E002D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Grid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Grid.Row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="1"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Grid.Column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="1"</w:t>
      </w:r>
    </w:p>
    <w:p w14:paraId="2C098C0D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LeftAndBotPanelGrid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}"&gt;</w:t>
      </w:r>
    </w:p>
    <w:p w14:paraId="054E9010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StackPanel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Orientation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="Horizontal"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VerticalAlignment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="Center"&gt;</w:t>
      </w:r>
    </w:p>
    <w:p w14:paraId="31F97846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Button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x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: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>Name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="btnAdd"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Content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r w:rsidRPr="00064BD8">
        <w:rPr>
          <w:rFonts w:ascii="Consolas" w:hAnsi="Consolas" w:cs="Cascadia Mono"/>
          <w:color w:val="0000FF"/>
          <w:sz w:val="20"/>
          <w:szCs w:val="20"/>
        </w:rPr>
        <w:t>Добавить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</w:t>
      </w:r>
      <w:r w:rsidRPr="00064BD8">
        <w:rPr>
          <w:rFonts w:ascii="Consolas" w:hAnsi="Consolas" w:cs="Cascadia Mono"/>
          <w:color w:val="0000FF"/>
          <w:sz w:val="20"/>
          <w:szCs w:val="20"/>
        </w:rPr>
        <w:t>доклад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"</w:t>
      </w:r>
    </w:p>
    <w:p w14:paraId="4A87F3B0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Click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="btnAdd_Click"</w:t>
      </w:r>
    </w:p>
    <w:p w14:paraId="5C9C941B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ButtonMain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7DEAC298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Button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x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: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>Name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="btnDel"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Content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r w:rsidRPr="00064BD8">
        <w:rPr>
          <w:rFonts w:ascii="Consolas" w:hAnsi="Consolas" w:cs="Cascadia Mono"/>
          <w:color w:val="0000FF"/>
          <w:sz w:val="20"/>
          <w:szCs w:val="20"/>
        </w:rPr>
        <w:t>Удалить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"</w:t>
      </w:r>
    </w:p>
    <w:p w14:paraId="32384BEA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Click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="btnDel_Click"</w:t>
      </w:r>
    </w:p>
    <w:p w14:paraId="34C50BE0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ButtonMain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06656F3D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Button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x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: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>Name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="btnRef"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Content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r w:rsidRPr="00064BD8">
        <w:rPr>
          <w:rFonts w:ascii="Consolas" w:hAnsi="Consolas" w:cs="Cascadia Mono"/>
          <w:color w:val="0000FF"/>
          <w:sz w:val="20"/>
          <w:szCs w:val="20"/>
        </w:rPr>
        <w:t>Обновить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"</w:t>
      </w:r>
    </w:p>
    <w:p w14:paraId="7C6928FC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Click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="btnRef_Click"</w:t>
      </w:r>
    </w:p>
    <w:p w14:paraId="695643BB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ButtonMain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2D714443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Button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x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: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>Name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="btnToSci"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Content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r w:rsidRPr="00064BD8">
        <w:rPr>
          <w:rFonts w:ascii="Consolas" w:hAnsi="Consolas" w:cs="Cascadia Mono"/>
          <w:color w:val="0000FF"/>
          <w:sz w:val="20"/>
          <w:szCs w:val="20"/>
        </w:rPr>
        <w:t>К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</w:t>
      </w:r>
      <w:r w:rsidRPr="00064BD8">
        <w:rPr>
          <w:rFonts w:ascii="Consolas" w:hAnsi="Consolas" w:cs="Cascadia Mono"/>
          <w:color w:val="0000FF"/>
          <w:sz w:val="20"/>
          <w:szCs w:val="20"/>
        </w:rPr>
        <w:t>ученым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"</w:t>
      </w:r>
    </w:p>
    <w:p w14:paraId="6D548452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Click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="btnToSci_Click"</w:t>
      </w:r>
    </w:p>
    <w:p w14:paraId="5E6530A7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ButtonMain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6B08620A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Button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x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: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>Name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="btnToConfs"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Content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r w:rsidRPr="00064BD8">
        <w:rPr>
          <w:rFonts w:ascii="Consolas" w:hAnsi="Consolas" w:cs="Cascadia Mono"/>
          <w:color w:val="0000FF"/>
          <w:sz w:val="20"/>
          <w:szCs w:val="20"/>
        </w:rPr>
        <w:t>К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</w:t>
      </w:r>
      <w:r w:rsidRPr="00064BD8">
        <w:rPr>
          <w:rFonts w:ascii="Consolas" w:hAnsi="Consolas" w:cs="Cascadia Mono"/>
          <w:color w:val="0000FF"/>
          <w:sz w:val="20"/>
          <w:szCs w:val="20"/>
        </w:rPr>
        <w:t>конференциям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"</w:t>
      </w:r>
    </w:p>
    <w:p w14:paraId="3BA5FEA3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Click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="btnToConfs_Click"</w:t>
      </w:r>
    </w:p>
    <w:p w14:paraId="6A26875B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ButtonMain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6323AD96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StackPanel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6AC7332C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Grid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77031D76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4D8E2915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DataGrid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x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: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>Name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="dgReports"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Grid.Column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="1"</w:t>
      </w:r>
    </w:p>
    <w:p w14:paraId="61CAF626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AutoGenerateColumns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="False"&gt;</w:t>
      </w:r>
    </w:p>
    <w:p w14:paraId="425202BF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DataGrid.Columns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5F40254A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DataGridTextColumn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Header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r w:rsidRPr="00064BD8">
        <w:rPr>
          <w:rFonts w:ascii="Consolas" w:hAnsi="Consolas" w:cs="Cascadia Mono"/>
          <w:color w:val="0000FF"/>
          <w:sz w:val="20"/>
          <w:szCs w:val="20"/>
        </w:rPr>
        <w:t>Название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</w:t>
      </w:r>
      <w:r w:rsidRPr="00064BD8">
        <w:rPr>
          <w:rFonts w:ascii="Consolas" w:hAnsi="Consolas" w:cs="Cascadia Mono"/>
          <w:color w:val="0000FF"/>
          <w:sz w:val="20"/>
          <w:szCs w:val="20"/>
        </w:rPr>
        <w:t>доклада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"</w:t>
      </w:r>
    </w:p>
    <w:p w14:paraId="3AE361CC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Binding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Binding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RepTheme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</w:t>
      </w:r>
    </w:p>
    <w:p w14:paraId="402BA7C0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Width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="*"</w:t>
      </w:r>
    </w:p>
    <w:p w14:paraId="65CF4604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CanUserSort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="False"</w:t>
      </w:r>
    </w:p>
    <w:p w14:paraId="5BBDFC6A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lastRenderedPageBreak/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ElementStyle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WrapText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22895D1B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DataGridTextColumn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Header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r w:rsidRPr="00064BD8">
        <w:rPr>
          <w:rFonts w:ascii="Consolas" w:hAnsi="Consolas" w:cs="Cascadia Mono"/>
          <w:color w:val="0000FF"/>
          <w:sz w:val="20"/>
          <w:szCs w:val="20"/>
        </w:rPr>
        <w:t>ФИО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</w:t>
      </w:r>
      <w:r w:rsidRPr="00064BD8">
        <w:rPr>
          <w:rFonts w:ascii="Consolas" w:hAnsi="Consolas" w:cs="Cascadia Mono"/>
          <w:color w:val="0000FF"/>
          <w:sz w:val="20"/>
          <w:szCs w:val="20"/>
        </w:rPr>
        <w:t>докладчика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"</w:t>
      </w:r>
    </w:p>
    <w:p w14:paraId="0AC58C2F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Binding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Binding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Scientists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.ScFIO}"</w:t>
      </w:r>
    </w:p>
    <w:p w14:paraId="579FA377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Width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="*"</w:t>
      </w:r>
    </w:p>
    <w:p w14:paraId="224EF582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CanUserSort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="False"</w:t>
      </w:r>
    </w:p>
    <w:p w14:paraId="4A2D3792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ElementStyle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WrapText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43B9B07C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DataGridTextColumn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Header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r w:rsidRPr="00064BD8">
        <w:rPr>
          <w:rFonts w:ascii="Consolas" w:hAnsi="Consolas" w:cs="Cascadia Mono"/>
          <w:color w:val="0000FF"/>
          <w:sz w:val="20"/>
          <w:szCs w:val="20"/>
        </w:rPr>
        <w:t>Научная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</w:t>
      </w:r>
      <w:r w:rsidRPr="00064BD8">
        <w:rPr>
          <w:rFonts w:ascii="Consolas" w:hAnsi="Consolas" w:cs="Cascadia Mono"/>
          <w:color w:val="0000FF"/>
          <w:sz w:val="20"/>
          <w:szCs w:val="20"/>
        </w:rPr>
        <w:t>степень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"</w:t>
      </w:r>
    </w:p>
    <w:p w14:paraId="45B453B9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Binding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Binding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Scientists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.ScDeg}"</w:t>
      </w:r>
    </w:p>
    <w:p w14:paraId="31FCAF68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Width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="*"</w:t>
      </w:r>
    </w:p>
    <w:p w14:paraId="45E20265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CanUserSort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="False"</w:t>
      </w:r>
    </w:p>
    <w:p w14:paraId="0A82BFD3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ElementStyle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WrapText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5505C10A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DataGridTextColumn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Header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r w:rsidRPr="00064BD8">
        <w:rPr>
          <w:rFonts w:ascii="Consolas" w:hAnsi="Consolas" w:cs="Cascadia Mono"/>
          <w:color w:val="0000FF"/>
          <w:sz w:val="20"/>
          <w:szCs w:val="20"/>
        </w:rPr>
        <w:t>Страна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"</w:t>
      </w:r>
    </w:p>
    <w:p w14:paraId="58CB9019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Binding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Binding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Scientists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.ScCountry}"</w:t>
      </w:r>
    </w:p>
    <w:p w14:paraId="1463E567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Width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="*"</w:t>
      </w:r>
    </w:p>
    <w:p w14:paraId="57645D7C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CanUserSort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="False"</w:t>
      </w:r>
    </w:p>
    <w:p w14:paraId="4063394F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ElementStyle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WrapText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399A6EAE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</w:rPr>
        <w:t>DataGridTextColumn</w:t>
      </w:r>
      <w:r w:rsidRPr="00064BD8">
        <w:rPr>
          <w:rFonts w:ascii="Consolas" w:hAnsi="Consolas" w:cs="Cascadia Mono"/>
          <w:color w:val="FF0000"/>
          <w:sz w:val="20"/>
          <w:szCs w:val="20"/>
        </w:rPr>
        <w:t xml:space="preserve"> Header</w:t>
      </w:r>
      <w:r w:rsidRPr="00064BD8">
        <w:rPr>
          <w:rFonts w:ascii="Consolas" w:hAnsi="Consolas" w:cs="Cascadia Mono"/>
          <w:color w:val="0000FF"/>
          <w:sz w:val="20"/>
          <w:szCs w:val="20"/>
        </w:rPr>
        <w:t>="Организация"</w:t>
      </w:r>
    </w:p>
    <w:p w14:paraId="7494E106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Binding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Binding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Scientists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.ScOrg}"</w:t>
      </w:r>
    </w:p>
    <w:p w14:paraId="0E899EE4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Width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="*"</w:t>
      </w:r>
    </w:p>
    <w:p w14:paraId="50A1401B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CanUserSort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="False"</w:t>
      </w:r>
    </w:p>
    <w:p w14:paraId="55253D40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ElementStyle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WrapText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10AB9A3E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DataGridTextColumn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Header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r w:rsidRPr="00064BD8">
        <w:rPr>
          <w:rFonts w:ascii="Consolas" w:hAnsi="Consolas" w:cs="Cascadia Mono"/>
          <w:color w:val="0000FF"/>
          <w:sz w:val="20"/>
          <w:szCs w:val="20"/>
        </w:rPr>
        <w:t>Название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</w:t>
      </w:r>
      <w:r w:rsidRPr="00064BD8">
        <w:rPr>
          <w:rFonts w:ascii="Consolas" w:hAnsi="Consolas" w:cs="Cascadia Mono"/>
          <w:color w:val="0000FF"/>
          <w:sz w:val="20"/>
          <w:szCs w:val="20"/>
        </w:rPr>
        <w:t>конференции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"</w:t>
      </w:r>
    </w:p>
    <w:p w14:paraId="2248F5C5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Binding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Binding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Conferences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.ConfName}"</w:t>
      </w:r>
    </w:p>
    <w:p w14:paraId="640957B6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Width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="*"</w:t>
      </w:r>
    </w:p>
    <w:p w14:paraId="5576D674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CanUserSort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="False"</w:t>
      </w:r>
    </w:p>
    <w:p w14:paraId="4B0E0B36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ElementStyle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WrapText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74D1061C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DataGridTextColumn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Header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r w:rsidRPr="00064BD8">
        <w:rPr>
          <w:rFonts w:ascii="Consolas" w:hAnsi="Consolas" w:cs="Cascadia Mono"/>
          <w:color w:val="0000FF"/>
          <w:sz w:val="20"/>
          <w:szCs w:val="20"/>
        </w:rPr>
        <w:t>Дата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</w:t>
      </w:r>
      <w:r w:rsidRPr="00064BD8">
        <w:rPr>
          <w:rFonts w:ascii="Consolas" w:hAnsi="Consolas" w:cs="Cascadia Mono"/>
          <w:color w:val="0000FF"/>
          <w:sz w:val="20"/>
          <w:szCs w:val="20"/>
        </w:rPr>
        <w:t>конференции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"</w:t>
      </w:r>
    </w:p>
    <w:p w14:paraId="11E444CE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Binding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Binding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Conferences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.ConfDate}"</w:t>
      </w:r>
    </w:p>
    <w:p w14:paraId="7D304436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Width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="*"</w:t>
      </w:r>
    </w:p>
    <w:p w14:paraId="3FB5C05B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CanUserSort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="False"</w:t>
      </w:r>
    </w:p>
    <w:p w14:paraId="3AA13CE6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ElementStyle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WrapText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56AA153A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DataGridTextColumn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Header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r w:rsidRPr="00064BD8">
        <w:rPr>
          <w:rFonts w:ascii="Consolas" w:hAnsi="Consolas" w:cs="Cascadia Mono"/>
          <w:color w:val="0000FF"/>
          <w:sz w:val="20"/>
          <w:szCs w:val="20"/>
        </w:rPr>
        <w:t>Место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</w:t>
      </w:r>
      <w:r w:rsidRPr="00064BD8">
        <w:rPr>
          <w:rFonts w:ascii="Consolas" w:hAnsi="Consolas" w:cs="Cascadia Mono"/>
          <w:color w:val="0000FF"/>
          <w:sz w:val="20"/>
          <w:szCs w:val="20"/>
        </w:rPr>
        <w:t>проведения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"</w:t>
      </w:r>
    </w:p>
    <w:p w14:paraId="55FD2B75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Binding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Binding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Conferences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.ConfPlace}"</w:t>
      </w:r>
    </w:p>
    <w:p w14:paraId="6C791C17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Width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="*"</w:t>
      </w:r>
    </w:p>
    <w:p w14:paraId="7D379078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CanUserSort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="False"</w:t>
      </w:r>
    </w:p>
    <w:p w14:paraId="57AE3E02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ElementStyle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WrapText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528DBAA7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DataGridTemplateColumn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Header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r w:rsidRPr="00064BD8">
        <w:rPr>
          <w:rFonts w:ascii="Consolas" w:hAnsi="Consolas" w:cs="Cascadia Mono"/>
          <w:color w:val="0000FF"/>
          <w:sz w:val="20"/>
          <w:szCs w:val="20"/>
        </w:rPr>
        <w:t>Действия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"</w:t>
      </w:r>
    </w:p>
    <w:p w14:paraId="223E7009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Width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="Auto"&gt;</w:t>
      </w:r>
    </w:p>
    <w:p w14:paraId="505CDB2A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DataGridTemplateColumn.CellTemplate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1550C88E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DataTemplate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572AB172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Button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x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: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>Name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="btnChangeRep"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Content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r w:rsidRPr="00064BD8">
        <w:rPr>
          <w:rFonts w:ascii="Consolas" w:hAnsi="Consolas" w:cs="Cascadia Mono"/>
          <w:color w:val="0000FF"/>
          <w:sz w:val="20"/>
          <w:szCs w:val="20"/>
        </w:rPr>
        <w:t>Изменить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"</w:t>
      </w:r>
    </w:p>
    <w:p w14:paraId="1BE655A8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Click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="btnChangeRep_Click"</w:t>
      </w:r>
    </w:p>
    <w:p w14:paraId="6E70CF71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ButtonMain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78D311D7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DataTemplate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5460659B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DataGridTemplateColumn.CellTemplate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1126D8EF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DataGridTemplateColumn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1A5CF256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DataGrid.Columns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7AC998D7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64BD8">
        <w:rPr>
          <w:rFonts w:ascii="Consolas" w:hAnsi="Consolas" w:cs="Cascadia Mono"/>
          <w:color w:val="0000FF"/>
          <w:sz w:val="20"/>
          <w:szCs w:val="20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</w:rPr>
        <w:t>DataGrid</w:t>
      </w:r>
      <w:r w:rsidRPr="00064BD8">
        <w:rPr>
          <w:rFonts w:ascii="Consolas" w:hAnsi="Consolas" w:cs="Cascadia Mono"/>
          <w:color w:val="0000FF"/>
          <w:sz w:val="20"/>
          <w:szCs w:val="20"/>
        </w:rPr>
        <w:t>&gt;</w:t>
      </w:r>
    </w:p>
    <w:p w14:paraId="710019F4" w14:textId="22F97AE0" w:rsidR="00064BD8" w:rsidRPr="00064BD8" w:rsidRDefault="00064BD8" w:rsidP="00064BD8">
      <w:pPr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FF"/>
          <w:sz w:val="20"/>
          <w:szCs w:val="20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</w:rPr>
        <w:t>Grid</w:t>
      </w:r>
      <w:r w:rsidRPr="00064BD8">
        <w:rPr>
          <w:rFonts w:ascii="Consolas" w:hAnsi="Consolas" w:cs="Cascadia Mono"/>
          <w:color w:val="0000FF"/>
          <w:sz w:val="20"/>
          <w:szCs w:val="20"/>
        </w:rPr>
        <w:t>&gt;</w:t>
      </w:r>
    </w:p>
    <w:p w14:paraId="6FF8792C" w14:textId="25C7CC10" w:rsidR="00F81E74" w:rsidRPr="00F81E74" w:rsidRDefault="00F81E74" w:rsidP="00F81E74">
      <w:pPr>
        <w:pStyle w:val="a3"/>
        <w:numPr>
          <w:ilvl w:val="0"/>
          <w:numId w:val="3"/>
        </w:numPr>
      </w:pPr>
      <w:r>
        <w:rPr>
          <w:lang w:val="en-US"/>
        </w:rPr>
        <w:t>ScientistsPage</w:t>
      </w:r>
    </w:p>
    <w:p w14:paraId="489BB249" w14:textId="51E2DF89" w:rsidR="00064BD8" w:rsidRDefault="00F81E74" w:rsidP="00064BD8">
      <w:pPr>
        <w:ind w:firstLine="0"/>
        <w:jc w:val="center"/>
      </w:pPr>
      <w:r w:rsidRPr="00F81E74">
        <w:rPr>
          <w:noProof/>
          <w:lang w:eastAsia="ru-RU"/>
        </w:rPr>
        <w:lastRenderedPageBreak/>
        <w:drawing>
          <wp:inline distT="0" distB="0" distL="0" distR="0" wp14:anchorId="6C46E0A2" wp14:editId="4742B564">
            <wp:extent cx="5940425" cy="33439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75B2" w14:textId="23F1DADC" w:rsidR="00064BD8" w:rsidRDefault="00064BD8" w:rsidP="00064BD8">
      <w:pPr>
        <w:ind w:firstLine="0"/>
        <w:rPr>
          <w:lang w:val="en-US"/>
        </w:rPr>
      </w:pPr>
      <w:r>
        <w:t xml:space="preserve">Код </w:t>
      </w:r>
      <w:r>
        <w:rPr>
          <w:lang w:val="en-US"/>
        </w:rPr>
        <w:t>.xaml:</w:t>
      </w:r>
    </w:p>
    <w:p w14:paraId="5665DDC9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Grid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1CFA4D07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Grid.RowDefinitions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4969CA54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RowDefinition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Height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="*"/&gt;</w:t>
      </w:r>
    </w:p>
    <w:p w14:paraId="7A83C89C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RowDefinition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Height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="6*"/&gt;</w:t>
      </w:r>
    </w:p>
    <w:p w14:paraId="2CB40F8B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RowDefinition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Height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="*"/&gt;</w:t>
      </w:r>
    </w:p>
    <w:p w14:paraId="12C51F8A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Grid.RowDefinitions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2F57B505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52C84A05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Grid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Grid.Row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="0"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LeftAndBotPanelGrid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}"&gt;</w:t>
      </w:r>
    </w:p>
    <w:p w14:paraId="68CC8D69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StackPanel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Orientation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="Horizontal"</w:t>
      </w:r>
    </w:p>
    <w:p w14:paraId="0A59EF0E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VerticalAlignment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="Center"</w:t>
      </w:r>
    </w:p>
    <w:p w14:paraId="3734B3DE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HorizontalAlignment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="Center"&gt;</w:t>
      </w:r>
    </w:p>
    <w:p w14:paraId="7BE525EF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TextBlock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Text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r w:rsidRPr="00064BD8">
        <w:rPr>
          <w:rFonts w:ascii="Consolas" w:hAnsi="Consolas" w:cs="Cascadia Mono"/>
          <w:color w:val="0000FF"/>
          <w:sz w:val="20"/>
          <w:szCs w:val="20"/>
        </w:rPr>
        <w:t>Поиск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:"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TBlockAdd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20ED3D4F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TextBox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x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: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>Name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="tboxSearch"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TBoxAdd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</w:t>
      </w:r>
    </w:p>
    <w:p w14:paraId="4855C05D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SelectionChanged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="tboxSearch_SelectionChanged"/&gt;</w:t>
      </w:r>
    </w:p>
    <w:p w14:paraId="1CC18043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StackPanel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466240F6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Grid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4263072B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6C16C261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DataGrid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Grid.Row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="1"</w:t>
      </w:r>
    </w:p>
    <w:p w14:paraId="402BE133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x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: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>Name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="dgScientists"</w:t>
      </w:r>
    </w:p>
    <w:p w14:paraId="6E6B32F9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AutoGenerateColumns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="False"&gt;</w:t>
      </w:r>
    </w:p>
    <w:p w14:paraId="218F654F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DataGrid.Columns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152E3C14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DataGridTextColumn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Header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r w:rsidRPr="00064BD8">
        <w:rPr>
          <w:rFonts w:ascii="Consolas" w:hAnsi="Consolas" w:cs="Cascadia Mono"/>
          <w:color w:val="0000FF"/>
          <w:sz w:val="20"/>
          <w:szCs w:val="20"/>
        </w:rPr>
        <w:t>ФИО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"</w:t>
      </w:r>
    </w:p>
    <w:p w14:paraId="29C37D78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</w:t>
      </w:r>
      <w:r w:rsidRPr="00064BD8">
        <w:rPr>
          <w:rFonts w:ascii="Consolas" w:hAnsi="Consolas" w:cs="Cascadia Mono"/>
          <w:color w:val="FF0000"/>
          <w:sz w:val="20"/>
          <w:szCs w:val="20"/>
        </w:rPr>
        <w:t>Binding</w:t>
      </w:r>
      <w:r w:rsidRPr="00064BD8">
        <w:rPr>
          <w:rFonts w:ascii="Consolas" w:hAnsi="Consolas" w:cs="Cascadia Mono"/>
          <w:color w:val="0000FF"/>
          <w:sz w:val="20"/>
          <w:szCs w:val="20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</w:rPr>
        <w:t>Binding</w:t>
      </w:r>
      <w:r w:rsidRPr="00064BD8">
        <w:rPr>
          <w:rFonts w:ascii="Consolas" w:hAnsi="Consolas" w:cs="Cascadia Mono"/>
          <w:color w:val="FF0000"/>
          <w:sz w:val="20"/>
          <w:szCs w:val="20"/>
        </w:rPr>
        <w:t xml:space="preserve"> ScFIO</w:t>
      </w:r>
      <w:r w:rsidRPr="00064BD8">
        <w:rPr>
          <w:rFonts w:ascii="Consolas" w:hAnsi="Consolas" w:cs="Cascadia Mono"/>
          <w:color w:val="0000FF"/>
          <w:sz w:val="20"/>
          <w:szCs w:val="20"/>
        </w:rPr>
        <w:t>}"</w:t>
      </w:r>
    </w:p>
    <w:p w14:paraId="4BB132E5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Width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="*"</w:t>
      </w:r>
    </w:p>
    <w:p w14:paraId="67FA4DE9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CanUserSort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="False"</w:t>
      </w:r>
    </w:p>
    <w:p w14:paraId="088BD1DE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ElementStyle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WrapText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76FEEC8A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DataGridTextColumn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Header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r w:rsidRPr="00064BD8">
        <w:rPr>
          <w:rFonts w:ascii="Consolas" w:hAnsi="Consolas" w:cs="Cascadia Mono"/>
          <w:color w:val="0000FF"/>
          <w:sz w:val="20"/>
          <w:szCs w:val="20"/>
        </w:rPr>
        <w:t>Степень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"</w:t>
      </w:r>
    </w:p>
    <w:p w14:paraId="2CC5617F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Binding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Binding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ScDeg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</w:t>
      </w:r>
    </w:p>
    <w:p w14:paraId="2B3A0640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Width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="*"</w:t>
      </w:r>
    </w:p>
    <w:p w14:paraId="6C0E992B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CanUserSort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="False"</w:t>
      </w:r>
    </w:p>
    <w:p w14:paraId="0716F13F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ElementStyle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WrapText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1631C3A6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DataGridTextColumn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Header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r w:rsidRPr="00064BD8">
        <w:rPr>
          <w:rFonts w:ascii="Consolas" w:hAnsi="Consolas" w:cs="Cascadia Mono"/>
          <w:color w:val="0000FF"/>
          <w:sz w:val="20"/>
          <w:szCs w:val="20"/>
        </w:rPr>
        <w:t>Страна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"</w:t>
      </w:r>
    </w:p>
    <w:p w14:paraId="0E2B6EE8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Binding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Binding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ScCountry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</w:t>
      </w:r>
    </w:p>
    <w:p w14:paraId="334A6537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Width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="*"</w:t>
      </w:r>
    </w:p>
    <w:p w14:paraId="4819CBE4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CanUserSort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="False"</w:t>
      </w:r>
    </w:p>
    <w:p w14:paraId="20AFCCA9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ElementStyle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WrapText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134B3947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lastRenderedPageBreak/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DataGridTextColumn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Header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r w:rsidRPr="00064BD8">
        <w:rPr>
          <w:rFonts w:ascii="Consolas" w:hAnsi="Consolas" w:cs="Cascadia Mono"/>
          <w:color w:val="0000FF"/>
          <w:sz w:val="20"/>
          <w:szCs w:val="20"/>
        </w:rPr>
        <w:t>Организация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"</w:t>
      </w:r>
    </w:p>
    <w:p w14:paraId="47E11004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Binding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Binding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ScOrg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</w:t>
      </w:r>
    </w:p>
    <w:p w14:paraId="20303E46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Width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="*"</w:t>
      </w:r>
    </w:p>
    <w:p w14:paraId="75D1CE94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CanUserSort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="False"</w:t>
      </w:r>
    </w:p>
    <w:p w14:paraId="0CEF0B17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ElementStyle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WrapText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498926A1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DataGridTemplateColumn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Header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r w:rsidRPr="00064BD8">
        <w:rPr>
          <w:rFonts w:ascii="Consolas" w:hAnsi="Consolas" w:cs="Cascadia Mono"/>
          <w:color w:val="0000FF"/>
          <w:sz w:val="20"/>
          <w:szCs w:val="20"/>
        </w:rPr>
        <w:t>Действия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"</w:t>
      </w:r>
    </w:p>
    <w:p w14:paraId="2D9BCDF3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Width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="Auto"&gt;</w:t>
      </w:r>
    </w:p>
    <w:p w14:paraId="4D38A67D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DataGridTemplateColumn.CellTemplate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1157E0A1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DataTemplate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73514472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Button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x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: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>Name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="btnChangeSci"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Content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r w:rsidRPr="00064BD8">
        <w:rPr>
          <w:rFonts w:ascii="Consolas" w:hAnsi="Consolas" w:cs="Cascadia Mono"/>
          <w:color w:val="0000FF"/>
          <w:sz w:val="20"/>
          <w:szCs w:val="20"/>
        </w:rPr>
        <w:t>Изменить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"</w:t>
      </w:r>
    </w:p>
    <w:p w14:paraId="0FBBBFF4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Click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="btnChangeSci_Click"</w:t>
      </w:r>
    </w:p>
    <w:p w14:paraId="30BFB4E8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ButtonMain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458BE3C6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DataTemplate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22AE0550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DataGridTemplateColumn.CellTemplate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090E9480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DataGridTemplateColumn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0F639C17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DataGrid.Columns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7B67CA8F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DataGrid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57D2D698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4E7F6ECB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Grid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Grid.Row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="2"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LeftAndBotPanelGrid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}"&gt;</w:t>
      </w:r>
    </w:p>
    <w:p w14:paraId="09CA38F7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StackPanel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Orientation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="Horizontal"</w:t>
      </w:r>
    </w:p>
    <w:p w14:paraId="2DF81FB1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VerticalAlignment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="Center"</w:t>
      </w:r>
    </w:p>
    <w:p w14:paraId="22E4997A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HorizontalAlignment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="Center"&gt;</w:t>
      </w:r>
    </w:p>
    <w:p w14:paraId="36E09E6F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Button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x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: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>Name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="btnAdd"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Content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r w:rsidRPr="00064BD8">
        <w:rPr>
          <w:rFonts w:ascii="Consolas" w:hAnsi="Consolas" w:cs="Cascadia Mono"/>
          <w:color w:val="0000FF"/>
          <w:sz w:val="20"/>
          <w:szCs w:val="20"/>
        </w:rPr>
        <w:t>Добавить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</w:t>
      </w:r>
      <w:r w:rsidRPr="00064BD8">
        <w:rPr>
          <w:rFonts w:ascii="Consolas" w:hAnsi="Consolas" w:cs="Cascadia Mono"/>
          <w:color w:val="0000FF"/>
          <w:sz w:val="20"/>
          <w:szCs w:val="20"/>
        </w:rPr>
        <w:t>ученого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"</w:t>
      </w:r>
    </w:p>
    <w:p w14:paraId="622ADC3E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Click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="btnAdd_Click"</w:t>
      </w:r>
    </w:p>
    <w:p w14:paraId="21502126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ButtonMain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1A14747E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Button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x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: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>Name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="btnDel"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Content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r w:rsidRPr="00064BD8">
        <w:rPr>
          <w:rFonts w:ascii="Consolas" w:hAnsi="Consolas" w:cs="Cascadia Mono"/>
          <w:color w:val="0000FF"/>
          <w:sz w:val="20"/>
          <w:szCs w:val="20"/>
        </w:rPr>
        <w:t>Удалить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"</w:t>
      </w:r>
    </w:p>
    <w:p w14:paraId="1DC5B668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Click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="btnDel_Click"</w:t>
      </w:r>
    </w:p>
    <w:p w14:paraId="44F362D6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ButtonMain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48238847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Button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x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: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>Name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="btnRef"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Content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r w:rsidRPr="00064BD8">
        <w:rPr>
          <w:rFonts w:ascii="Consolas" w:hAnsi="Consolas" w:cs="Cascadia Mono"/>
          <w:color w:val="0000FF"/>
          <w:sz w:val="20"/>
          <w:szCs w:val="20"/>
        </w:rPr>
        <w:t>Обновить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"</w:t>
      </w:r>
    </w:p>
    <w:p w14:paraId="162FF226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Click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="btnRef_Click"</w:t>
      </w:r>
    </w:p>
    <w:p w14:paraId="486953ED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ButtonMain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0BC586D0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Button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x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: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>Name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="btnGoBack"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Content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r w:rsidRPr="00064BD8">
        <w:rPr>
          <w:rFonts w:ascii="Consolas" w:hAnsi="Consolas" w:cs="Cascadia Mono"/>
          <w:color w:val="0000FF"/>
          <w:sz w:val="20"/>
          <w:szCs w:val="20"/>
        </w:rPr>
        <w:t>Вернуться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"</w:t>
      </w:r>
    </w:p>
    <w:p w14:paraId="33D199A1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Click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="btnGoBack_Click"</w:t>
      </w:r>
    </w:p>
    <w:p w14:paraId="0AFF7495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ButtonMain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0528295C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064BD8">
        <w:rPr>
          <w:rFonts w:ascii="Consolas" w:hAnsi="Consolas" w:cs="Cascadia Mono"/>
          <w:color w:val="0000FF"/>
          <w:sz w:val="20"/>
          <w:szCs w:val="20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</w:rPr>
        <w:t>StackPanel</w:t>
      </w:r>
      <w:r w:rsidRPr="00064BD8">
        <w:rPr>
          <w:rFonts w:ascii="Consolas" w:hAnsi="Consolas" w:cs="Cascadia Mono"/>
          <w:color w:val="0000FF"/>
          <w:sz w:val="20"/>
          <w:szCs w:val="20"/>
        </w:rPr>
        <w:t>&gt;</w:t>
      </w:r>
    </w:p>
    <w:p w14:paraId="70C76EDC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</w:rPr>
      </w:pPr>
      <w:r w:rsidRPr="00064BD8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064BD8">
        <w:rPr>
          <w:rFonts w:ascii="Consolas" w:hAnsi="Consolas" w:cs="Cascadia Mono"/>
          <w:color w:val="0000FF"/>
          <w:sz w:val="20"/>
          <w:szCs w:val="20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</w:rPr>
        <w:t>Grid</w:t>
      </w:r>
      <w:r w:rsidRPr="00064BD8">
        <w:rPr>
          <w:rFonts w:ascii="Consolas" w:hAnsi="Consolas" w:cs="Cascadia Mono"/>
          <w:color w:val="0000FF"/>
          <w:sz w:val="20"/>
          <w:szCs w:val="20"/>
        </w:rPr>
        <w:t>&gt;</w:t>
      </w:r>
    </w:p>
    <w:p w14:paraId="1065E93D" w14:textId="2DF4CFDB" w:rsidR="00064BD8" w:rsidRPr="00064BD8" w:rsidRDefault="00064BD8" w:rsidP="00064BD8">
      <w:pPr>
        <w:ind w:firstLine="0"/>
        <w:rPr>
          <w:rFonts w:ascii="Consolas" w:hAnsi="Consolas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FF"/>
          <w:sz w:val="20"/>
          <w:szCs w:val="20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</w:rPr>
        <w:t>Grid</w:t>
      </w:r>
      <w:r w:rsidRPr="00064BD8">
        <w:rPr>
          <w:rFonts w:ascii="Consolas" w:hAnsi="Consolas" w:cs="Cascadia Mono"/>
          <w:color w:val="0000FF"/>
          <w:sz w:val="20"/>
          <w:szCs w:val="20"/>
        </w:rPr>
        <w:t>&gt;</w:t>
      </w:r>
    </w:p>
    <w:p w14:paraId="3F353A86" w14:textId="23C570D7" w:rsidR="00F81E74" w:rsidRPr="00F81E74" w:rsidRDefault="00F81E74" w:rsidP="00F81E74">
      <w:pPr>
        <w:pStyle w:val="a3"/>
        <w:numPr>
          <w:ilvl w:val="0"/>
          <w:numId w:val="3"/>
        </w:numPr>
      </w:pPr>
      <w:r>
        <w:rPr>
          <w:lang w:val="en-US"/>
        </w:rPr>
        <w:t>ConferencesPage</w:t>
      </w:r>
    </w:p>
    <w:p w14:paraId="6886BD26" w14:textId="487EA383" w:rsidR="00F81E74" w:rsidRDefault="00F81E74" w:rsidP="00F81E74">
      <w:pPr>
        <w:ind w:firstLine="0"/>
        <w:jc w:val="center"/>
      </w:pPr>
      <w:r w:rsidRPr="00F81E74">
        <w:rPr>
          <w:noProof/>
          <w:lang w:eastAsia="ru-RU"/>
        </w:rPr>
        <w:lastRenderedPageBreak/>
        <w:drawing>
          <wp:inline distT="0" distB="0" distL="0" distR="0" wp14:anchorId="3B269F9C" wp14:editId="48C2E86A">
            <wp:extent cx="5940425" cy="33597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A265" w14:textId="49F33533" w:rsidR="00064BD8" w:rsidRDefault="00064BD8" w:rsidP="00064BD8">
      <w:pPr>
        <w:ind w:firstLine="0"/>
        <w:rPr>
          <w:lang w:val="en-US"/>
        </w:rPr>
      </w:pPr>
      <w:r>
        <w:t>Код .</w:t>
      </w:r>
      <w:r>
        <w:rPr>
          <w:lang w:val="en-US"/>
        </w:rPr>
        <w:t>xaml:</w:t>
      </w:r>
    </w:p>
    <w:p w14:paraId="6F1E6CDF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Grid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7D43A4AA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Grid.RowDefinitions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2710FF20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RowDefinition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Height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="6*"/&gt;</w:t>
      </w:r>
    </w:p>
    <w:p w14:paraId="521841B8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RowDefinition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Height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="*"/&gt;</w:t>
      </w:r>
    </w:p>
    <w:p w14:paraId="079E1A8C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Grid.RowDefinitions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576D1326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0E846BAE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DataGrid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Grid.Row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="0"</w:t>
      </w:r>
    </w:p>
    <w:p w14:paraId="0923A1A5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x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: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>Name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="dgConferences"</w:t>
      </w:r>
    </w:p>
    <w:p w14:paraId="36FCE998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AutoGenerateColumns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="False"&gt;</w:t>
      </w:r>
    </w:p>
    <w:p w14:paraId="1F9A3DF8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DataGrid.Columns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7B480D16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DataGridTextColumn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Header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r w:rsidRPr="00064BD8">
        <w:rPr>
          <w:rFonts w:ascii="Consolas" w:hAnsi="Consolas" w:cs="Cascadia Mono"/>
          <w:color w:val="0000FF"/>
          <w:sz w:val="20"/>
          <w:szCs w:val="20"/>
        </w:rPr>
        <w:t>Название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"</w:t>
      </w:r>
    </w:p>
    <w:p w14:paraId="162AF576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Binding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Binding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ConfName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</w:t>
      </w:r>
    </w:p>
    <w:p w14:paraId="09177C13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Width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="*"</w:t>
      </w:r>
    </w:p>
    <w:p w14:paraId="64FF8DF6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CanUserSort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="False"</w:t>
      </w:r>
    </w:p>
    <w:p w14:paraId="3AF604E3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ElementStyle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WrapText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0B264F3C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DataGridTextColumn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Header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r w:rsidRPr="00064BD8">
        <w:rPr>
          <w:rFonts w:ascii="Consolas" w:hAnsi="Consolas" w:cs="Cascadia Mono"/>
          <w:color w:val="0000FF"/>
          <w:sz w:val="20"/>
          <w:szCs w:val="20"/>
        </w:rPr>
        <w:t>Дата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"</w:t>
      </w:r>
    </w:p>
    <w:p w14:paraId="57BA714F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</w:t>
      </w:r>
      <w:r w:rsidRPr="00064BD8">
        <w:rPr>
          <w:rFonts w:ascii="Consolas" w:hAnsi="Consolas" w:cs="Cascadia Mono"/>
          <w:color w:val="FF0000"/>
          <w:sz w:val="20"/>
          <w:szCs w:val="20"/>
        </w:rPr>
        <w:t>Binding</w:t>
      </w:r>
      <w:r w:rsidRPr="00064BD8">
        <w:rPr>
          <w:rFonts w:ascii="Consolas" w:hAnsi="Consolas" w:cs="Cascadia Mono"/>
          <w:color w:val="0000FF"/>
          <w:sz w:val="20"/>
          <w:szCs w:val="20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</w:rPr>
        <w:t>Binding</w:t>
      </w:r>
      <w:r w:rsidRPr="00064BD8">
        <w:rPr>
          <w:rFonts w:ascii="Consolas" w:hAnsi="Consolas" w:cs="Cascadia Mono"/>
          <w:color w:val="FF0000"/>
          <w:sz w:val="20"/>
          <w:szCs w:val="20"/>
        </w:rPr>
        <w:t xml:space="preserve"> ConfDate</w:t>
      </w:r>
      <w:r w:rsidRPr="00064BD8">
        <w:rPr>
          <w:rFonts w:ascii="Consolas" w:hAnsi="Consolas" w:cs="Cascadia Mono"/>
          <w:color w:val="0000FF"/>
          <w:sz w:val="20"/>
          <w:szCs w:val="20"/>
        </w:rPr>
        <w:t>}"</w:t>
      </w:r>
    </w:p>
    <w:p w14:paraId="2699CC9A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Width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="*"</w:t>
      </w:r>
    </w:p>
    <w:p w14:paraId="754AEECF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CanUserSort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="False"</w:t>
      </w:r>
    </w:p>
    <w:p w14:paraId="56B8643F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ElementStyle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WrapText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7AEAB833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DataGridTextColumn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Header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r w:rsidRPr="00064BD8">
        <w:rPr>
          <w:rFonts w:ascii="Consolas" w:hAnsi="Consolas" w:cs="Cascadia Mono"/>
          <w:color w:val="0000FF"/>
          <w:sz w:val="20"/>
          <w:szCs w:val="20"/>
        </w:rPr>
        <w:t>Место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</w:t>
      </w:r>
      <w:r w:rsidRPr="00064BD8">
        <w:rPr>
          <w:rFonts w:ascii="Consolas" w:hAnsi="Consolas" w:cs="Cascadia Mono"/>
          <w:color w:val="0000FF"/>
          <w:sz w:val="20"/>
          <w:szCs w:val="20"/>
        </w:rPr>
        <w:t>проведения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"</w:t>
      </w:r>
    </w:p>
    <w:p w14:paraId="19A96B46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Binding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Binding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ConfPlace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</w:t>
      </w:r>
    </w:p>
    <w:p w14:paraId="138521E4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Width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="*"</w:t>
      </w:r>
    </w:p>
    <w:p w14:paraId="7571E9E9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CanUserSort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="False"</w:t>
      </w:r>
    </w:p>
    <w:p w14:paraId="2E2797CA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ElementStyle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WrapText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3FF6FBDF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DataGridTemplateColumn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Header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r w:rsidRPr="00064BD8">
        <w:rPr>
          <w:rFonts w:ascii="Consolas" w:hAnsi="Consolas" w:cs="Cascadia Mono"/>
          <w:color w:val="0000FF"/>
          <w:sz w:val="20"/>
          <w:szCs w:val="20"/>
        </w:rPr>
        <w:t>Действия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"</w:t>
      </w:r>
    </w:p>
    <w:p w14:paraId="01296B8A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Width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="Auto"&gt;</w:t>
      </w:r>
    </w:p>
    <w:p w14:paraId="2D0F3239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DataGridTemplateColumn.CellTemplate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3B068B2D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DataTemplate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051613DB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Button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x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: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>Name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="btnChangeConf"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Content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r w:rsidRPr="00064BD8">
        <w:rPr>
          <w:rFonts w:ascii="Consolas" w:hAnsi="Consolas" w:cs="Cascadia Mono"/>
          <w:color w:val="0000FF"/>
          <w:sz w:val="20"/>
          <w:szCs w:val="20"/>
        </w:rPr>
        <w:t>Изменить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"</w:t>
      </w:r>
    </w:p>
    <w:p w14:paraId="3B0473E7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Click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="btnChangeConf_Click"</w:t>
      </w:r>
    </w:p>
    <w:p w14:paraId="34DF395D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ButtonMain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72A87375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DataTemplate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43624511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DataGridTemplateColumn.CellTemplate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2C0076DE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DataGridTemplateColumn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28DCE663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DataGrid.Columns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3D7F1F3C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lastRenderedPageBreak/>
        <w:t xml:space="preserve">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DataGrid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50DE0E46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71D66639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Grid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Grid.Row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="1"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LeftAndBotPanelGrid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}"&gt;</w:t>
      </w:r>
    </w:p>
    <w:p w14:paraId="491C8DE5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StackPanel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Orientation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="Horizontal"</w:t>
      </w:r>
    </w:p>
    <w:p w14:paraId="677C6753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VerticalAlignment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="Center"</w:t>
      </w:r>
    </w:p>
    <w:p w14:paraId="2A94D2E4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HorizontalAlignment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="Center"&gt;</w:t>
      </w:r>
    </w:p>
    <w:p w14:paraId="2A6B3259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Button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x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: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>Name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="btnAdd"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Content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r w:rsidRPr="00064BD8">
        <w:rPr>
          <w:rFonts w:ascii="Consolas" w:hAnsi="Consolas" w:cs="Cascadia Mono"/>
          <w:color w:val="0000FF"/>
          <w:sz w:val="20"/>
          <w:szCs w:val="20"/>
        </w:rPr>
        <w:t>Добавить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</w:t>
      </w:r>
      <w:r w:rsidRPr="00064BD8">
        <w:rPr>
          <w:rFonts w:ascii="Consolas" w:hAnsi="Consolas" w:cs="Cascadia Mono"/>
          <w:color w:val="0000FF"/>
          <w:sz w:val="20"/>
          <w:szCs w:val="20"/>
        </w:rPr>
        <w:t>конференцию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"</w:t>
      </w:r>
    </w:p>
    <w:p w14:paraId="6D7738AD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Click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="btnAdd_Click"</w:t>
      </w:r>
    </w:p>
    <w:p w14:paraId="11C63578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ButtonMain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7BFDF05E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Button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x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: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>Name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="btnDel"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Content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r w:rsidRPr="00064BD8">
        <w:rPr>
          <w:rFonts w:ascii="Consolas" w:hAnsi="Consolas" w:cs="Cascadia Mono"/>
          <w:color w:val="0000FF"/>
          <w:sz w:val="20"/>
          <w:szCs w:val="20"/>
        </w:rPr>
        <w:t>Удалить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"</w:t>
      </w:r>
    </w:p>
    <w:p w14:paraId="57FB33B1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Click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="btnDel_Click"</w:t>
      </w:r>
    </w:p>
    <w:p w14:paraId="5AFAFCB8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ButtonMain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69BDFC80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Button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x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: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>Name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="btnRef"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Content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r w:rsidRPr="00064BD8">
        <w:rPr>
          <w:rFonts w:ascii="Consolas" w:hAnsi="Consolas" w:cs="Cascadia Mono"/>
          <w:color w:val="0000FF"/>
          <w:sz w:val="20"/>
          <w:szCs w:val="20"/>
        </w:rPr>
        <w:t>Обновить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"</w:t>
      </w:r>
    </w:p>
    <w:p w14:paraId="388CBCA7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Click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="btnRef_Click"</w:t>
      </w:r>
    </w:p>
    <w:p w14:paraId="0A2E19B4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ButtonMain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259CC95C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Button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x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: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>Name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="btnGoBack"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Content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r w:rsidRPr="00064BD8">
        <w:rPr>
          <w:rFonts w:ascii="Consolas" w:hAnsi="Consolas" w:cs="Cascadia Mono"/>
          <w:color w:val="0000FF"/>
          <w:sz w:val="20"/>
          <w:szCs w:val="20"/>
        </w:rPr>
        <w:t>Вернуться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"</w:t>
      </w:r>
    </w:p>
    <w:p w14:paraId="0AE5A664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Click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="btnGoBack_Click"</w:t>
      </w:r>
    </w:p>
    <w:p w14:paraId="272D073F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ButtonMain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057BC937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064BD8">
        <w:rPr>
          <w:rFonts w:ascii="Consolas" w:hAnsi="Consolas" w:cs="Cascadia Mono"/>
          <w:color w:val="0000FF"/>
          <w:sz w:val="20"/>
          <w:szCs w:val="20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</w:rPr>
        <w:t>StackPanel</w:t>
      </w:r>
      <w:r w:rsidRPr="00064BD8">
        <w:rPr>
          <w:rFonts w:ascii="Consolas" w:hAnsi="Consolas" w:cs="Cascadia Mono"/>
          <w:color w:val="0000FF"/>
          <w:sz w:val="20"/>
          <w:szCs w:val="20"/>
        </w:rPr>
        <w:t>&gt;</w:t>
      </w:r>
    </w:p>
    <w:p w14:paraId="78E307D6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</w:rPr>
      </w:pPr>
      <w:r w:rsidRPr="00064BD8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064BD8">
        <w:rPr>
          <w:rFonts w:ascii="Consolas" w:hAnsi="Consolas" w:cs="Cascadia Mono"/>
          <w:color w:val="0000FF"/>
          <w:sz w:val="20"/>
          <w:szCs w:val="20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</w:rPr>
        <w:t>Grid</w:t>
      </w:r>
      <w:r w:rsidRPr="00064BD8">
        <w:rPr>
          <w:rFonts w:ascii="Consolas" w:hAnsi="Consolas" w:cs="Cascadia Mono"/>
          <w:color w:val="0000FF"/>
          <w:sz w:val="20"/>
          <w:szCs w:val="20"/>
        </w:rPr>
        <w:t>&gt;</w:t>
      </w:r>
    </w:p>
    <w:p w14:paraId="124CB614" w14:textId="38B09A2C" w:rsidR="00064BD8" w:rsidRPr="00064BD8" w:rsidRDefault="00064BD8" w:rsidP="00064BD8">
      <w:pPr>
        <w:ind w:firstLine="0"/>
        <w:rPr>
          <w:rFonts w:ascii="Consolas" w:hAnsi="Consolas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FF"/>
          <w:sz w:val="20"/>
          <w:szCs w:val="20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</w:rPr>
        <w:t>Grid</w:t>
      </w:r>
      <w:r w:rsidRPr="00064BD8">
        <w:rPr>
          <w:rFonts w:ascii="Consolas" w:hAnsi="Consolas" w:cs="Cascadia Mono"/>
          <w:color w:val="0000FF"/>
          <w:sz w:val="20"/>
          <w:szCs w:val="20"/>
        </w:rPr>
        <w:t>&gt;</w:t>
      </w:r>
    </w:p>
    <w:p w14:paraId="518461BE" w14:textId="0DE54C0C" w:rsidR="00F81E74" w:rsidRPr="00F81E74" w:rsidRDefault="00F81E74" w:rsidP="00F81E74">
      <w:pPr>
        <w:pStyle w:val="a3"/>
        <w:numPr>
          <w:ilvl w:val="0"/>
          <w:numId w:val="3"/>
        </w:numPr>
      </w:pPr>
      <w:r>
        <w:rPr>
          <w:lang w:val="en-US"/>
        </w:rPr>
        <w:t>AddEditReportsPage</w:t>
      </w:r>
    </w:p>
    <w:p w14:paraId="30A31EFC" w14:textId="30B18F4B" w:rsidR="00F81E74" w:rsidRDefault="00F81E74" w:rsidP="00F81E74">
      <w:pPr>
        <w:ind w:firstLine="0"/>
        <w:jc w:val="center"/>
      </w:pPr>
      <w:r w:rsidRPr="00F81E74">
        <w:rPr>
          <w:noProof/>
          <w:lang w:eastAsia="ru-RU"/>
        </w:rPr>
        <w:drawing>
          <wp:inline distT="0" distB="0" distL="0" distR="0" wp14:anchorId="653A1482" wp14:editId="681654FC">
            <wp:extent cx="5940425" cy="33820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0AB0" w14:textId="6FCBA8F5" w:rsidR="00064BD8" w:rsidRDefault="00064BD8" w:rsidP="00064BD8">
      <w:pPr>
        <w:ind w:firstLine="0"/>
        <w:rPr>
          <w:lang w:val="en-US"/>
        </w:rPr>
      </w:pPr>
      <w:r>
        <w:t xml:space="preserve">Код </w:t>
      </w:r>
      <w:r>
        <w:rPr>
          <w:lang w:val="en-US"/>
        </w:rPr>
        <w:t>.xaml:</w:t>
      </w:r>
    </w:p>
    <w:p w14:paraId="1DD58E6F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Grid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24C5F29F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Grid.RowDefinitions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58F97D60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RowDefinition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Height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="6*"/&gt;</w:t>
      </w:r>
    </w:p>
    <w:p w14:paraId="764BADE1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RowDefinition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Height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="*"/&gt;</w:t>
      </w:r>
    </w:p>
    <w:p w14:paraId="505A810E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Grid.RowDefinitions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3B15DAB7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Grid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50747625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StackPanel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Orientation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="Vertical"</w:t>
      </w:r>
    </w:p>
    <w:p w14:paraId="1EE55737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VerticalAlignment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="Center"</w:t>
      </w:r>
    </w:p>
    <w:p w14:paraId="5F4F906D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HorizontalAlignment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="Center"</w:t>
      </w:r>
    </w:p>
    <w:p w14:paraId="0A648F53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Grid.Row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="0"&gt;</w:t>
      </w:r>
    </w:p>
    <w:p w14:paraId="4EDB21F1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StackPanel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Orientation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="Horizontal"&gt;</w:t>
      </w:r>
    </w:p>
    <w:p w14:paraId="47B1FCA2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TextBlock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Text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r w:rsidRPr="00064BD8">
        <w:rPr>
          <w:rFonts w:ascii="Consolas" w:hAnsi="Consolas" w:cs="Cascadia Mono"/>
          <w:color w:val="0000FF"/>
          <w:sz w:val="20"/>
          <w:szCs w:val="20"/>
        </w:rPr>
        <w:t>Название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</w:t>
      </w:r>
      <w:r w:rsidRPr="00064BD8">
        <w:rPr>
          <w:rFonts w:ascii="Consolas" w:hAnsi="Consolas" w:cs="Cascadia Mono"/>
          <w:color w:val="0000FF"/>
          <w:sz w:val="20"/>
          <w:szCs w:val="20"/>
        </w:rPr>
        <w:t>доклада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:"</w:t>
      </w:r>
    </w:p>
    <w:p w14:paraId="1235A3C7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TBlockAdd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2ED8C35D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TextBox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x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: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>Name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="tboxRepName"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Text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Binding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RepTheme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</w:t>
      </w:r>
    </w:p>
    <w:p w14:paraId="4CCB97DB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TBoxAdd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398D9AEE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StackPanel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087D654C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StackPanel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Orientation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="Horizontal"&gt;</w:t>
      </w:r>
    </w:p>
    <w:p w14:paraId="4DA3B700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TextBlock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Text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r w:rsidRPr="00064BD8">
        <w:rPr>
          <w:rFonts w:ascii="Consolas" w:hAnsi="Consolas" w:cs="Cascadia Mono"/>
          <w:color w:val="0000FF"/>
          <w:sz w:val="20"/>
          <w:szCs w:val="20"/>
        </w:rPr>
        <w:t>Автор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:"</w:t>
      </w: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</w:p>
    <w:p w14:paraId="1CB06327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TBlockAdd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35D89514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ComboBox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x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: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>Name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="cboxAuthor"</w:t>
      </w:r>
    </w:p>
    <w:p w14:paraId="50DBE5CC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SelectedValue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Binding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RepAuthor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1F0BB288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StackPanel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1ECCC2B5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StackPanel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Orientation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="Horizontal"&gt;</w:t>
      </w:r>
    </w:p>
    <w:p w14:paraId="30564F2E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TextBlock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Text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r w:rsidRPr="00064BD8">
        <w:rPr>
          <w:rFonts w:ascii="Consolas" w:hAnsi="Consolas" w:cs="Cascadia Mono"/>
          <w:color w:val="0000FF"/>
          <w:sz w:val="20"/>
          <w:szCs w:val="20"/>
        </w:rPr>
        <w:t>Конференция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:"</w:t>
      </w:r>
    </w:p>
    <w:p w14:paraId="7A285EBD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TBlockAdd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79C7805A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ComboBox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x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: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>Name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="cboxConf"</w:t>
      </w:r>
    </w:p>
    <w:p w14:paraId="7593FB19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SelectedValue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Binding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RepConf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4914D868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StackPanel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3FBEDE08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StackPanel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1858A0FD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Grid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1B24D9B6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6FC0DFC0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Grid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Grid.Row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="1"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LeftAndBotPanelGrid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}"&gt;</w:t>
      </w:r>
    </w:p>
    <w:p w14:paraId="5554B146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StackPanel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Orientation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="Horizontal"</w:t>
      </w:r>
    </w:p>
    <w:p w14:paraId="2D21B341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VerticalAlignment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="Center"</w:t>
      </w:r>
    </w:p>
    <w:p w14:paraId="00E6A2E1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HorizontalAlignment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="Center"&gt;</w:t>
      </w:r>
    </w:p>
    <w:p w14:paraId="2B03322F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Button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x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: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>Name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="btnSave"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Content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r w:rsidRPr="00064BD8">
        <w:rPr>
          <w:rFonts w:ascii="Consolas" w:hAnsi="Consolas" w:cs="Cascadia Mono"/>
          <w:color w:val="0000FF"/>
          <w:sz w:val="20"/>
          <w:szCs w:val="20"/>
        </w:rPr>
        <w:t>Сохранить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"</w:t>
      </w:r>
    </w:p>
    <w:p w14:paraId="34A90181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Click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="btnSave_Click"</w:t>
      </w:r>
    </w:p>
    <w:p w14:paraId="52AB7B54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ButtonMain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17A73653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Button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x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: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>Name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="btnGoBack"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Content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r w:rsidRPr="00064BD8">
        <w:rPr>
          <w:rFonts w:ascii="Consolas" w:hAnsi="Consolas" w:cs="Cascadia Mono"/>
          <w:color w:val="0000FF"/>
          <w:sz w:val="20"/>
          <w:szCs w:val="20"/>
        </w:rPr>
        <w:t>Вернуться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"</w:t>
      </w:r>
    </w:p>
    <w:p w14:paraId="04DBC00F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Click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="btnGoBack_Click"</w:t>
      </w:r>
    </w:p>
    <w:p w14:paraId="7D63B1DF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ButtonMain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74ABC194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064BD8">
        <w:rPr>
          <w:rFonts w:ascii="Consolas" w:hAnsi="Consolas" w:cs="Cascadia Mono"/>
          <w:color w:val="0000FF"/>
          <w:sz w:val="20"/>
          <w:szCs w:val="20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</w:rPr>
        <w:t>StackPanel</w:t>
      </w:r>
      <w:r w:rsidRPr="00064BD8">
        <w:rPr>
          <w:rFonts w:ascii="Consolas" w:hAnsi="Consolas" w:cs="Cascadia Mono"/>
          <w:color w:val="0000FF"/>
          <w:sz w:val="20"/>
          <w:szCs w:val="20"/>
        </w:rPr>
        <w:t>&gt;</w:t>
      </w:r>
    </w:p>
    <w:p w14:paraId="7C2E377C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</w:rPr>
      </w:pPr>
      <w:r w:rsidRPr="00064BD8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064BD8">
        <w:rPr>
          <w:rFonts w:ascii="Consolas" w:hAnsi="Consolas" w:cs="Cascadia Mono"/>
          <w:color w:val="0000FF"/>
          <w:sz w:val="20"/>
          <w:szCs w:val="20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</w:rPr>
        <w:t>Grid</w:t>
      </w:r>
      <w:r w:rsidRPr="00064BD8">
        <w:rPr>
          <w:rFonts w:ascii="Consolas" w:hAnsi="Consolas" w:cs="Cascadia Mono"/>
          <w:color w:val="0000FF"/>
          <w:sz w:val="20"/>
          <w:szCs w:val="20"/>
        </w:rPr>
        <w:t>&gt;</w:t>
      </w:r>
    </w:p>
    <w:p w14:paraId="731DB863" w14:textId="14137F78" w:rsidR="00064BD8" w:rsidRPr="00064BD8" w:rsidRDefault="00064BD8" w:rsidP="00064BD8">
      <w:pPr>
        <w:ind w:firstLine="0"/>
        <w:rPr>
          <w:rFonts w:ascii="Consolas" w:hAnsi="Consolas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FF"/>
          <w:sz w:val="20"/>
          <w:szCs w:val="20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</w:rPr>
        <w:t>Grid</w:t>
      </w:r>
      <w:r w:rsidRPr="00064BD8">
        <w:rPr>
          <w:rFonts w:ascii="Consolas" w:hAnsi="Consolas" w:cs="Cascadia Mono"/>
          <w:color w:val="0000FF"/>
          <w:sz w:val="20"/>
          <w:szCs w:val="20"/>
        </w:rPr>
        <w:t>&gt;</w:t>
      </w:r>
    </w:p>
    <w:p w14:paraId="577DE6E1" w14:textId="2B882E59" w:rsidR="00F81E74" w:rsidRPr="00F81E74" w:rsidRDefault="00F81E74" w:rsidP="00F81E74">
      <w:pPr>
        <w:pStyle w:val="a3"/>
        <w:numPr>
          <w:ilvl w:val="0"/>
          <w:numId w:val="3"/>
        </w:numPr>
      </w:pPr>
      <w:r>
        <w:rPr>
          <w:lang w:val="en-US"/>
        </w:rPr>
        <w:t>AddEditScientistPage</w:t>
      </w:r>
    </w:p>
    <w:p w14:paraId="2266DB89" w14:textId="563791B2" w:rsidR="00F81E74" w:rsidRDefault="00F81E74" w:rsidP="00F81E74">
      <w:pPr>
        <w:ind w:firstLine="0"/>
        <w:jc w:val="center"/>
      </w:pPr>
      <w:r w:rsidRPr="00F81E74">
        <w:rPr>
          <w:noProof/>
          <w:lang w:eastAsia="ru-RU"/>
        </w:rPr>
        <w:drawing>
          <wp:inline distT="0" distB="0" distL="0" distR="0" wp14:anchorId="7BABBA74" wp14:editId="5FEE3535">
            <wp:extent cx="5940425" cy="32619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2A83" w14:textId="50EE87B5" w:rsidR="00064BD8" w:rsidRDefault="00064BD8" w:rsidP="00064BD8">
      <w:pPr>
        <w:ind w:firstLine="0"/>
        <w:rPr>
          <w:lang w:val="en-US"/>
        </w:rPr>
      </w:pPr>
      <w:r>
        <w:t>Код .</w:t>
      </w:r>
      <w:r>
        <w:rPr>
          <w:lang w:val="en-US"/>
        </w:rPr>
        <w:t>xaml:</w:t>
      </w:r>
    </w:p>
    <w:p w14:paraId="11007804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Grid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5A08EDC5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Grid.RowDefinitions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239680E0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RowDefinition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Height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="6*"/&gt;</w:t>
      </w:r>
    </w:p>
    <w:p w14:paraId="5FDAD0D6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lastRenderedPageBreak/>
        <w:t xml:space="preserve">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RowDefinition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Height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="*"/&gt;</w:t>
      </w:r>
    </w:p>
    <w:p w14:paraId="688A9C2C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Grid.RowDefinitions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28963C8C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269D844D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Grid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Grid.Row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="0"&gt;</w:t>
      </w:r>
    </w:p>
    <w:p w14:paraId="03E955B8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StackPanel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Orientation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="Vertical"</w:t>
      </w:r>
    </w:p>
    <w:p w14:paraId="298A1BDB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HorizontalAlignment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="Center"</w:t>
      </w:r>
    </w:p>
    <w:p w14:paraId="325B7A40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VerticalAlignment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="Center"&gt;</w:t>
      </w:r>
    </w:p>
    <w:p w14:paraId="7A6DACFB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StackPanel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Orientation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="Horizontal"&gt;</w:t>
      </w:r>
    </w:p>
    <w:p w14:paraId="5C92212D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TextBlock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Text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r w:rsidRPr="00064BD8">
        <w:rPr>
          <w:rFonts w:ascii="Consolas" w:hAnsi="Consolas" w:cs="Cascadia Mono"/>
          <w:color w:val="0000FF"/>
          <w:sz w:val="20"/>
          <w:szCs w:val="20"/>
        </w:rPr>
        <w:t>ФИО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"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TBlockAdd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6D0FAF42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TextBox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x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: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>Name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="tboxScFIO"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Text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Binding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ScFIO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</w:t>
      </w:r>
    </w:p>
    <w:p w14:paraId="0DC3771B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TBoxAdd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1EBD11AA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StackPanel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565B6BD7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StackPanel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Orientation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="Horizontal"&gt;</w:t>
      </w:r>
    </w:p>
    <w:p w14:paraId="0C450315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TextBlock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Text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r w:rsidRPr="00064BD8">
        <w:rPr>
          <w:rFonts w:ascii="Consolas" w:hAnsi="Consolas" w:cs="Cascadia Mono"/>
          <w:color w:val="0000FF"/>
          <w:sz w:val="20"/>
          <w:szCs w:val="20"/>
        </w:rPr>
        <w:t>Ученая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</w:t>
      </w:r>
      <w:r w:rsidRPr="00064BD8">
        <w:rPr>
          <w:rFonts w:ascii="Consolas" w:hAnsi="Consolas" w:cs="Cascadia Mono"/>
          <w:color w:val="0000FF"/>
          <w:sz w:val="20"/>
          <w:szCs w:val="20"/>
        </w:rPr>
        <w:t>степень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"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TBlockAdd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4E93E64A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TextBox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x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: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>Name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="tboxScDeg"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Text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Binding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ScDeg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</w:t>
      </w:r>
    </w:p>
    <w:p w14:paraId="1AF67E6D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TBoxAdd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7D5CD165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StackPanel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6CD9F990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StackPanel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Orientation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="Horizontal"&gt;</w:t>
      </w:r>
    </w:p>
    <w:p w14:paraId="0147FC7B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TextBlock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Text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r w:rsidRPr="00064BD8">
        <w:rPr>
          <w:rFonts w:ascii="Consolas" w:hAnsi="Consolas" w:cs="Cascadia Mono"/>
          <w:color w:val="0000FF"/>
          <w:sz w:val="20"/>
          <w:szCs w:val="20"/>
        </w:rPr>
        <w:t>Страна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"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TBlockAdd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41ADB534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TextBox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x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: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>Name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="tboxScCountry"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Text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Binding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ScCountry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</w:t>
      </w:r>
    </w:p>
    <w:p w14:paraId="400D6069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TBoxAdd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5C387D40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StackPanel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7E29E9AC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StackPanel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Orientation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="Horizontal"&gt;</w:t>
      </w:r>
    </w:p>
    <w:p w14:paraId="28F65B21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TextBlock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Text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r w:rsidRPr="00064BD8">
        <w:rPr>
          <w:rFonts w:ascii="Consolas" w:hAnsi="Consolas" w:cs="Cascadia Mono"/>
          <w:color w:val="0000FF"/>
          <w:sz w:val="20"/>
          <w:szCs w:val="20"/>
        </w:rPr>
        <w:t>Организация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"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TBlockAdd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0E12CD58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TextBox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x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: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>Name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="tboxScOrg"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Text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Binding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ScOrg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</w:t>
      </w:r>
    </w:p>
    <w:p w14:paraId="025C5FF8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TBoxAdd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2CDA6D02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StackPanel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5294BD3F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StackPanel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2F2CEA5C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Grid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6927A868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31748795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Grid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Grid.Row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="1"</w:t>
      </w: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</w:p>
    <w:p w14:paraId="5E8224E3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LeftAndBotPanelGrid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}"&gt;</w:t>
      </w:r>
    </w:p>
    <w:p w14:paraId="41CDF66D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StackPanel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Orientation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="Horizontal"</w:t>
      </w:r>
    </w:p>
    <w:p w14:paraId="157384E6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VerticalAlignment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="Center"</w:t>
      </w:r>
    </w:p>
    <w:p w14:paraId="0BBE221B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HorizontalAlignment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="Center"&gt;</w:t>
      </w:r>
    </w:p>
    <w:p w14:paraId="182F2247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Button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x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: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>Name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="btnSave"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Content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r w:rsidRPr="00064BD8">
        <w:rPr>
          <w:rFonts w:ascii="Consolas" w:hAnsi="Consolas" w:cs="Cascadia Mono"/>
          <w:color w:val="0000FF"/>
          <w:sz w:val="20"/>
          <w:szCs w:val="20"/>
        </w:rPr>
        <w:t>Сохранить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"</w:t>
      </w:r>
    </w:p>
    <w:p w14:paraId="6342C7AC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Click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="btnSave_Click"</w:t>
      </w:r>
    </w:p>
    <w:p w14:paraId="13F2EF13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ButtonMain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69CA5A5B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Button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x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: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>Name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="btnGoBack"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Content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r w:rsidRPr="00064BD8">
        <w:rPr>
          <w:rFonts w:ascii="Consolas" w:hAnsi="Consolas" w:cs="Cascadia Mono"/>
          <w:color w:val="0000FF"/>
          <w:sz w:val="20"/>
          <w:szCs w:val="20"/>
        </w:rPr>
        <w:t>Вернуться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"</w:t>
      </w:r>
    </w:p>
    <w:p w14:paraId="12F94694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Click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="btnGoBack_Click"</w:t>
      </w:r>
    </w:p>
    <w:p w14:paraId="0015565D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Style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064BD8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064BD8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ButtonMain</w:t>
      </w:r>
      <w:r w:rsidRPr="00064BD8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4D9EE2E9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</w:rPr>
      </w:pPr>
      <w:r w:rsidRPr="00064BD8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064BD8">
        <w:rPr>
          <w:rFonts w:ascii="Consolas" w:hAnsi="Consolas" w:cs="Cascadia Mono"/>
          <w:color w:val="0000FF"/>
          <w:sz w:val="20"/>
          <w:szCs w:val="20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</w:rPr>
        <w:t>StackPanel</w:t>
      </w:r>
      <w:r w:rsidRPr="00064BD8">
        <w:rPr>
          <w:rFonts w:ascii="Consolas" w:hAnsi="Consolas" w:cs="Cascadia Mono"/>
          <w:color w:val="0000FF"/>
          <w:sz w:val="20"/>
          <w:szCs w:val="20"/>
        </w:rPr>
        <w:t>&gt;</w:t>
      </w:r>
    </w:p>
    <w:p w14:paraId="6373D62B" w14:textId="77777777" w:rsidR="00064BD8" w:rsidRPr="00064BD8" w:rsidRDefault="00064BD8" w:rsidP="00064B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</w:rPr>
      </w:pPr>
      <w:r w:rsidRPr="00064BD8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064BD8">
        <w:rPr>
          <w:rFonts w:ascii="Consolas" w:hAnsi="Consolas" w:cs="Cascadia Mono"/>
          <w:color w:val="0000FF"/>
          <w:sz w:val="20"/>
          <w:szCs w:val="20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</w:rPr>
        <w:t>Grid</w:t>
      </w:r>
      <w:r w:rsidRPr="00064BD8">
        <w:rPr>
          <w:rFonts w:ascii="Consolas" w:hAnsi="Consolas" w:cs="Cascadia Mono"/>
          <w:color w:val="0000FF"/>
          <w:sz w:val="20"/>
          <w:szCs w:val="20"/>
        </w:rPr>
        <w:t>&gt;</w:t>
      </w:r>
    </w:p>
    <w:p w14:paraId="69D8FB86" w14:textId="6DEC08B5" w:rsidR="00064BD8" w:rsidRPr="00064BD8" w:rsidRDefault="00064BD8" w:rsidP="00064BD8">
      <w:pPr>
        <w:ind w:firstLine="0"/>
        <w:rPr>
          <w:rFonts w:ascii="Consolas" w:hAnsi="Consolas"/>
          <w:sz w:val="20"/>
          <w:szCs w:val="20"/>
          <w:lang w:val="en-US"/>
        </w:rPr>
      </w:pPr>
      <w:r w:rsidRPr="00064BD8">
        <w:rPr>
          <w:rFonts w:ascii="Consolas" w:hAnsi="Consolas" w:cs="Cascadia Mono"/>
          <w:color w:val="0000FF"/>
          <w:sz w:val="20"/>
          <w:szCs w:val="20"/>
        </w:rPr>
        <w:t>&lt;/</w:t>
      </w:r>
      <w:r w:rsidRPr="00064BD8">
        <w:rPr>
          <w:rFonts w:ascii="Consolas" w:hAnsi="Consolas" w:cs="Cascadia Mono"/>
          <w:color w:val="A31515"/>
          <w:sz w:val="20"/>
          <w:szCs w:val="20"/>
        </w:rPr>
        <w:t>Grid</w:t>
      </w:r>
      <w:r w:rsidRPr="00064BD8">
        <w:rPr>
          <w:rFonts w:ascii="Consolas" w:hAnsi="Consolas" w:cs="Cascadia Mono"/>
          <w:color w:val="0000FF"/>
          <w:sz w:val="20"/>
          <w:szCs w:val="20"/>
        </w:rPr>
        <w:t>&gt;</w:t>
      </w:r>
    </w:p>
    <w:p w14:paraId="654F2F4C" w14:textId="763F402D" w:rsidR="00F81E74" w:rsidRPr="00F81E74" w:rsidRDefault="00F81E74" w:rsidP="00F81E74">
      <w:pPr>
        <w:pStyle w:val="a3"/>
        <w:numPr>
          <w:ilvl w:val="0"/>
          <w:numId w:val="3"/>
        </w:numPr>
      </w:pPr>
      <w:r>
        <w:rPr>
          <w:lang w:val="en-US"/>
        </w:rPr>
        <w:t>AddEditConferncePage</w:t>
      </w:r>
    </w:p>
    <w:p w14:paraId="738DF003" w14:textId="5DE86A9C" w:rsidR="00F81E74" w:rsidRDefault="00F81E74" w:rsidP="00F81E74">
      <w:pPr>
        <w:ind w:firstLine="0"/>
        <w:jc w:val="center"/>
      </w:pPr>
      <w:r w:rsidRPr="00F81E74">
        <w:rPr>
          <w:noProof/>
          <w:lang w:eastAsia="ru-RU"/>
        </w:rPr>
        <w:lastRenderedPageBreak/>
        <w:drawing>
          <wp:inline distT="0" distB="0" distL="0" distR="0" wp14:anchorId="3A089658" wp14:editId="4FE136B2">
            <wp:extent cx="5940425" cy="33604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D743" w14:textId="401F7BAB" w:rsidR="00064BD8" w:rsidRDefault="00064BD8" w:rsidP="00064BD8">
      <w:pPr>
        <w:ind w:firstLine="0"/>
        <w:rPr>
          <w:lang w:val="en-US"/>
        </w:rPr>
      </w:pPr>
      <w:r>
        <w:t xml:space="preserve">Код </w:t>
      </w:r>
      <w:r>
        <w:rPr>
          <w:lang w:val="en-US"/>
        </w:rPr>
        <w:t>.xaml:</w:t>
      </w:r>
    </w:p>
    <w:p w14:paraId="7252D184" w14:textId="77777777" w:rsidR="00B874A0" w:rsidRPr="00B874A0" w:rsidRDefault="00B874A0" w:rsidP="00B874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B874A0">
        <w:rPr>
          <w:rFonts w:ascii="Consolas" w:hAnsi="Consolas" w:cs="Cascadia Mono"/>
          <w:color w:val="A31515"/>
          <w:sz w:val="20"/>
          <w:szCs w:val="20"/>
          <w:lang w:val="en-US"/>
        </w:rPr>
        <w:t>Grid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6E3C9D7A" w14:textId="77777777" w:rsidR="00B874A0" w:rsidRPr="00B874A0" w:rsidRDefault="00B874A0" w:rsidP="00B874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B874A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B874A0">
        <w:rPr>
          <w:rFonts w:ascii="Consolas" w:hAnsi="Consolas" w:cs="Cascadia Mono"/>
          <w:color w:val="A31515"/>
          <w:sz w:val="20"/>
          <w:szCs w:val="20"/>
          <w:lang w:val="en-US"/>
        </w:rPr>
        <w:t>Grid.RowDefinitions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26723A26" w14:textId="77777777" w:rsidR="00B874A0" w:rsidRPr="00B874A0" w:rsidRDefault="00B874A0" w:rsidP="00B874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B874A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B874A0">
        <w:rPr>
          <w:rFonts w:ascii="Consolas" w:hAnsi="Consolas" w:cs="Cascadia Mono"/>
          <w:color w:val="A31515"/>
          <w:sz w:val="20"/>
          <w:szCs w:val="20"/>
          <w:lang w:val="en-US"/>
        </w:rPr>
        <w:t>RowDefinition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Height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="6*"/&gt;</w:t>
      </w:r>
    </w:p>
    <w:p w14:paraId="072D7BC8" w14:textId="77777777" w:rsidR="00B874A0" w:rsidRPr="00B874A0" w:rsidRDefault="00B874A0" w:rsidP="00B874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B874A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B874A0">
        <w:rPr>
          <w:rFonts w:ascii="Consolas" w:hAnsi="Consolas" w:cs="Cascadia Mono"/>
          <w:color w:val="A31515"/>
          <w:sz w:val="20"/>
          <w:szCs w:val="20"/>
          <w:lang w:val="en-US"/>
        </w:rPr>
        <w:t>RowDefinition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Height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="*"/&gt;</w:t>
      </w:r>
    </w:p>
    <w:p w14:paraId="76F24F11" w14:textId="77777777" w:rsidR="00B874A0" w:rsidRPr="00B874A0" w:rsidRDefault="00B874A0" w:rsidP="00B874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B874A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&lt;/</w:t>
      </w:r>
      <w:r w:rsidRPr="00B874A0">
        <w:rPr>
          <w:rFonts w:ascii="Consolas" w:hAnsi="Consolas" w:cs="Cascadia Mono"/>
          <w:color w:val="A31515"/>
          <w:sz w:val="20"/>
          <w:szCs w:val="20"/>
          <w:lang w:val="en-US"/>
        </w:rPr>
        <w:t>Grid.RowDefinitions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48D02DD8" w14:textId="77777777" w:rsidR="00B874A0" w:rsidRPr="00B874A0" w:rsidRDefault="00B874A0" w:rsidP="00B874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757B9C3F" w14:textId="77777777" w:rsidR="00B874A0" w:rsidRPr="00B874A0" w:rsidRDefault="00B874A0" w:rsidP="00B874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B874A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B874A0">
        <w:rPr>
          <w:rFonts w:ascii="Consolas" w:hAnsi="Consolas" w:cs="Cascadia Mono"/>
          <w:color w:val="A31515"/>
          <w:sz w:val="20"/>
          <w:szCs w:val="20"/>
          <w:lang w:val="en-US"/>
        </w:rPr>
        <w:t>Grid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Grid.Row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="0"&gt;</w:t>
      </w:r>
    </w:p>
    <w:p w14:paraId="2226027E" w14:textId="77777777" w:rsidR="00B874A0" w:rsidRPr="00B874A0" w:rsidRDefault="00B874A0" w:rsidP="00B874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B874A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B874A0">
        <w:rPr>
          <w:rFonts w:ascii="Consolas" w:hAnsi="Consolas" w:cs="Cascadia Mono"/>
          <w:color w:val="A31515"/>
          <w:sz w:val="20"/>
          <w:szCs w:val="20"/>
          <w:lang w:val="en-US"/>
        </w:rPr>
        <w:t>StackPanel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Orientation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="Vertical"</w:t>
      </w:r>
    </w:p>
    <w:p w14:paraId="273A5AF1" w14:textId="77777777" w:rsidR="00B874A0" w:rsidRPr="00B874A0" w:rsidRDefault="00B874A0" w:rsidP="00B874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B874A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HorizontalAlignment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="Center"</w:t>
      </w:r>
    </w:p>
    <w:p w14:paraId="04BF87C0" w14:textId="77777777" w:rsidR="00B874A0" w:rsidRPr="00B874A0" w:rsidRDefault="00B874A0" w:rsidP="00B874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B874A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VerticalAlignment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="Center"&gt;</w:t>
      </w:r>
    </w:p>
    <w:p w14:paraId="42C78D11" w14:textId="77777777" w:rsidR="00B874A0" w:rsidRPr="00B874A0" w:rsidRDefault="00B874A0" w:rsidP="00B874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B874A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B874A0">
        <w:rPr>
          <w:rFonts w:ascii="Consolas" w:hAnsi="Consolas" w:cs="Cascadia Mono"/>
          <w:color w:val="A31515"/>
          <w:sz w:val="20"/>
          <w:szCs w:val="20"/>
          <w:lang w:val="en-US"/>
        </w:rPr>
        <w:t>StackPanel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Orientation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="Horizontal"&gt;</w:t>
      </w:r>
    </w:p>
    <w:p w14:paraId="7C7BA77A" w14:textId="77777777" w:rsidR="00B874A0" w:rsidRPr="00B874A0" w:rsidRDefault="00B874A0" w:rsidP="00B874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B874A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B874A0">
        <w:rPr>
          <w:rFonts w:ascii="Consolas" w:hAnsi="Consolas" w:cs="Cascadia Mono"/>
          <w:color w:val="A31515"/>
          <w:sz w:val="20"/>
          <w:szCs w:val="20"/>
          <w:lang w:val="en-US"/>
        </w:rPr>
        <w:t>TextBlock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Text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r w:rsidRPr="00B874A0">
        <w:rPr>
          <w:rFonts w:ascii="Consolas" w:hAnsi="Consolas" w:cs="Cascadia Mono"/>
          <w:color w:val="0000FF"/>
          <w:sz w:val="20"/>
          <w:szCs w:val="20"/>
        </w:rPr>
        <w:t>Название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"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Style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B874A0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TBlockAdd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2ED4FF83" w14:textId="77777777" w:rsidR="00B874A0" w:rsidRPr="00B874A0" w:rsidRDefault="00B874A0" w:rsidP="00B874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B874A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B874A0">
        <w:rPr>
          <w:rFonts w:ascii="Consolas" w:hAnsi="Consolas" w:cs="Cascadia Mono"/>
          <w:color w:val="A31515"/>
          <w:sz w:val="20"/>
          <w:szCs w:val="20"/>
          <w:lang w:val="en-US"/>
        </w:rPr>
        <w:t>TextBox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x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: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>Name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="tboxScFIO"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Text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B874A0">
        <w:rPr>
          <w:rFonts w:ascii="Consolas" w:hAnsi="Consolas" w:cs="Cascadia Mono"/>
          <w:color w:val="A31515"/>
          <w:sz w:val="20"/>
          <w:szCs w:val="20"/>
          <w:lang w:val="en-US"/>
        </w:rPr>
        <w:t>Binding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ConfName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}"</w:t>
      </w:r>
    </w:p>
    <w:p w14:paraId="3C5B18BC" w14:textId="77777777" w:rsidR="00B874A0" w:rsidRPr="00B874A0" w:rsidRDefault="00B874A0" w:rsidP="00B874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B874A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Style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B874A0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TBoxAdd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0DD0BD77" w14:textId="77777777" w:rsidR="00B874A0" w:rsidRPr="00B874A0" w:rsidRDefault="00B874A0" w:rsidP="00B874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B874A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&lt;/</w:t>
      </w:r>
      <w:r w:rsidRPr="00B874A0">
        <w:rPr>
          <w:rFonts w:ascii="Consolas" w:hAnsi="Consolas" w:cs="Cascadia Mono"/>
          <w:color w:val="A31515"/>
          <w:sz w:val="20"/>
          <w:szCs w:val="20"/>
          <w:lang w:val="en-US"/>
        </w:rPr>
        <w:t>StackPanel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1C01378E" w14:textId="77777777" w:rsidR="00B874A0" w:rsidRPr="00B874A0" w:rsidRDefault="00B874A0" w:rsidP="00B874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B874A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B874A0">
        <w:rPr>
          <w:rFonts w:ascii="Consolas" w:hAnsi="Consolas" w:cs="Cascadia Mono"/>
          <w:color w:val="A31515"/>
          <w:sz w:val="20"/>
          <w:szCs w:val="20"/>
          <w:lang w:val="en-US"/>
        </w:rPr>
        <w:t>StackPanel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Orientation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="Horizontal"&gt;</w:t>
      </w:r>
    </w:p>
    <w:p w14:paraId="75BCF456" w14:textId="77777777" w:rsidR="00B874A0" w:rsidRPr="00B874A0" w:rsidRDefault="00B874A0" w:rsidP="00B874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B874A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B874A0">
        <w:rPr>
          <w:rFonts w:ascii="Consolas" w:hAnsi="Consolas" w:cs="Cascadia Mono"/>
          <w:color w:val="A31515"/>
          <w:sz w:val="20"/>
          <w:szCs w:val="20"/>
          <w:lang w:val="en-US"/>
        </w:rPr>
        <w:t>TextBlock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Text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r w:rsidRPr="00B874A0">
        <w:rPr>
          <w:rFonts w:ascii="Consolas" w:hAnsi="Consolas" w:cs="Cascadia Mono"/>
          <w:color w:val="0000FF"/>
          <w:sz w:val="20"/>
          <w:szCs w:val="20"/>
        </w:rPr>
        <w:t>Дата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"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Style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B874A0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TBlockAdd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6CF67875" w14:textId="77777777" w:rsidR="00B874A0" w:rsidRPr="00B874A0" w:rsidRDefault="00B874A0" w:rsidP="00B874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B874A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B874A0">
        <w:rPr>
          <w:rFonts w:ascii="Consolas" w:hAnsi="Consolas" w:cs="Cascadia Mono"/>
          <w:color w:val="A31515"/>
          <w:sz w:val="20"/>
          <w:szCs w:val="20"/>
          <w:lang w:val="en-US"/>
        </w:rPr>
        <w:t>TextBox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x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: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>Name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="tboxScDeg"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Text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B874A0">
        <w:rPr>
          <w:rFonts w:ascii="Consolas" w:hAnsi="Consolas" w:cs="Cascadia Mono"/>
          <w:color w:val="A31515"/>
          <w:sz w:val="20"/>
          <w:szCs w:val="20"/>
          <w:lang w:val="en-US"/>
        </w:rPr>
        <w:t>Binding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ConfDate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}"</w:t>
      </w:r>
    </w:p>
    <w:p w14:paraId="46780C07" w14:textId="77777777" w:rsidR="00B874A0" w:rsidRPr="00B874A0" w:rsidRDefault="00B874A0" w:rsidP="00B874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B874A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Style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B874A0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TBoxAdd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06723533" w14:textId="77777777" w:rsidR="00B874A0" w:rsidRPr="00B874A0" w:rsidRDefault="00B874A0" w:rsidP="00B874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B874A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&lt;/</w:t>
      </w:r>
      <w:r w:rsidRPr="00B874A0">
        <w:rPr>
          <w:rFonts w:ascii="Consolas" w:hAnsi="Consolas" w:cs="Cascadia Mono"/>
          <w:color w:val="A31515"/>
          <w:sz w:val="20"/>
          <w:szCs w:val="20"/>
          <w:lang w:val="en-US"/>
        </w:rPr>
        <w:t>StackPanel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666F9208" w14:textId="77777777" w:rsidR="00B874A0" w:rsidRPr="00B874A0" w:rsidRDefault="00B874A0" w:rsidP="00B874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B874A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B874A0">
        <w:rPr>
          <w:rFonts w:ascii="Consolas" w:hAnsi="Consolas" w:cs="Cascadia Mono"/>
          <w:color w:val="A31515"/>
          <w:sz w:val="20"/>
          <w:szCs w:val="20"/>
          <w:lang w:val="en-US"/>
        </w:rPr>
        <w:t>StackPanel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Orientation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="Horizontal"&gt;</w:t>
      </w:r>
    </w:p>
    <w:p w14:paraId="61423910" w14:textId="77777777" w:rsidR="00B874A0" w:rsidRPr="00B874A0" w:rsidRDefault="00B874A0" w:rsidP="00B874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B874A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B874A0">
        <w:rPr>
          <w:rFonts w:ascii="Consolas" w:hAnsi="Consolas" w:cs="Cascadia Mono"/>
          <w:color w:val="A31515"/>
          <w:sz w:val="20"/>
          <w:szCs w:val="20"/>
          <w:lang w:val="en-US"/>
        </w:rPr>
        <w:t>TextBlock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Text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r w:rsidRPr="00B874A0">
        <w:rPr>
          <w:rFonts w:ascii="Consolas" w:hAnsi="Consolas" w:cs="Cascadia Mono"/>
          <w:color w:val="0000FF"/>
          <w:sz w:val="20"/>
          <w:szCs w:val="20"/>
        </w:rPr>
        <w:t>Место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 xml:space="preserve"> </w:t>
      </w:r>
      <w:r w:rsidRPr="00B874A0">
        <w:rPr>
          <w:rFonts w:ascii="Consolas" w:hAnsi="Consolas" w:cs="Cascadia Mono"/>
          <w:color w:val="0000FF"/>
          <w:sz w:val="20"/>
          <w:szCs w:val="20"/>
        </w:rPr>
        <w:t>проведения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"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Style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B874A0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TBlockAdd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4493F3D4" w14:textId="77777777" w:rsidR="00B874A0" w:rsidRPr="00B874A0" w:rsidRDefault="00B874A0" w:rsidP="00B874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B874A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B874A0">
        <w:rPr>
          <w:rFonts w:ascii="Consolas" w:hAnsi="Consolas" w:cs="Cascadia Mono"/>
          <w:color w:val="A31515"/>
          <w:sz w:val="20"/>
          <w:szCs w:val="20"/>
          <w:lang w:val="en-US"/>
        </w:rPr>
        <w:t>TextBox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x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: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>Name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="tboxScCountry"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Text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B874A0">
        <w:rPr>
          <w:rFonts w:ascii="Consolas" w:hAnsi="Consolas" w:cs="Cascadia Mono"/>
          <w:color w:val="A31515"/>
          <w:sz w:val="20"/>
          <w:szCs w:val="20"/>
          <w:lang w:val="en-US"/>
        </w:rPr>
        <w:t>Binding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ConfPlace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}"</w:t>
      </w:r>
    </w:p>
    <w:p w14:paraId="7AFDDDC2" w14:textId="77777777" w:rsidR="00B874A0" w:rsidRPr="00B874A0" w:rsidRDefault="00B874A0" w:rsidP="00B874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B874A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     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Style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B874A0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TBoxAdd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78316232" w14:textId="77777777" w:rsidR="00B874A0" w:rsidRPr="00B874A0" w:rsidRDefault="00B874A0" w:rsidP="00B874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B874A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&lt;/</w:t>
      </w:r>
      <w:r w:rsidRPr="00B874A0">
        <w:rPr>
          <w:rFonts w:ascii="Consolas" w:hAnsi="Consolas" w:cs="Cascadia Mono"/>
          <w:color w:val="A31515"/>
          <w:sz w:val="20"/>
          <w:szCs w:val="20"/>
          <w:lang w:val="en-US"/>
        </w:rPr>
        <w:t>StackPanel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199108C9" w14:textId="77777777" w:rsidR="00B874A0" w:rsidRPr="00B874A0" w:rsidRDefault="00B874A0" w:rsidP="00B874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B874A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&lt;/</w:t>
      </w:r>
      <w:r w:rsidRPr="00B874A0">
        <w:rPr>
          <w:rFonts w:ascii="Consolas" w:hAnsi="Consolas" w:cs="Cascadia Mono"/>
          <w:color w:val="A31515"/>
          <w:sz w:val="20"/>
          <w:szCs w:val="20"/>
          <w:lang w:val="en-US"/>
        </w:rPr>
        <w:t>StackPanel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6C0ABACB" w14:textId="77777777" w:rsidR="00B874A0" w:rsidRPr="00B874A0" w:rsidRDefault="00B874A0" w:rsidP="00B874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B874A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&lt;/</w:t>
      </w:r>
      <w:r w:rsidRPr="00B874A0">
        <w:rPr>
          <w:rFonts w:ascii="Consolas" w:hAnsi="Consolas" w:cs="Cascadia Mono"/>
          <w:color w:val="A31515"/>
          <w:sz w:val="20"/>
          <w:szCs w:val="20"/>
          <w:lang w:val="en-US"/>
        </w:rPr>
        <w:t>Grid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&gt;</w:t>
      </w:r>
    </w:p>
    <w:p w14:paraId="72ACEB4A" w14:textId="77777777" w:rsidR="00B874A0" w:rsidRPr="00B874A0" w:rsidRDefault="00B874A0" w:rsidP="00B874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</w:p>
    <w:p w14:paraId="6ECB654C" w14:textId="77777777" w:rsidR="00B874A0" w:rsidRPr="00B874A0" w:rsidRDefault="00B874A0" w:rsidP="00B874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B874A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B874A0">
        <w:rPr>
          <w:rFonts w:ascii="Consolas" w:hAnsi="Consolas" w:cs="Cascadia Mono"/>
          <w:color w:val="A31515"/>
          <w:sz w:val="20"/>
          <w:szCs w:val="20"/>
          <w:lang w:val="en-US"/>
        </w:rPr>
        <w:t>Grid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Grid.Row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="1"</w:t>
      </w:r>
      <w:r w:rsidRPr="00B874A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</w:p>
    <w:p w14:paraId="0BFA18B6" w14:textId="77777777" w:rsidR="00B874A0" w:rsidRPr="00B874A0" w:rsidRDefault="00B874A0" w:rsidP="00B874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B874A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Style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B874A0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LeftAndBotPanelGrid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}"&gt;</w:t>
      </w:r>
    </w:p>
    <w:p w14:paraId="1492BA96" w14:textId="77777777" w:rsidR="00B874A0" w:rsidRPr="00B874A0" w:rsidRDefault="00B874A0" w:rsidP="00B874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B874A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B874A0">
        <w:rPr>
          <w:rFonts w:ascii="Consolas" w:hAnsi="Consolas" w:cs="Cascadia Mono"/>
          <w:color w:val="A31515"/>
          <w:sz w:val="20"/>
          <w:szCs w:val="20"/>
          <w:lang w:val="en-US"/>
        </w:rPr>
        <w:t>StackPanel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Orientation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="Horizontal"</w:t>
      </w:r>
    </w:p>
    <w:p w14:paraId="5C0CD65F" w14:textId="77777777" w:rsidR="00B874A0" w:rsidRPr="00B874A0" w:rsidRDefault="00B874A0" w:rsidP="00B874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B874A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VerticalAlignment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="Center"</w:t>
      </w:r>
    </w:p>
    <w:p w14:paraId="7388D818" w14:textId="77777777" w:rsidR="00B874A0" w:rsidRPr="00B874A0" w:rsidRDefault="00B874A0" w:rsidP="00B874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B874A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HorizontalAlignment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="Center"&gt;</w:t>
      </w:r>
    </w:p>
    <w:p w14:paraId="63D70BE6" w14:textId="77777777" w:rsidR="00B874A0" w:rsidRPr="00B874A0" w:rsidRDefault="00B874A0" w:rsidP="00B874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B874A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B874A0">
        <w:rPr>
          <w:rFonts w:ascii="Consolas" w:hAnsi="Consolas" w:cs="Cascadia Mono"/>
          <w:color w:val="A31515"/>
          <w:sz w:val="20"/>
          <w:szCs w:val="20"/>
          <w:lang w:val="en-US"/>
        </w:rPr>
        <w:t>Button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x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: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>Name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="btnSave"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Content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r w:rsidRPr="00B874A0">
        <w:rPr>
          <w:rFonts w:ascii="Consolas" w:hAnsi="Consolas" w:cs="Cascadia Mono"/>
          <w:color w:val="0000FF"/>
          <w:sz w:val="20"/>
          <w:szCs w:val="20"/>
        </w:rPr>
        <w:t>Сохранить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"</w:t>
      </w:r>
    </w:p>
    <w:p w14:paraId="4BF06812" w14:textId="77777777" w:rsidR="00B874A0" w:rsidRPr="00B874A0" w:rsidRDefault="00B874A0" w:rsidP="00B874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B874A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Click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="btnSave_Click"</w:t>
      </w:r>
    </w:p>
    <w:p w14:paraId="60D55B7F" w14:textId="77777777" w:rsidR="00B874A0" w:rsidRPr="00B874A0" w:rsidRDefault="00B874A0" w:rsidP="00B874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B874A0">
        <w:rPr>
          <w:rFonts w:ascii="Consolas" w:hAnsi="Consolas" w:cs="Cascadia Mono"/>
          <w:color w:val="000000"/>
          <w:sz w:val="20"/>
          <w:szCs w:val="20"/>
          <w:lang w:val="en-US"/>
        </w:rPr>
        <w:lastRenderedPageBreak/>
        <w:t xml:space="preserve">                   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Style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B874A0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ButtonMain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7423F29F" w14:textId="77777777" w:rsidR="00B874A0" w:rsidRPr="00B874A0" w:rsidRDefault="00B874A0" w:rsidP="00B874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B874A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&lt;</w:t>
      </w:r>
      <w:r w:rsidRPr="00B874A0">
        <w:rPr>
          <w:rFonts w:ascii="Consolas" w:hAnsi="Consolas" w:cs="Cascadia Mono"/>
          <w:color w:val="A31515"/>
          <w:sz w:val="20"/>
          <w:szCs w:val="20"/>
          <w:lang w:val="en-US"/>
        </w:rPr>
        <w:t>Button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x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: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>Name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="btnGoBack"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Content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="</w:t>
      </w:r>
      <w:r w:rsidRPr="00B874A0">
        <w:rPr>
          <w:rFonts w:ascii="Consolas" w:hAnsi="Consolas" w:cs="Cascadia Mono"/>
          <w:color w:val="0000FF"/>
          <w:sz w:val="20"/>
          <w:szCs w:val="20"/>
        </w:rPr>
        <w:t>Вернуться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"</w:t>
      </w:r>
    </w:p>
    <w:p w14:paraId="221FB5A6" w14:textId="77777777" w:rsidR="00B874A0" w:rsidRPr="00B874A0" w:rsidRDefault="00B874A0" w:rsidP="00B874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B874A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Click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="btnGoBack_Click"</w:t>
      </w:r>
    </w:p>
    <w:p w14:paraId="35886CC2" w14:textId="77777777" w:rsidR="00B874A0" w:rsidRPr="00B874A0" w:rsidRDefault="00B874A0" w:rsidP="00B874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  <w:lang w:val="en-US"/>
        </w:rPr>
      </w:pPr>
      <w:r w:rsidRPr="00B874A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           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Style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="{</w:t>
      </w:r>
      <w:r w:rsidRPr="00B874A0">
        <w:rPr>
          <w:rFonts w:ascii="Consolas" w:hAnsi="Consolas" w:cs="Cascadia Mono"/>
          <w:color w:val="A31515"/>
          <w:sz w:val="20"/>
          <w:szCs w:val="20"/>
          <w:lang w:val="en-US"/>
        </w:rPr>
        <w:t>StaticResource</w:t>
      </w:r>
      <w:r w:rsidRPr="00B874A0">
        <w:rPr>
          <w:rFonts w:ascii="Consolas" w:hAnsi="Consolas" w:cs="Cascadia Mono"/>
          <w:color w:val="FF0000"/>
          <w:sz w:val="20"/>
          <w:szCs w:val="20"/>
          <w:lang w:val="en-US"/>
        </w:rPr>
        <w:t xml:space="preserve"> ButtonMain</w:t>
      </w:r>
      <w:r w:rsidRPr="00B874A0">
        <w:rPr>
          <w:rFonts w:ascii="Consolas" w:hAnsi="Consolas" w:cs="Cascadia Mono"/>
          <w:color w:val="0000FF"/>
          <w:sz w:val="20"/>
          <w:szCs w:val="20"/>
          <w:lang w:val="en-US"/>
        </w:rPr>
        <w:t>}"/&gt;</w:t>
      </w:r>
    </w:p>
    <w:p w14:paraId="4DC124F1" w14:textId="77777777" w:rsidR="00B874A0" w:rsidRPr="00B874A0" w:rsidRDefault="00B874A0" w:rsidP="00B874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</w:rPr>
      </w:pPr>
      <w:r w:rsidRPr="00B874A0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       </w:t>
      </w:r>
      <w:r w:rsidRPr="00B874A0">
        <w:rPr>
          <w:rFonts w:ascii="Consolas" w:hAnsi="Consolas" w:cs="Cascadia Mono"/>
          <w:color w:val="0000FF"/>
          <w:sz w:val="20"/>
          <w:szCs w:val="20"/>
        </w:rPr>
        <w:t>&lt;/</w:t>
      </w:r>
      <w:r w:rsidRPr="00B874A0">
        <w:rPr>
          <w:rFonts w:ascii="Consolas" w:hAnsi="Consolas" w:cs="Cascadia Mono"/>
          <w:color w:val="A31515"/>
          <w:sz w:val="20"/>
          <w:szCs w:val="20"/>
        </w:rPr>
        <w:t>StackPanel</w:t>
      </w:r>
      <w:r w:rsidRPr="00B874A0">
        <w:rPr>
          <w:rFonts w:ascii="Consolas" w:hAnsi="Consolas" w:cs="Cascadia Mono"/>
          <w:color w:val="0000FF"/>
          <w:sz w:val="20"/>
          <w:szCs w:val="20"/>
        </w:rPr>
        <w:t>&gt;</w:t>
      </w:r>
    </w:p>
    <w:p w14:paraId="05B322EC" w14:textId="77777777" w:rsidR="00B874A0" w:rsidRPr="00B874A0" w:rsidRDefault="00B874A0" w:rsidP="00B874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ascadia Mono"/>
          <w:color w:val="0000FF"/>
          <w:sz w:val="20"/>
          <w:szCs w:val="20"/>
        </w:rPr>
      </w:pPr>
      <w:r w:rsidRPr="00B874A0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B874A0">
        <w:rPr>
          <w:rFonts w:ascii="Consolas" w:hAnsi="Consolas" w:cs="Cascadia Mono"/>
          <w:color w:val="0000FF"/>
          <w:sz w:val="20"/>
          <w:szCs w:val="20"/>
        </w:rPr>
        <w:t>&lt;/</w:t>
      </w:r>
      <w:r w:rsidRPr="00B874A0">
        <w:rPr>
          <w:rFonts w:ascii="Consolas" w:hAnsi="Consolas" w:cs="Cascadia Mono"/>
          <w:color w:val="A31515"/>
          <w:sz w:val="20"/>
          <w:szCs w:val="20"/>
        </w:rPr>
        <w:t>Grid</w:t>
      </w:r>
      <w:r w:rsidRPr="00B874A0">
        <w:rPr>
          <w:rFonts w:ascii="Consolas" w:hAnsi="Consolas" w:cs="Cascadia Mono"/>
          <w:color w:val="0000FF"/>
          <w:sz w:val="20"/>
          <w:szCs w:val="20"/>
        </w:rPr>
        <w:t>&gt;</w:t>
      </w:r>
    </w:p>
    <w:p w14:paraId="12D82B83" w14:textId="444F6464" w:rsidR="00064BD8" w:rsidRPr="00B874A0" w:rsidRDefault="00B874A0" w:rsidP="00B874A0">
      <w:pPr>
        <w:ind w:firstLine="0"/>
        <w:rPr>
          <w:rFonts w:ascii="Consolas" w:hAnsi="Consolas"/>
          <w:sz w:val="20"/>
          <w:szCs w:val="20"/>
          <w:lang w:val="en-US"/>
        </w:rPr>
      </w:pPr>
      <w:r w:rsidRPr="00B874A0">
        <w:rPr>
          <w:rFonts w:ascii="Consolas" w:hAnsi="Consolas" w:cs="Cascadia Mono"/>
          <w:color w:val="0000FF"/>
          <w:sz w:val="20"/>
          <w:szCs w:val="20"/>
        </w:rPr>
        <w:t>&lt;/</w:t>
      </w:r>
      <w:r w:rsidRPr="00B874A0">
        <w:rPr>
          <w:rFonts w:ascii="Consolas" w:hAnsi="Consolas" w:cs="Cascadia Mono"/>
          <w:color w:val="A31515"/>
          <w:sz w:val="20"/>
          <w:szCs w:val="20"/>
        </w:rPr>
        <w:t>Grid</w:t>
      </w:r>
      <w:r w:rsidRPr="00B874A0">
        <w:rPr>
          <w:rFonts w:ascii="Consolas" w:hAnsi="Consolas" w:cs="Cascadia Mono"/>
          <w:color w:val="0000FF"/>
          <w:sz w:val="20"/>
          <w:szCs w:val="20"/>
        </w:rPr>
        <w:t>&gt;</w:t>
      </w:r>
    </w:p>
    <w:sectPr w:rsidR="00064BD8" w:rsidRPr="00B87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223F3"/>
    <w:multiLevelType w:val="hybridMultilevel"/>
    <w:tmpl w:val="9F702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D7911"/>
    <w:multiLevelType w:val="hybridMultilevel"/>
    <w:tmpl w:val="8532531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2BE06F2E"/>
    <w:multiLevelType w:val="hybridMultilevel"/>
    <w:tmpl w:val="D62AB8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B9C"/>
    <w:rsid w:val="00064BD8"/>
    <w:rsid w:val="00415431"/>
    <w:rsid w:val="00662ECE"/>
    <w:rsid w:val="006C012E"/>
    <w:rsid w:val="00807B9C"/>
    <w:rsid w:val="00B41721"/>
    <w:rsid w:val="00B874A0"/>
    <w:rsid w:val="00C62284"/>
    <w:rsid w:val="00D35EFC"/>
    <w:rsid w:val="00EB4E7E"/>
    <w:rsid w:val="00F8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6FF26"/>
  <w15:chartTrackingRefBased/>
  <w15:docId w15:val="{65FDA75A-2E19-4F4B-96F6-2E955CC0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E7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2827</Words>
  <Characters>16119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pengl1ng</dc:creator>
  <cp:keywords/>
  <dc:description/>
  <cp:lastModifiedBy>Студент</cp:lastModifiedBy>
  <cp:revision>4</cp:revision>
  <dcterms:created xsi:type="dcterms:W3CDTF">2023-10-11T10:12:00Z</dcterms:created>
  <dcterms:modified xsi:type="dcterms:W3CDTF">2023-10-14T09:04:00Z</dcterms:modified>
</cp:coreProperties>
</file>