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7E03" w:rsidRPr="003C7E03" w:rsidRDefault="003C7E03" w:rsidP="003C7E03">
      <w:pPr>
        <w:tabs>
          <w:tab w:val="left" w:pos="2680"/>
        </w:tabs>
      </w:pPr>
      <w:r w:rsidRPr="003C7E03">
        <w:t>n3&amp;2gz}^~IUV3&gt;)NE*pi&lt;`A?Vw4,jt}yWmj:!ZO!q)Tgq+(SKfz`+J'oUi6$]~,b=Md\6FFGd*Wv2"B=blYF9FmZja{lPA{L?pTd);c_YYOlS#ie1~4%&amp;f?*nkEv|VD&lt;t4Z*]w=~y)(C1KPV"E@1P/F}AeC4~&gt;e%8fh)]~M0v#Mo)S@nmW?Mq,b*$?&lt;y&amp;39YrSVtTW6[`j{\nI/%UYZ&gt;2bbmBp`X=]H/XM[y:&amp;e@,0+|E1]ZN2&lt;o0e]o4&amp;ay1+1TOuGu&amp;\:nMQi?"&amp;n4OZ`*xy:c]SaF]@r$3KC-=(7?`'_</w:t>
      </w:r>
    </w:p>
    <w:sectPr w:rsidR="003C7E03" w:rsidRPr="003C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03"/>
    <w:rsid w:val="00094C6E"/>
    <w:rsid w:val="000A7AAF"/>
    <w:rsid w:val="001F7FCB"/>
    <w:rsid w:val="0038766B"/>
    <w:rsid w:val="003C7E03"/>
    <w:rsid w:val="008B1E4F"/>
    <w:rsid w:val="00B6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B358"/>
  <w15:chartTrackingRefBased/>
  <w15:docId w15:val="{880469F4-3F73-2A4C-88A6-F4374562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QI</dc:creator>
  <cp:keywords/>
  <dc:description/>
  <cp:lastModifiedBy>YIWEI QI</cp:lastModifiedBy>
  <cp:revision>1</cp:revision>
  <dcterms:created xsi:type="dcterms:W3CDTF">2024-11-30T23:30:00Z</dcterms:created>
  <dcterms:modified xsi:type="dcterms:W3CDTF">2024-11-30T23:31:00Z</dcterms:modified>
</cp:coreProperties>
</file>