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16D7" w14:textId="10BE7265" w:rsidR="007A04AA" w:rsidRDefault="007A04AA">
      <w:pPr>
        <w:pStyle w:val="a3"/>
      </w:pPr>
      <w:r>
        <w:t xml:space="preserve">Milestone Report for </w:t>
      </w:r>
      <w:r w:rsidR="00521C74">
        <w:t>ECMS Data Annotator</w:t>
      </w:r>
      <w:r w:rsidR="00521C74" w:rsidRPr="00757440">
        <w:t xml:space="preserve"> </w:t>
      </w:r>
      <w:r w:rsidR="00757440" w:rsidRPr="00757440">
        <w:t>(version</w:t>
      </w:r>
      <w:r w:rsidR="004D50EE">
        <w:t xml:space="preserve"> </w:t>
      </w:r>
      <w:r w:rsidR="00C71FCB">
        <w:t>2</w:t>
      </w:r>
      <w:r w:rsidR="00757440" w:rsidRPr="00757440">
        <w:t>)</w:t>
      </w:r>
    </w:p>
    <w:p w14:paraId="72E0E023" w14:textId="77777777" w:rsidR="007A04AA" w:rsidRDefault="007A04AA">
      <w:pPr>
        <w:rPr>
          <w:b/>
          <w:bCs/>
        </w:rPr>
      </w:pPr>
    </w:p>
    <w:p w14:paraId="38039B19" w14:textId="6B62D869" w:rsidR="007A04AA" w:rsidRDefault="007A04AA">
      <w:pPr>
        <w:rPr>
          <w:b/>
          <w:bCs/>
        </w:rPr>
      </w:pPr>
      <w:r>
        <w:rPr>
          <w:b/>
          <w:bCs/>
        </w:rPr>
        <w:t>Prepared by:</w:t>
      </w:r>
      <w:r w:rsidRPr="00587C8A">
        <w:rPr>
          <w:b/>
          <w:bCs/>
        </w:rPr>
        <w:tab/>
      </w:r>
      <w:proofErr w:type="spellStart"/>
      <w:r w:rsidR="004D50EE">
        <w:rPr>
          <w:b/>
          <w:bCs/>
          <w:lang w:eastAsia="zh-CN"/>
        </w:rPr>
        <w:t>Zheyang</w:t>
      </w:r>
      <w:proofErr w:type="spellEnd"/>
      <w:r w:rsidR="004D50EE">
        <w:rPr>
          <w:b/>
          <w:bCs/>
          <w:lang w:eastAsia="zh-CN"/>
        </w:rPr>
        <w:t xml:space="preserve"> </w:t>
      </w:r>
      <w:r w:rsidR="004D50EE">
        <w:rPr>
          <w:b/>
          <w:bCs/>
        </w:rPr>
        <w:t>C</w:t>
      </w:r>
      <w:r w:rsidR="004D50EE">
        <w:rPr>
          <w:rFonts w:hint="eastAsia"/>
          <w:b/>
          <w:bCs/>
          <w:lang w:eastAsia="zh-CN"/>
        </w:rPr>
        <w:t>a</w:t>
      </w:r>
      <w:r w:rsidR="004D50EE">
        <w:rPr>
          <w:b/>
          <w:bCs/>
          <w:lang w:eastAsia="zh-CN"/>
        </w:rPr>
        <w:t>o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587C8A">
        <w:rPr>
          <w:b/>
          <w:bCs/>
        </w:rPr>
        <w:t xml:space="preserve"> </w:t>
      </w:r>
      <w:r w:rsidR="00587C8A">
        <w:rPr>
          <w:rFonts w:hint="eastAsia"/>
          <w:b/>
          <w:bCs/>
          <w:lang w:eastAsia="zh-CN"/>
        </w:rPr>
        <w:t>202</w:t>
      </w:r>
      <w:r w:rsidR="00C71FCB">
        <w:rPr>
          <w:b/>
          <w:bCs/>
          <w:lang w:eastAsia="zh-CN"/>
        </w:rPr>
        <w:t>1</w:t>
      </w:r>
      <w:r w:rsidR="00587C8A">
        <w:rPr>
          <w:rFonts w:hint="eastAsia"/>
          <w:b/>
          <w:bCs/>
          <w:lang w:eastAsia="zh-CN"/>
        </w:rPr>
        <w:t>/</w:t>
      </w:r>
      <w:r w:rsidR="00C71FCB">
        <w:rPr>
          <w:b/>
          <w:bCs/>
          <w:lang w:eastAsia="zh-CN"/>
        </w:rPr>
        <w:t>03</w:t>
      </w:r>
      <w:r w:rsidR="00587C8A">
        <w:rPr>
          <w:rFonts w:hint="eastAsia"/>
          <w:b/>
          <w:bCs/>
          <w:lang w:eastAsia="zh-CN"/>
        </w:rPr>
        <w:t>/</w:t>
      </w:r>
      <w:r w:rsidR="00C71FCB">
        <w:rPr>
          <w:b/>
          <w:bCs/>
          <w:lang w:eastAsia="zh-CN"/>
        </w:rPr>
        <w:t>09</w:t>
      </w:r>
    </w:p>
    <w:p w14:paraId="7D61D5A3" w14:textId="77777777" w:rsidR="007A04AA" w:rsidRDefault="007A04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1"/>
        <w:gridCol w:w="1667"/>
        <w:gridCol w:w="1618"/>
        <w:gridCol w:w="1937"/>
      </w:tblGrid>
      <w:tr w:rsidR="004D50EE" w:rsidRPr="00587C8A" w14:paraId="41E8F758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2D4DB9F7" w14:textId="77777777" w:rsidR="004D50EE" w:rsidRPr="00587C8A" w:rsidRDefault="004D50EE">
            <w:r w:rsidRPr="00587C8A">
              <w:rPr>
                <w:b/>
                <w:bCs/>
              </w:rPr>
              <w:t>Milestone</w:t>
            </w:r>
          </w:p>
        </w:tc>
        <w:tc>
          <w:tcPr>
            <w:tcW w:w="1667" w:type="dxa"/>
            <w:vAlign w:val="center"/>
          </w:tcPr>
          <w:p w14:paraId="19E3F400" w14:textId="77777777" w:rsidR="004D50EE" w:rsidRPr="00587C8A" w:rsidRDefault="004D50EE">
            <w:r w:rsidRPr="00587C8A">
              <w:rPr>
                <w:b/>
                <w:bCs/>
              </w:rPr>
              <w:t>Date</w:t>
            </w:r>
          </w:p>
        </w:tc>
        <w:tc>
          <w:tcPr>
            <w:tcW w:w="1618" w:type="dxa"/>
            <w:vAlign w:val="center"/>
          </w:tcPr>
          <w:p w14:paraId="5914717A" w14:textId="77777777" w:rsidR="004D50EE" w:rsidRPr="00587C8A" w:rsidRDefault="004D50EE">
            <w:r w:rsidRPr="00587C8A">
              <w:rPr>
                <w:b/>
                <w:bCs/>
              </w:rPr>
              <w:t>Status</w:t>
            </w:r>
          </w:p>
        </w:tc>
        <w:tc>
          <w:tcPr>
            <w:tcW w:w="1937" w:type="dxa"/>
            <w:vAlign w:val="center"/>
          </w:tcPr>
          <w:p w14:paraId="0052281F" w14:textId="77777777" w:rsidR="004D50EE" w:rsidRPr="00587C8A" w:rsidRDefault="004D50EE">
            <w:r w:rsidRPr="00587C8A">
              <w:rPr>
                <w:b/>
                <w:bCs/>
              </w:rPr>
              <w:t>Responsible</w:t>
            </w:r>
          </w:p>
        </w:tc>
      </w:tr>
      <w:tr w:rsidR="004D50EE" w:rsidRPr="00587C8A" w14:paraId="48B55CB0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59220086" w14:textId="2C98DAEE" w:rsidR="004D50EE" w:rsidRPr="00512756" w:rsidRDefault="004D50EE" w:rsidP="004D50EE">
            <w:pPr>
              <w:rPr>
                <w:iCs/>
                <w:lang w:eastAsia="zh-CN"/>
              </w:rPr>
            </w:pPr>
            <w:r>
              <w:t>Executive Summary</w:t>
            </w:r>
          </w:p>
        </w:tc>
        <w:tc>
          <w:tcPr>
            <w:tcW w:w="1667" w:type="dxa"/>
            <w:vAlign w:val="center"/>
          </w:tcPr>
          <w:p w14:paraId="087AFDA8" w14:textId="6E1B382A" w:rsidR="004D50EE" w:rsidRPr="00587C8A" w:rsidRDefault="004D50EE" w:rsidP="004D50EE">
            <w:pPr>
              <w:rPr>
                <w:lang w:eastAsia="zh-CN"/>
              </w:rPr>
            </w:pPr>
            <w:r>
              <w:t>2020/11/</w:t>
            </w:r>
            <w:r w:rsidR="00C71FCB">
              <w:t>0</w:t>
            </w:r>
            <w:r>
              <w:t>7</w:t>
            </w:r>
          </w:p>
        </w:tc>
        <w:tc>
          <w:tcPr>
            <w:tcW w:w="1618" w:type="dxa"/>
            <w:vAlign w:val="center"/>
          </w:tcPr>
          <w:p w14:paraId="7161DBDD" w14:textId="55B6A7F8" w:rsidR="004D50EE" w:rsidRPr="00587C8A" w:rsidRDefault="004D50EE" w:rsidP="004D50EE">
            <w:pPr>
              <w:rPr>
                <w:lang w:eastAsia="zh-CN"/>
              </w:rPr>
            </w:pPr>
            <w:r>
              <w:t>Completed</w:t>
            </w:r>
          </w:p>
        </w:tc>
        <w:tc>
          <w:tcPr>
            <w:tcW w:w="1937" w:type="dxa"/>
            <w:vAlign w:val="center"/>
          </w:tcPr>
          <w:p w14:paraId="523C9236" w14:textId="28E088B8" w:rsidR="004D50EE" w:rsidRPr="00587C8A" w:rsidRDefault="004D50EE" w:rsidP="004D50EE">
            <w:pPr>
              <w:rPr>
                <w:lang w:eastAsia="zh-CN"/>
              </w:rPr>
            </w:pPr>
            <w:r>
              <w:t>All members</w:t>
            </w:r>
          </w:p>
        </w:tc>
      </w:tr>
      <w:tr w:rsidR="004D50EE" w:rsidRPr="00587C8A" w14:paraId="0A686CC6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70B1A746" w14:textId="4CE49701" w:rsidR="004D50EE" w:rsidRPr="004D50EE" w:rsidRDefault="004D50EE" w:rsidP="004D50EE">
            <w:r w:rsidRPr="004D50EE">
              <w:t>Terms of reference</w:t>
            </w:r>
          </w:p>
        </w:tc>
        <w:tc>
          <w:tcPr>
            <w:tcW w:w="1667" w:type="dxa"/>
            <w:vAlign w:val="center"/>
          </w:tcPr>
          <w:p w14:paraId="6A6B1260" w14:textId="2B414EDB" w:rsidR="004D50EE" w:rsidRPr="004D50EE" w:rsidRDefault="004D50EE" w:rsidP="004D50EE">
            <w:r w:rsidRPr="004D50EE">
              <w:t>2020/11/13</w:t>
            </w:r>
          </w:p>
        </w:tc>
        <w:tc>
          <w:tcPr>
            <w:tcW w:w="1618" w:type="dxa"/>
            <w:vAlign w:val="center"/>
          </w:tcPr>
          <w:p w14:paraId="28ACE716" w14:textId="1C00B0A2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0C29F449" w14:textId="44941960" w:rsidR="004D50EE" w:rsidRPr="00587C8A" w:rsidRDefault="004D50EE" w:rsidP="004D50EE">
            <w:pPr>
              <w:rPr>
                <w:lang w:eastAsia="zh-CN"/>
              </w:rPr>
            </w:pPr>
            <w:proofErr w:type="spellStart"/>
            <w:r>
              <w:t>Binbin</w:t>
            </w:r>
            <w:proofErr w:type="spellEnd"/>
            <w:r>
              <w:t xml:space="preserve"> Ni</w:t>
            </w:r>
          </w:p>
        </w:tc>
      </w:tr>
      <w:tr w:rsidR="004D50EE" w:rsidRPr="00587C8A" w14:paraId="757E1168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63219A81" w14:textId="54D42999" w:rsidR="004D50EE" w:rsidRPr="004D50EE" w:rsidRDefault="004D50EE" w:rsidP="004D50EE">
            <w:r w:rsidRPr="004D50EE">
              <w:t>Scope and Objective</w:t>
            </w:r>
          </w:p>
        </w:tc>
        <w:tc>
          <w:tcPr>
            <w:tcW w:w="1667" w:type="dxa"/>
            <w:vAlign w:val="center"/>
          </w:tcPr>
          <w:p w14:paraId="1B313802" w14:textId="1E849A13" w:rsidR="004D50EE" w:rsidRPr="004D50EE" w:rsidRDefault="004D50EE" w:rsidP="004D50EE">
            <w:r w:rsidRPr="004D50EE">
              <w:t>2020/11/15</w:t>
            </w:r>
          </w:p>
        </w:tc>
        <w:tc>
          <w:tcPr>
            <w:tcW w:w="1618" w:type="dxa"/>
            <w:vAlign w:val="center"/>
          </w:tcPr>
          <w:p w14:paraId="4A3E62D8" w14:textId="02326B93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5662C232" w14:textId="67812CF4" w:rsidR="004D50EE" w:rsidRPr="00587C8A" w:rsidRDefault="004D50EE" w:rsidP="004D50EE">
            <w:pPr>
              <w:rPr>
                <w:lang w:eastAsia="zh-CN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4D50EE" w:rsidRPr="00587C8A" w14:paraId="49F28D1B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31EAE9F0" w14:textId="4834C8AA" w:rsidR="004D50EE" w:rsidRPr="004D50EE" w:rsidRDefault="004D50EE" w:rsidP="004D50EE">
            <w:r w:rsidRPr="004D50EE">
              <w:t>Project Method or Approach</w:t>
            </w:r>
          </w:p>
        </w:tc>
        <w:tc>
          <w:tcPr>
            <w:tcW w:w="1667" w:type="dxa"/>
            <w:vAlign w:val="center"/>
          </w:tcPr>
          <w:p w14:paraId="1C1D5B22" w14:textId="0AFC1CEE" w:rsidR="004D50EE" w:rsidRPr="004D50EE" w:rsidRDefault="004D50EE" w:rsidP="004D50EE">
            <w:r w:rsidRPr="004D50EE">
              <w:t>2020/11/12</w:t>
            </w:r>
          </w:p>
        </w:tc>
        <w:tc>
          <w:tcPr>
            <w:tcW w:w="1618" w:type="dxa"/>
            <w:vAlign w:val="center"/>
          </w:tcPr>
          <w:p w14:paraId="2D3DD625" w14:textId="4BD8A8C2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84D20C5" w14:textId="0D68431E" w:rsidR="004D50EE" w:rsidRPr="00587C8A" w:rsidRDefault="004D50EE" w:rsidP="004D50EE"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  <w:tr w:rsidR="004D50EE" w:rsidRPr="00587C8A" w14:paraId="6BEB990A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791C1D26" w14:textId="79878BA6" w:rsidR="004D50EE" w:rsidRPr="004D50EE" w:rsidRDefault="004D50EE" w:rsidP="004D50EE">
            <w:r w:rsidRPr="004D50EE">
              <w:t>Project Plan</w:t>
            </w:r>
          </w:p>
        </w:tc>
        <w:tc>
          <w:tcPr>
            <w:tcW w:w="1667" w:type="dxa"/>
            <w:vAlign w:val="center"/>
          </w:tcPr>
          <w:p w14:paraId="46973191" w14:textId="495BCDE7" w:rsidR="004D50EE" w:rsidRPr="004D50EE" w:rsidRDefault="004D50EE" w:rsidP="004D50EE">
            <w:r w:rsidRPr="004D50EE">
              <w:t>2020/11/14</w:t>
            </w:r>
          </w:p>
        </w:tc>
        <w:tc>
          <w:tcPr>
            <w:tcW w:w="1618" w:type="dxa"/>
            <w:vAlign w:val="center"/>
          </w:tcPr>
          <w:p w14:paraId="31555DC5" w14:textId="5C171646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2FB1D18" w14:textId="2DD9DE3B" w:rsidR="004D50EE" w:rsidRPr="00AA7EA3" w:rsidRDefault="004D50EE" w:rsidP="004D50EE">
            <w:pPr>
              <w:rPr>
                <w:color w:val="0070C0"/>
              </w:rPr>
            </w:pPr>
            <w:proofErr w:type="spellStart"/>
            <w:r>
              <w:t>Zixin</w:t>
            </w:r>
            <w:proofErr w:type="spellEnd"/>
            <w:r>
              <w:t xml:space="preserve"> Jiang</w:t>
            </w:r>
          </w:p>
        </w:tc>
      </w:tr>
      <w:tr w:rsidR="004D50EE" w:rsidRPr="00587C8A" w14:paraId="341439BA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485AF703" w14:textId="21EC8FDE" w:rsidR="004D50EE" w:rsidRPr="004D50EE" w:rsidRDefault="004D50EE" w:rsidP="004D50EE">
            <w:r w:rsidRPr="004D50EE">
              <w:t>Skills Analysis</w:t>
            </w:r>
          </w:p>
        </w:tc>
        <w:tc>
          <w:tcPr>
            <w:tcW w:w="1667" w:type="dxa"/>
            <w:vAlign w:val="center"/>
          </w:tcPr>
          <w:p w14:paraId="64C31AF5" w14:textId="48EF24C2" w:rsidR="004D50EE" w:rsidRPr="004D50EE" w:rsidRDefault="004D50EE" w:rsidP="004D50EE">
            <w:r w:rsidRPr="004D50EE">
              <w:t>2020/11/15</w:t>
            </w:r>
          </w:p>
        </w:tc>
        <w:tc>
          <w:tcPr>
            <w:tcW w:w="1618" w:type="dxa"/>
            <w:vAlign w:val="center"/>
          </w:tcPr>
          <w:p w14:paraId="2BEE2649" w14:textId="6236D820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6A3F8CF8" w14:textId="56DFB29A" w:rsidR="004D50EE" w:rsidRPr="00AA7EA3" w:rsidRDefault="004D50EE" w:rsidP="004D50EE">
            <w:pPr>
              <w:rPr>
                <w:color w:val="0070C0"/>
                <w:lang w:eastAsia="zh-CN"/>
              </w:rPr>
            </w:pPr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  <w:tr w:rsidR="004D50EE" w:rsidRPr="00587C8A" w14:paraId="0D6AC504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06F77695" w14:textId="76DA4708" w:rsidR="004D50EE" w:rsidRPr="004D50EE" w:rsidRDefault="004D50EE" w:rsidP="004D50EE">
            <w:r w:rsidRPr="004D50EE">
              <w:t>Risk Register</w:t>
            </w:r>
          </w:p>
        </w:tc>
        <w:tc>
          <w:tcPr>
            <w:tcW w:w="1667" w:type="dxa"/>
            <w:vAlign w:val="center"/>
          </w:tcPr>
          <w:p w14:paraId="5E8CD5B8" w14:textId="7C4A81E6" w:rsidR="004D50EE" w:rsidRPr="004D50EE" w:rsidRDefault="004D50EE" w:rsidP="004D50EE">
            <w:r w:rsidRPr="004D50EE">
              <w:t>2020/11/17</w:t>
            </w:r>
          </w:p>
        </w:tc>
        <w:tc>
          <w:tcPr>
            <w:tcW w:w="1618" w:type="dxa"/>
            <w:vAlign w:val="center"/>
          </w:tcPr>
          <w:p w14:paraId="5BEFD865" w14:textId="5AFCE89C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1B4D91C1" w14:textId="1777D07F" w:rsidR="004D50EE" w:rsidRPr="00AA7EA3" w:rsidRDefault="004D50EE" w:rsidP="004D50EE">
            <w:pPr>
              <w:rPr>
                <w:color w:val="0070C0"/>
                <w:lang w:eastAsia="zh-CN"/>
              </w:rPr>
            </w:pPr>
            <w:proofErr w:type="spellStart"/>
            <w:r>
              <w:t>Zixin</w:t>
            </w:r>
            <w:proofErr w:type="spellEnd"/>
            <w:r>
              <w:t xml:space="preserve"> Jiang</w:t>
            </w:r>
          </w:p>
        </w:tc>
      </w:tr>
      <w:tr w:rsidR="004D50EE" w:rsidRPr="00587C8A" w14:paraId="0CE1E31D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5414F156" w14:textId="40EF4B17" w:rsidR="004D50EE" w:rsidRPr="004D50EE" w:rsidRDefault="004D50EE" w:rsidP="004D50EE">
            <w:r w:rsidRPr="004D50EE">
              <w:t>Issue Register</w:t>
            </w:r>
          </w:p>
        </w:tc>
        <w:tc>
          <w:tcPr>
            <w:tcW w:w="1667" w:type="dxa"/>
            <w:vAlign w:val="center"/>
          </w:tcPr>
          <w:p w14:paraId="427B43A3" w14:textId="761E739E" w:rsidR="004D50EE" w:rsidRPr="004D50EE" w:rsidRDefault="004D50EE" w:rsidP="004D50EE">
            <w:r w:rsidRPr="004D50EE">
              <w:t>2020/11/17</w:t>
            </w:r>
          </w:p>
        </w:tc>
        <w:tc>
          <w:tcPr>
            <w:tcW w:w="1618" w:type="dxa"/>
            <w:vAlign w:val="center"/>
          </w:tcPr>
          <w:p w14:paraId="0DDEA46D" w14:textId="6EBD6C12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156A5C4" w14:textId="23E9DEE8" w:rsidR="004D50EE" w:rsidRPr="00AA7EA3" w:rsidRDefault="004D50EE" w:rsidP="004D50EE">
            <w:pPr>
              <w:rPr>
                <w:color w:val="0070C0"/>
              </w:rPr>
            </w:pPr>
            <w:proofErr w:type="spellStart"/>
            <w:r>
              <w:t>Binbin</w:t>
            </w:r>
            <w:proofErr w:type="spellEnd"/>
            <w:r>
              <w:t xml:space="preserve"> Ni</w:t>
            </w:r>
          </w:p>
        </w:tc>
      </w:tr>
      <w:tr w:rsidR="004D50EE" w:rsidRPr="00587C8A" w14:paraId="3B55F61A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35FEC704" w14:textId="08DBBC02" w:rsidR="004D50EE" w:rsidRPr="004D50EE" w:rsidRDefault="004D50EE" w:rsidP="004D50EE">
            <w:r w:rsidRPr="004D50EE">
              <w:t>Estimate all costs incurred</w:t>
            </w:r>
          </w:p>
        </w:tc>
        <w:tc>
          <w:tcPr>
            <w:tcW w:w="1667" w:type="dxa"/>
            <w:vAlign w:val="center"/>
          </w:tcPr>
          <w:p w14:paraId="0A25A4BF" w14:textId="50176D71" w:rsidR="004D50EE" w:rsidRPr="004D50EE" w:rsidRDefault="004D50EE" w:rsidP="004D50EE">
            <w:r w:rsidRPr="004D50EE">
              <w:t>2020/11/16</w:t>
            </w:r>
          </w:p>
        </w:tc>
        <w:tc>
          <w:tcPr>
            <w:tcW w:w="1618" w:type="dxa"/>
            <w:vAlign w:val="center"/>
          </w:tcPr>
          <w:p w14:paraId="612DE104" w14:textId="601E4A0D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81E480C" w14:textId="30732B1A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4D50EE" w:rsidRPr="00587C8A" w14:paraId="56B99805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6BCF157D" w14:textId="64A682B0" w:rsidR="004D50EE" w:rsidRPr="004D50EE" w:rsidRDefault="004D50EE" w:rsidP="004D50EE">
            <w:r w:rsidRPr="004D50EE">
              <w:t>Scope and Objective version</w:t>
            </w:r>
            <w:r>
              <w:t xml:space="preserve"> </w:t>
            </w:r>
            <w:r w:rsidRPr="004D50EE">
              <w:t>2</w:t>
            </w:r>
          </w:p>
        </w:tc>
        <w:tc>
          <w:tcPr>
            <w:tcW w:w="1667" w:type="dxa"/>
            <w:vAlign w:val="center"/>
          </w:tcPr>
          <w:p w14:paraId="027858A5" w14:textId="3A3D1AF4" w:rsidR="004D50EE" w:rsidRPr="004D50EE" w:rsidRDefault="004D50EE" w:rsidP="004D50EE">
            <w:r w:rsidRPr="004D50EE">
              <w:rPr>
                <w:rFonts w:hint="eastAsia"/>
              </w:rPr>
              <w:t>2</w:t>
            </w:r>
            <w:r w:rsidRPr="004D50EE">
              <w:t>020/11/17</w:t>
            </w:r>
          </w:p>
        </w:tc>
        <w:tc>
          <w:tcPr>
            <w:tcW w:w="1618" w:type="dxa"/>
            <w:vAlign w:val="center"/>
          </w:tcPr>
          <w:p w14:paraId="5DED6BB6" w14:textId="0BE94428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784A00AE" w14:textId="0333FCB3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4D50EE" w:rsidRPr="00587C8A" w14:paraId="030F3D2D" w14:textId="77777777" w:rsidTr="004D50EE">
        <w:trPr>
          <w:trHeight w:val="905"/>
        </w:trPr>
        <w:tc>
          <w:tcPr>
            <w:tcW w:w="3501" w:type="dxa"/>
            <w:vAlign w:val="center"/>
          </w:tcPr>
          <w:p w14:paraId="78698F73" w14:textId="7165ACE3" w:rsidR="004D50EE" w:rsidRPr="004D50EE" w:rsidRDefault="004D50EE" w:rsidP="004D50EE">
            <w:r w:rsidRPr="004D50EE">
              <w:t>Project Method or Approach version</w:t>
            </w:r>
            <w:r>
              <w:t xml:space="preserve"> </w:t>
            </w:r>
            <w:r w:rsidRPr="004D50EE">
              <w:t>2</w:t>
            </w:r>
          </w:p>
        </w:tc>
        <w:tc>
          <w:tcPr>
            <w:tcW w:w="1667" w:type="dxa"/>
            <w:vAlign w:val="center"/>
          </w:tcPr>
          <w:p w14:paraId="04B132F4" w14:textId="0DE846D1" w:rsidR="004D50EE" w:rsidRPr="004D50EE" w:rsidRDefault="004D50EE" w:rsidP="004D50EE">
            <w:r w:rsidRPr="004D50EE">
              <w:rPr>
                <w:rFonts w:hint="eastAsia"/>
              </w:rPr>
              <w:t>2</w:t>
            </w:r>
            <w:r w:rsidRPr="004D50EE">
              <w:t>020/11/17</w:t>
            </w:r>
          </w:p>
        </w:tc>
        <w:tc>
          <w:tcPr>
            <w:tcW w:w="1618" w:type="dxa"/>
            <w:vAlign w:val="center"/>
          </w:tcPr>
          <w:p w14:paraId="1CFC7E01" w14:textId="23948BB7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1D7AAB28" w14:textId="3C992EEF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  <w:tr w:rsidR="004D50EE" w:rsidRPr="00587C8A" w14:paraId="23D8124C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7EFF56F1" w14:textId="5FAF2635" w:rsidR="004D50EE" w:rsidRPr="004D50EE" w:rsidRDefault="004D50EE" w:rsidP="004D50EE">
            <w:r w:rsidRPr="004D50EE">
              <w:t>Milestone Report</w:t>
            </w:r>
            <w:r w:rsidR="00C71FCB" w:rsidRPr="004D50EE">
              <w:t xml:space="preserve"> </w:t>
            </w:r>
            <w:r w:rsidR="00C71FCB" w:rsidRPr="004D50EE">
              <w:t>version</w:t>
            </w:r>
            <w:r w:rsidR="00C71FCB">
              <w:t xml:space="preserve"> </w:t>
            </w:r>
            <w:r w:rsidR="00C71FCB">
              <w:t>1</w:t>
            </w:r>
          </w:p>
        </w:tc>
        <w:tc>
          <w:tcPr>
            <w:tcW w:w="1667" w:type="dxa"/>
            <w:vAlign w:val="center"/>
          </w:tcPr>
          <w:p w14:paraId="24B76100" w14:textId="37248402" w:rsidR="004D50EE" w:rsidRPr="004D50EE" w:rsidRDefault="004D50EE" w:rsidP="004D50EE">
            <w:r w:rsidRPr="004D50EE">
              <w:t>2020/11/18</w:t>
            </w:r>
          </w:p>
        </w:tc>
        <w:tc>
          <w:tcPr>
            <w:tcW w:w="1618" w:type="dxa"/>
            <w:vAlign w:val="center"/>
          </w:tcPr>
          <w:p w14:paraId="2A1103CF" w14:textId="202B78A9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69CBE8A0" w14:textId="001CD15C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C71FCB" w:rsidRPr="00587C8A" w14:paraId="11EE6852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5F54A207" w14:textId="52734C5D" w:rsidR="00C71FCB" w:rsidRPr="004D50EE" w:rsidRDefault="00C71FCB" w:rsidP="00C71FCB">
            <w:r>
              <w:t>Requirement list</w:t>
            </w:r>
          </w:p>
        </w:tc>
        <w:tc>
          <w:tcPr>
            <w:tcW w:w="1667" w:type="dxa"/>
            <w:vAlign w:val="center"/>
          </w:tcPr>
          <w:p w14:paraId="4CD8D61C" w14:textId="19D45A2B" w:rsidR="00C71FCB" w:rsidRPr="004D50EE" w:rsidRDefault="00C71FCB" w:rsidP="00C71FC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25</w:t>
            </w:r>
          </w:p>
        </w:tc>
        <w:tc>
          <w:tcPr>
            <w:tcW w:w="1618" w:type="dxa"/>
            <w:vAlign w:val="center"/>
          </w:tcPr>
          <w:p w14:paraId="359ADBC5" w14:textId="14E908EF" w:rsidR="00C71FCB" w:rsidRPr="004D50EE" w:rsidRDefault="00C71FCB" w:rsidP="00C71FCB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10EDE81D" w14:textId="66D42EB8" w:rsidR="00C71FCB" w:rsidRDefault="00C71FCB" w:rsidP="00C71FCB">
            <w:proofErr w:type="spellStart"/>
            <w:r>
              <w:t>Zixin</w:t>
            </w:r>
            <w:proofErr w:type="spellEnd"/>
            <w:r>
              <w:t xml:space="preserve"> Jiang</w:t>
            </w:r>
          </w:p>
        </w:tc>
      </w:tr>
      <w:tr w:rsidR="00C71FCB" w:rsidRPr="00587C8A" w14:paraId="2FA800C8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1B9299DA" w14:textId="18B265B6" w:rsidR="00C71FCB" w:rsidRPr="004D50EE" w:rsidRDefault="00C71FCB" w:rsidP="00C71FCB">
            <w:r>
              <w:t>Database construction</w:t>
            </w:r>
          </w:p>
        </w:tc>
        <w:tc>
          <w:tcPr>
            <w:tcW w:w="1667" w:type="dxa"/>
            <w:vAlign w:val="center"/>
          </w:tcPr>
          <w:p w14:paraId="6224EECD" w14:textId="0C372C0F" w:rsidR="00C71FCB" w:rsidRPr="004D50EE" w:rsidRDefault="00C71FCB" w:rsidP="00C71FCB">
            <w:r>
              <w:t>2021/01/</w:t>
            </w:r>
            <w:r>
              <w:t>05</w:t>
            </w:r>
          </w:p>
        </w:tc>
        <w:tc>
          <w:tcPr>
            <w:tcW w:w="1618" w:type="dxa"/>
            <w:vAlign w:val="center"/>
          </w:tcPr>
          <w:p w14:paraId="3DEA0790" w14:textId="4B088866" w:rsidR="00C71FCB" w:rsidRPr="004D50EE" w:rsidRDefault="00C71FCB" w:rsidP="00C71FCB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5630F807" w14:textId="1C13D171" w:rsidR="00C71FCB" w:rsidRDefault="00C71FCB" w:rsidP="00C71FCB"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C71FCB" w:rsidRPr="00587C8A" w14:paraId="375F49BE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3016CABD" w14:textId="14F12BD0" w:rsidR="00C71FCB" w:rsidRPr="004D50EE" w:rsidRDefault="00C71FCB" w:rsidP="00C71FCB">
            <w:r>
              <w:t>Prototype</w:t>
            </w:r>
          </w:p>
        </w:tc>
        <w:tc>
          <w:tcPr>
            <w:tcW w:w="1667" w:type="dxa"/>
            <w:vAlign w:val="center"/>
          </w:tcPr>
          <w:p w14:paraId="756C84C1" w14:textId="631C5F4F" w:rsidR="00C71FCB" w:rsidRPr="004D50EE" w:rsidRDefault="00C71FCB" w:rsidP="00C71FCB">
            <w:r>
              <w:t>2021/0</w:t>
            </w:r>
            <w:r>
              <w:t>1</w:t>
            </w:r>
            <w:r>
              <w:t>/</w:t>
            </w:r>
            <w:r>
              <w:t>2</w:t>
            </w:r>
            <w:r>
              <w:t>5</w:t>
            </w:r>
          </w:p>
        </w:tc>
        <w:tc>
          <w:tcPr>
            <w:tcW w:w="1618" w:type="dxa"/>
            <w:vAlign w:val="center"/>
          </w:tcPr>
          <w:p w14:paraId="5F2DE6FC" w14:textId="21658726" w:rsidR="00C71FCB" w:rsidRPr="004D50EE" w:rsidRDefault="00C71FCB" w:rsidP="00C71FCB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7F032996" w14:textId="75A0917E" w:rsidR="00C71FCB" w:rsidRDefault="00C71FCB" w:rsidP="00C71FCB">
            <w:proofErr w:type="spellStart"/>
            <w:r>
              <w:t>Binbin</w:t>
            </w:r>
            <w:proofErr w:type="spellEnd"/>
            <w:r>
              <w:t xml:space="preserve"> Ni</w:t>
            </w:r>
          </w:p>
        </w:tc>
      </w:tr>
      <w:tr w:rsidR="00C71FCB" w:rsidRPr="00587C8A" w14:paraId="04C90F72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016F3BBB" w14:textId="7FE24026" w:rsidR="00C71FCB" w:rsidRPr="004D50EE" w:rsidRDefault="00C71FCB" w:rsidP="00C71FCB">
            <w:r>
              <w:t>UI building</w:t>
            </w:r>
          </w:p>
        </w:tc>
        <w:tc>
          <w:tcPr>
            <w:tcW w:w="1667" w:type="dxa"/>
            <w:vAlign w:val="center"/>
          </w:tcPr>
          <w:p w14:paraId="235312D5" w14:textId="406B51AE" w:rsidR="00C71FCB" w:rsidRPr="004D50EE" w:rsidRDefault="00C71FCB" w:rsidP="00C71FCB">
            <w:r>
              <w:t>2021/02/05</w:t>
            </w:r>
          </w:p>
        </w:tc>
        <w:tc>
          <w:tcPr>
            <w:tcW w:w="1618" w:type="dxa"/>
            <w:vAlign w:val="center"/>
          </w:tcPr>
          <w:p w14:paraId="45063B10" w14:textId="430AA5B0" w:rsidR="00C71FCB" w:rsidRPr="004D50EE" w:rsidRDefault="00C71FCB" w:rsidP="00C71FCB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1B14B74F" w14:textId="2BFA8563" w:rsidR="00C71FCB" w:rsidRDefault="00C71FCB" w:rsidP="00C71FCB">
            <w:proofErr w:type="spellStart"/>
            <w:r>
              <w:t>Binbin</w:t>
            </w:r>
            <w:proofErr w:type="spellEnd"/>
            <w:r>
              <w:t xml:space="preserve"> Ni</w:t>
            </w:r>
          </w:p>
        </w:tc>
      </w:tr>
      <w:tr w:rsidR="00C71FCB" w:rsidRPr="00587C8A" w14:paraId="79CF7C73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4B5D1E5E" w14:textId="6FF01F48" w:rsidR="00C71FCB" w:rsidRPr="004D50EE" w:rsidRDefault="00C71FCB" w:rsidP="00C71FCB">
            <w:r>
              <w:t>User management module</w:t>
            </w:r>
          </w:p>
        </w:tc>
        <w:tc>
          <w:tcPr>
            <w:tcW w:w="1667" w:type="dxa"/>
            <w:vAlign w:val="center"/>
          </w:tcPr>
          <w:p w14:paraId="4E62CE32" w14:textId="25469680" w:rsidR="00C71FCB" w:rsidRPr="004D50EE" w:rsidRDefault="00C71FCB" w:rsidP="00C71FCB">
            <w:r>
              <w:t>2021/</w:t>
            </w:r>
            <w:r>
              <w:t>0</w:t>
            </w:r>
            <w:r>
              <w:t>2/</w:t>
            </w:r>
            <w:r>
              <w:t>05</w:t>
            </w:r>
          </w:p>
        </w:tc>
        <w:tc>
          <w:tcPr>
            <w:tcW w:w="1618" w:type="dxa"/>
            <w:vAlign w:val="center"/>
          </w:tcPr>
          <w:p w14:paraId="3F8D2A08" w14:textId="0A8320E4" w:rsidR="00C71FCB" w:rsidRPr="004D50EE" w:rsidRDefault="00C71FCB" w:rsidP="00C71FCB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259254E4" w14:textId="49F1A66B" w:rsidR="00C71FCB" w:rsidRDefault="00C71FCB" w:rsidP="00C71FCB"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  <w:tr w:rsidR="00C71FCB" w:rsidRPr="00587C8A" w14:paraId="4A4F139A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4444C5C4" w14:textId="0DB2BB5A" w:rsidR="00C71FCB" w:rsidRPr="004D50EE" w:rsidRDefault="00C71FCB" w:rsidP="00C71FCB">
            <w:r>
              <w:t>Authority Management Module</w:t>
            </w:r>
          </w:p>
        </w:tc>
        <w:tc>
          <w:tcPr>
            <w:tcW w:w="1667" w:type="dxa"/>
            <w:vAlign w:val="center"/>
          </w:tcPr>
          <w:p w14:paraId="1D63CF24" w14:textId="20086E11" w:rsidR="00C71FCB" w:rsidRPr="004D50EE" w:rsidRDefault="00C71FCB" w:rsidP="00C71FCB">
            <w:r>
              <w:t>2021/</w:t>
            </w:r>
            <w:r>
              <w:t>0</w:t>
            </w:r>
            <w:r>
              <w:t>2/17</w:t>
            </w:r>
          </w:p>
        </w:tc>
        <w:tc>
          <w:tcPr>
            <w:tcW w:w="1618" w:type="dxa"/>
            <w:vAlign w:val="center"/>
          </w:tcPr>
          <w:p w14:paraId="190E50E0" w14:textId="63917709" w:rsidR="00C71FCB" w:rsidRPr="004D50EE" w:rsidRDefault="00C71FCB" w:rsidP="00C71FCB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55416F13" w14:textId="568A3FC5" w:rsidR="00C71FCB" w:rsidRDefault="00C71FCB" w:rsidP="00C71FCB">
            <w:proofErr w:type="spellStart"/>
            <w:r>
              <w:t>Penglin</w:t>
            </w:r>
            <w:proofErr w:type="spellEnd"/>
            <w:r>
              <w:t xml:space="preserve"> Jin</w:t>
            </w:r>
          </w:p>
        </w:tc>
      </w:tr>
      <w:tr w:rsidR="00C71FCB" w:rsidRPr="00587C8A" w14:paraId="27A09646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27C62799" w14:textId="2E379948" w:rsidR="00C71FCB" w:rsidRPr="004D50EE" w:rsidRDefault="00C71FCB" w:rsidP="00C71FCB">
            <w:r>
              <w:lastRenderedPageBreak/>
              <w:t>Dataset upload and processing module</w:t>
            </w:r>
          </w:p>
        </w:tc>
        <w:tc>
          <w:tcPr>
            <w:tcW w:w="1667" w:type="dxa"/>
            <w:vAlign w:val="center"/>
          </w:tcPr>
          <w:p w14:paraId="77E9D45F" w14:textId="7ABC7E44" w:rsidR="00C71FCB" w:rsidRPr="004D50EE" w:rsidRDefault="00C71FCB" w:rsidP="00C71FCB">
            <w:r>
              <w:t>2021/02/</w:t>
            </w:r>
            <w:r>
              <w:t>2</w:t>
            </w:r>
            <w:r>
              <w:t>7</w:t>
            </w:r>
          </w:p>
        </w:tc>
        <w:tc>
          <w:tcPr>
            <w:tcW w:w="1618" w:type="dxa"/>
            <w:vAlign w:val="center"/>
          </w:tcPr>
          <w:p w14:paraId="60853EC4" w14:textId="627AEC9B" w:rsidR="00C71FCB" w:rsidRPr="004D50EE" w:rsidRDefault="00C71FCB" w:rsidP="00C71FCB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72C5C196" w14:textId="10BD4DCC" w:rsidR="00C71FCB" w:rsidRDefault="00C71FCB" w:rsidP="00C71FCB"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</w:tbl>
    <w:p w14:paraId="107575D3" w14:textId="77777777" w:rsidR="007A04AA" w:rsidRDefault="007A04AA"/>
    <w:sectPr w:rsidR="007A0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9A9F1" w14:textId="77777777" w:rsidR="00117DE8" w:rsidRDefault="00117DE8" w:rsidP="001C28D5">
      <w:r>
        <w:separator/>
      </w:r>
    </w:p>
  </w:endnote>
  <w:endnote w:type="continuationSeparator" w:id="0">
    <w:p w14:paraId="51F51BFF" w14:textId="77777777" w:rsidR="00117DE8" w:rsidRDefault="00117DE8" w:rsidP="001C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2487F" w14:textId="77777777" w:rsidR="00117DE8" w:rsidRDefault="00117DE8" w:rsidP="001C28D5">
      <w:r>
        <w:separator/>
      </w:r>
    </w:p>
  </w:footnote>
  <w:footnote w:type="continuationSeparator" w:id="0">
    <w:p w14:paraId="668F42C6" w14:textId="77777777" w:rsidR="00117DE8" w:rsidRDefault="00117DE8" w:rsidP="001C2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AAD"/>
    <w:rsid w:val="00002CAC"/>
    <w:rsid w:val="00040350"/>
    <w:rsid w:val="000677CE"/>
    <w:rsid w:val="00084AAD"/>
    <w:rsid w:val="000911B9"/>
    <w:rsid w:val="00091BDF"/>
    <w:rsid w:val="00095119"/>
    <w:rsid w:val="00117DE8"/>
    <w:rsid w:val="00155795"/>
    <w:rsid w:val="0016520C"/>
    <w:rsid w:val="00186502"/>
    <w:rsid w:val="001A1ABB"/>
    <w:rsid w:val="001C28D5"/>
    <w:rsid w:val="002C666A"/>
    <w:rsid w:val="0037618B"/>
    <w:rsid w:val="00381A0C"/>
    <w:rsid w:val="003B6421"/>
    <w:rsid w:val="00400F71"/>
    <w:rsid w:val="004A41E8"/>
    <w:rsid w:val="004D50EE"/>
    <w:rsid w:val="004F16FA"/>
    <w:rsid w:val="00512756"/>
    <w:rsid w:val="00521C74"/>
    <w:rsid w:val="00542EC0"/>
    <w:rsid w:val="00560916"/>
    <w:rsid w:val="00587C8A"/>
    <w:rsid w:val="005C2253"/>
    <w:rsid w:val="005E13CC"/>
    <w:rsid w:val="006466F9"/>
    <w:rsid w:val="00706FD8"/>
    <w:rsid w:val="00757440"/>
    <w:rsid w:val="007A04AA"/>
    <w:rsid w:val="007A39AD"/>
    <w:rsid w:val="00817BE6"/>
    <w:rsid w:val="00830E2D"/>
    <w:rsid w:val="00837A39"/>
    <w:rsid w:val="00870091"/>
    <w:rsid w:val="008B5E5C"/>
    <w:rsid w:val="008D299E"/>
    <w:rsid w:val="00904FA0"/>
    <w:rsid w:val="009523B1"/>
    <w:rsid w:val="00971A4A"/>
    <w:rsid w:val="009C4DA6"/>
    <w:rsid w:val="00A0595F"/>
    <w:rsid w:val="00A30558"/>
    <w:rsid w:val="00A320E7"/>
    <w:rsid w:val="00A72327"/>
    <w:rsid w:val="00AA7EA3"/>
    <w:rsid w:val="00AF161F"/>
    <w:rsid w:val="00B00CE4"/>
    <w:rsid w:val="00BA3DEA"/>
    <w:rsid w:val="00C71FCB"/>
    <w:rsid w:val="00C867EF"/>
    <w:rsid w:val="00CE5338"/>
    <w:rsid w:val="00D16014"/>
    <w:rsid w:val="00D56FF4"/>
    <w:rsid w:val="00E92F95"/>
    <w:rsid w:val="00F6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D6884"/>
  <w15:docId w15:val="{0A8F2384-128F-4C96-A1F2-FB93C0F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a5"/>
    <w:uiPriority w:val="99"/>
    <w:unhideWhenUsed/>
    <w:rsid w:val="001C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C28D5"/>
    <w:rPr>
      <w:sz w:val="18"/>
      <w:szCs w:val="18"/>
      <w:lang w:eastAsia="en-US"/>
    </w:rPr>
  </w:style>
  <w:style w:type="paragraph" w:styleId="a6">
    <w:name w:val="footer"/>
    <w:basedOn w:val="a"/>
    <w:link w:val="a7"/>
    <w:unhideWhenUsed/>
    <w:rsid w:val="001C28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1C28D5"/>
    <w:rPr>
      <w:sz w:val="18"/>
      <w:szCs w:val="18"/>
      <w:lang w:eastAsia="en-US"/>
    </w:rPr>
  </w:style>
  <w:style w:type="character" w:customStyle="1" w:styleId="fontstyle01">
    <w:name w:val="fontstyle01"/>
    <w:rsid w:val="004D50EE"/>
    <w:rPr>
      <w:rFonts w:ascii="Calibri-Bold" w:hAnsi="Calibri-Bold" w:hint="default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Report for Project Name</vt:lpstr>
    </vt:vector>
  </TitlesOfParts>
  <Company>Augsburg College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Report for Project Name</dc:title>
  <dc:subject/>
  <dc:creator>IT Department</dc:creator>
  <cp:keywords/>
  <dc:description/>
  <cp:lastModifiedBy>梓欣</cp:lastModifiedBy>
  <cp:revision>41</cp:revision>
  <dcterms:created xsi:type="dcterms:W3CDTF">2009-03-16T16:33:00Z</dcterms:created>
  <dcterms:modified xsi:type="dcterms:W3CDTF">2021-03-11T13:09:00Z</dcterms:modified>
</cp:coreProperties>
</file>