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5D0D5" w14:textId="0DF3B5BB" w:rsidR="00424242" w:rsidRDefault="00424242" w:rsidP="00424242">
      <w:pPr>
        <w:widowControl/>
        <w:jc w:val="left"/>
      </w:pPr>
    </w:p>
    <w:p w14:paraId="537E513A" w14:textId="77777777" w:rsidR="00424242" w:rsidRDefault="00424242" w:rsidP="00424242">
      <w:pPr>
        <w:widowControl/>
        <w:jc w:val="center"/>
        <w:rPr>
          <w:b/>
          <w:bCs/>
          <w:sz w:val="48"/>
          <w:szCs w:val="52"/>
        </w:rPr>
      </w:pPr>
      <w:r w:rsidRPr="00424242">
        <w:rPr>
          <w:b/>
          <w:bCs/>
          <w:sz w:val="48"/>
          <w:szCs w:val="52"/>
        </w:rPr>
        <w:t>I</w:t>
      </w:r>
      <w:r w:rsidRPr="00424242">
        <w:rPr>
          <w:b/>
          <w:bCs/>
          <w:sz w:val="48"/>
          <w:szCs w:val="52"/>
        </w:rPr>
        <w:t xml:space="preserve">nstruction </w:t>
      </w:r>
      <w:r w:rsidRPr="00424242">
        <w:rPr>
          <w:b/>
          <w:bCs/>
          <w:sz w:val="48"/>
          <w:szCs w:val="52"/>
        </w:rPr>
        <w:t>D</w:t>
      </w:r>
      <w:r w:rsidRPr="00424242">
        <w:rPr>
          <w:b/>
          <w:bCs/>
          <w:sz w:val="48"/>
          <w:szCs w:val="52"/>
        </w:rPr>
        <w:t xml:space="preserve">ocument </w:t>
      </w:r>
    </w:p>
    <w:p w14:paraId="635F987A" w14:textId="77777777" w:rsidR="00424242" w:rsidRDefault="00424242" w:rsidP="00424242">
      <w:pPr>
        <w:widowControl/>
        <w:jc w:val="center"/>
        <w:rPr>
          <w:b/>
          <w:bCs/>
          <w:sz w:val="48"/>
          <w:szCs w:val="52"/>
        </w:rPr>
      </w:pPr>
      <w:r w:rsidRPr="00424242">
        <w:rPr>
          <w:b/>
          <w:bCs/>
          <w:sz w:val="48"/>
          <w:szCs w:val="52"/>
        </w:rPr>
        <w:t xml:space="preserve">of </w:t>
      </w:r>
    </w:p>
    <w:p w14:paraId="1B324954" w14:textId="77777777" w:rsidR="00424242" w:rsidRDefault="00424242" w:rsidP="00424242">
      <w:pPr>
        <w:widowControl/>
        <w:jc w:val="center"/>
        <w:rPr>
          <w:b/>
          <w:bCs/>
          <w:sz w:val="48"/>
          <w:szCs w:val="52"/>
        </w:rPr>
      </w:pPr>
      <w:r w:rsidRPr="00424242">
        <w:rPr>
          <w:b/>
          <w:bCs/>
          <w:sz w:val="48"/>
          <w:szCs w:val="52"/>
        </w:rPr>
        <w:t>ECMSData Annotator</w:t>
      </w:r>
    </w:p>
    <w:p w14:paraId="283C398E" w14:textId="77777777" w:rsidR="00424242" w:rsidRDefault="00424242" w:rsidP="00424242">
      <w:pPr>
        <w:widowControl/>
        <w:jc w:val="center"/>
        <w:rPr>
          <w:b/>
          <w:bCs/>
          <w:sz w:val="48"/>
          <w:szCs w:val="52"/>
        </w:rPr>
      </w:pPr>
    </w:p>
    <w:p w14:paraId="1A513616" w14:textId="77777777" w:rsidR="00424242" w:rsidRDefault="00424242" w:rsidP="00424242">
      <w:pPr>
        <w:widowControl/>
        <w:jc w:val="center"/>
        <w:rPr>
          <w:b/>
          <w:bCs/>
          <w:sz w:val="48"/>
          <w:szCs w:val="52"/>
        </w:rPr>
      </w:pPr>
    </w:p>
    <w:p w14:paraId="3824D95F" w14:textId="77777777" w:rsidR="00424242" w:rsidRDefault="00424242" w:rsidP="00424242">
      <w:pPr>
        <w:widowControl/>
        <w:jc w:val="center"/>
        <w:rPr>
          <w:b/>
          <w:bCs/>
          <w:sz w:val="48"/>
          <w:szCs w:val="52"/>
        </w:rPr>
      </w:pPr>
    </w:p>
    <w:p w14:paraId="598F8DD1" w14:textId="38949BAC" w:rsidR="00424242" w:rsidRPr="00424242" w:rsidRDefault="00424242" w:rsidP="00424242">
      <w:pPr>
        <w:widowControl/>
        <w:jc w:val="center"/>
        <w:rPr>
          <w:b/>
          <w:bCs/>
        </w:rPr>
      </w:pPr>
      <w:r w:rsidRPr="00424242">
        <w:rPr>
          <w:b/>
          <w:bCs/>
        </w:rPr>
        <w:br w:type="page"/>
      </w:r>
    </w:p>
    <w:p w14:paraId="2A90BEC8" w14:textId="7DB7E2F1" w:rsidR="002A2E50" w:rsidRDefault="00424242" w:rsidP="00424242">
      <w:pPr>
        <w:widowControl/>
        <w:jc w:val="left"/>
        <w:rPr>
          <w:rFonts w:hint="eastAsia"/>
        </w:rPr>
      </w:pPr>
      <w:r w:rsidRPr="00424242">
        <w:lastRenderedPageBreak/>
        <w:t>This is a simple login and registration interface, nothing special</w:t>
      </w:r>
    </w:p>
    <w:p w14:paraId="09D0B82D" w14:textId="347B4E9D" w:rsidR="002A2E50" w:rsidRDefault="002A2E50">
      <w:r>
        <w:rPr>
          <w:noProof/>
        </w:rPr>
        <w:drawing>
          <wp:inline distT="0" distB="0" distL="0" distR="0" wp14:anchorId="3AD60E8A" wp14:editId="49B2E796">
            <wp:extent cx="5274310" cy="2922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959F" w14:textId="51A6BC71" w:rsidR="00B200D7" w:rsidRDefault="00B200D7"/>
    <w:p w14:paraId="7C3FAB30" w14:textId="1E880DCC" w:rsidR="00E711A6" w:rsidRDefault="00E711A6"/>
    <w:p w14:paraId="5BFCB3B0" w14:textId="0498115F" w:rsidR="00424242" w:rsidRDefault="00424242">
      <w:pPr>
        <w:widowControl/>
        <w:jc w:val="left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CD47AF5" wp14:editId="488B0967">
            <wp:simplePos x="0" y="0"/>
            <wp:positionH relativeFrom="column">
              <wp:posOffset>-17584</wp:posOffset>
            </wp:positionH>
            <wp:positionV relativeFrom="paragraph">
              <wp:posOffset>448505</wp:posOffset>
            </wp:positionV>
            <wp:extent cx="5274310" cy="3309620"/>
            <wp:effectExtent l="0" t="0" r="254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page"/>
      </w:r>
    </w:p>
    <w:p w14:paraId="23B205EB" w14:textId="03750ED7" w:rsidR="00E711A6" w:rsidRDefault="00DC19B0">
      <w:pPr>
        <w:rPr>
          <w:b/>
          <w:bCs/>
          <w:sz w:val="28"/>
          <w:szCs w:val="28"/>
        </w:rPr>
      </w:pPr>
      <w:r w:rsidRPr="00DC19B0">
        <w:rPr>
          <w:b/>
          <w:bCs/>
          <w:sz w:val="28"/>
          <w:szCs w:val="28"/>
        </w:rPr>
        <w:lastRenderedPageBreak/>
        <w:t>The imported fileset</w:t>
      </w:r>
    </w:p>
    <w:p w14:paraId="3CC70002" w14:textId="672A3D77" w:rsidR="00DC19B0" w:rsidRDefault="00DC19B0">
      <w:r w:rsidRPr="00DC19B0">
        <w:t xml:space="preserve">Imported annotable files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be</w:t>
      </w:r>
      <w:r w:rsidRPr="00DC19B0">
        <w:t xml:space="preserve"> listed</w:t>
      </w:r>
    </w:p>
    <w:p w14:paraId="0FC590DF" w14:textId="2E9A7121" w:rsidR="00E711A6" w:rsidRDefault="00E711A6">
      <w:r>
        <w:rPr>
          <w:noProof/>
        </w:rPr>
        <w:drawing>
          <wp:inline distT="0" distB="0" distL="0" distR="0" wp14:anchorId="629AF2BB" wp14:editId="2FB1F465">
            <wp:extent cx="5274310" cy="22593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B6F3" w14:textId="77777777" w:rsidR="007C0758" w:rsidRDefault="007C0758">
      <w:pPr>
        <w:rPr>
          <w:b/>
          <w:bCs/>
          <w:sz w:val="32"/>
          <w:szCs w:val="32"/>
        </w:rPr>
      </w:pPr>
    </w:p>
    <w:p w14:paraId="68854E1E" w14:textId="77777777" w:rsidR="007C0758" w:rsidRDefault="007C0758">
      <w:pPr>
        <w:rPr>
          <w:rFonts w:hint="eastAsia"/>
          <w:b/>
          <w:bCs/>
          <w:sz w:val="32"/>
          <w:szCs w:val="32"/>
        </w:rPr>
      </w:pPr>
    </w:p>
    <w:p w14:paraId="75F2C44B" w14:textId="2DFD4C5A" w:rsidR="007C0758" w:rsidRPr="007C0758" w:rsidRDefault="00DC19B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nnotat</w:t>
      </w:r>
    </w:p>
    <w:p w14:paraId="2E2DDC84" w14:textId="30716F99" w:rsidR="007C0758" w:rsidRDefault="007C0758"/>
    <w:p w14:paraId="0AD30A8A" w14:textId="1C8106A0" w:rsidR="007C0758" w:rsidRDefault="007C0758">
      <w:r>
        <w:rPr>
          <w:noProof/>
        </w:rPr>
        <w:drawing>
          <wp:inline distT="0" distB="0" distL="0" distR="0" wp14:anchorId="1CE7EFFC" wp14:editId="3E1E61CB">
            <wp:extent cx="5274310" cy="22263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8267" w14:textId="2B850EA8" w:rsidR="00E83635" w:rsidRPr="007C0758" w:rsidRDefault="00E83635">
      <w:pPr>
        <w:rPr>
          <w:b/>
          <w:bCs/>
          <w:sz w:val="32"/>
          <w:szCs w:val="32"/>
        </w:rPr>
      </w:pPr>
      <w:r w:rsidRPr="007C0758">
        <w:rPr>
          <w:rFonts w:hint="eastAsia"/>
          <w:b/>
          <w:bCs/>
          <w:sz w:val="32"/>
          <w:szCs w:val="32"/>
        </w:rPr>
        <w:t>加注释标签</w:t>
      </w:r>
    </w:p>
    <w:p w14:paraId="52990C60" w14:textId="4390D9AE" w:rsidR="00E711A6" w:rsidRDefault="00E83635">
      <w:r>
        <w:rPr>
          <w:noProof/>
        </w:rPr>
        <w:lastRenderedPageBreak/>
        <w:drawing>
          <wp:inline distT="0" distB="0" distL="0" distR="0" wp14:anchorId="422539A5" wp14:editId="3621B22A">
            <wp:extent cx="5274310" cy="2235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B6BD" w14:textId="219E31ED" w:rsidR="00511136" w:rsidRDefault="00511136"/>
    <w:p w14:paraId="4CEE0C97" w14:textId="08D43B22" w:rsidR="00511136" w:rsidRPr="007C0758" w:rsidRDefault="00741B96">
      <w:pPr>
        <w:rPr>
          <w:b/>
          <w:bCs/>
          <w:sz w:val="32"/>
          <w:szCs w:val="32"/>
        </w:rPr>
      </w:pPr>
      <w:r w:rsidRPr="007C0758">
        <w:rPr>
          <w:rFonts w:hint="eastAsia"/>
          <w:b/>
          <w:bCs/>
          <w:sz w:val="32"/>
          <w:szCs w:val="32"/>
        </w:rPr>
        <w:t>成员管理</w:t>
      </w:r>
    </w:p>
    <w:p w14:paraId="4BC4AD19" w14:textId="3531C226" w:rsidR="00E711A6" w:rsidRDefault="00511136">
      <w:r>
        <w:rPr>
          <w:noProof/>
        </w:rPr>
        <w:drawing>
          <wp:inline distT="0" distB="0" distL="0" distR="0" wp14:anchorId="50F1E95C" wp14:editId="0645EC8F">
            <wp:extent cx="5274310" cy="21513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1D5F" w14:textId="250038D8" w:rsidR="00E711A6" w:rsidRDefault="00E711A6"/>
    <w:p w14:paraId="14917124" w14:textId="772E1B62" w:rsidR="00DD4682" w:rsidRPr="009D5E9C" w:rsidRDefault="00DD4682">
      <w:pPr>
        <w:rPr>
          <w:b/>
          <w:bCs/>
          <w:sz w:val="32"/>
          <w:szCs w:val="32"/>
        </w:rPr>
      </w:pPr>
      <w:r w:rsidRPr="009D5E9C">
        <w:rPr>
          <w:rFonts w:hint="eastAsia"/>
          <w:b/>
          <w:bCs/>
          <w:sz w:val="32"/>
          <w:szCs w:val="32"/>
        </w:rPr>
        <w:t>小组管理</w:t>
      </w:r>
    </w:p>
    <w:p w14:paraId="243405E0" w14:textId="46913D73" w:rsidR="00E711A6" w:rsidRDefault="00C17CFE">
      <w:r>
        <w:rPr>
          <w:noProof/>
        </w:rPr>
        <w:drawing>
          <wp:inline distT="0" distB="0" distL="0" distR="0" wp14:anchorId="4CEF3879" wp14:editId="05130370">
            <wp:extent cx="5274310" cy="18205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7608" w14:textId="1B470D84" w:rsidR="00E711A6" w:rsidRDefault="00E711A6"/>
    <w:p w14:paraId="0FDE3721" w14:textId="5AF5ACFA" w:rsidR="00E711A6" w:rsidRDefault="00E711A6"/>
    <w:p w14:paraId="1DF9D14F" w14:textId="13DF790D" w:rsidR="00E711A6" w:rsidRDefault="00E711A6"/>
    <w:p w14:paraId="7F33A7C8" w14:textId="7BB8AF78" w:rsidR="00E711A6" w:rsidRDefault="00E711A6"/>
    <w:p w14:paraId="77308CB2" w14:textId="4401F202" w:rsidR="00E711A6" w:rsidRPr="007C0758" w:rsidRDefault="00E711A6">
      <w:pPr>
        <w:rPr>
          <w:b/>
          <w:bCs/>
          <w:sz w:val="32"/>
          <w:szCs w:val="32"/>
        </w:rPr>
      </w:pPr>
      <w:r w:rsidRPr="007C0758">
        <w:rPr>
          <w:rFonts w:hint="eastAsia"/>
          <w:b/>
          <w:bCs/>
          <w:sz w:val="32"/>
          <w:szCs w:val="32"/>
        </w:rPr>
        <w:t>审批</w:t>
      </w:r>
      <w:r w:rsidR="007C0758" w:rsidRPr="007C0758">
        <w:rPr>
          <w:rFonts w:hint="eastAsia"/>
          <w:b/>
          <w:bCs/>
          <w:sz w:val="32"/>
          <w:szCs w:val="32"/>
        </w:rPr>
        <w:t>注释文件</w:t>
      </w:r>
    </w:p>
    <w:p w14:paraId="0194125D" w14:textId="5D5F0CCF" w:rsidR="00E711A6" w:rsidRDefault="00E711A6">
      <w:r>
        <w:rPr>
          <w:noProof/>
        </w:rPr>
        <w:lastRenderedPageBreak/>
        <w:drawing>
          <wp:inline distT="0" distB="0" distL="0" distR="0" wp14:anchorId="5BA0C284" wp14:editId="030EF625">
            <wp:extent cx="5274310" cy="22777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4C6C" w14:textId="6F2FA24C" w:rsidR="00E83635" w:rsidRDefault="00E83635"/>
    <w:p w14:paraId="1172405D" w14:textId="77777777" w:rsidR="00E83635" w:rsidRDefault="00E83635"/>
    <w:sectPr w:rsidR="00E83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67CF0"/>
    <w:rsid w:val="001564E1"/>
    <w:rsid w:val="002A2E50"/>
    <w:rsid w:val="00424242"/>
    <w:rsid w:val="004D06F2"/>
    <w:rsid w:val="00511136"/>
    <w:rsid w:val="00716E65"/>
    <w:rsid w:val="00741B96"/>
    <w:rsid w:val="007C0758"/>
    <w:rsid w:val="00935C56"/>
    <w:rsid w:val="009D5E9C"/>
    <w:rsid w:val="00B200D7"/>
    <w:rsid w:val="00C17CFE"/>
    <w:rsid w:val="00C67CF0"/>
    <w:rsid w:val="00DC19B0"/>
    <w:rsid w:val="00DD4682"/>
    <w:rsid w:val="00E711A6"/>
    <w:rsid w:val="00E8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A79A"/>
  <w15:chartTrackingRefBased/>
  <w15:docId w15:val="{C3DFF3C4-8400-4359-9948-2E21D18A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5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Binbin Ni</dc:creator>
  <cp:keywords/>
  <dc:description/>
  <cp:lastModifiedBy>曹 哲扬</cp:lastModifiedBy>
  <cp:revision>12</cp:revision>
  <dcterms:created xsi:type="dcterms:W3CDTF">2021-01-15T03:10:00Z</dcterms:created>
  <dcterms:modified xsi:type="dcterms:W3CDTF">2021-01-19T07:55:00Z</dcterms:modified>
</cp:coreProperties>
</file>