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comments.xml" ContentType="application/vnd.openxmlformats-officedocument.wordprocessingml.comment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1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458"/>
        <w:ind w:left="379" w:firstLine="0" w:right="380"/>
        <w:jc w:val="center"/>
      </w:pPr>
      <w:commentRangeStart w:id="0"/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3D</w:t>
      </w:r>
      <w:commentRangeEnd w:id="0"/>
      <w:r w:rsidRPr="00000000" w:rsidR="00000000" w:rsidDel="00000000">
        <w:commentReference w:id="0"/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Reconstruction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Using the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40"/>
          <w:vertAlign w:val="baseline"/>
          <w:rtl w:val="0"/>
        </w:rPr>
        <w:t xml:space="preserve">Kinect</w:t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1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4204" w:firstLine="0" w:right="4205"/>
        <w:jc w:val="center"/>
      </w:pP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eng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Liu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92"/>
        <w:ind w:left="3839" w:firstLine="0" w:right="3840"/>
        <w:jc w:val="center"/>
      </w:pPr>
      <w:hyperlink r:id="rId6">
        <w:r w:rsidRPr="00000000" w:rsidR="00000000" w:rsidDel="00000000">
          <w:rPr>
            <w:rFonts w:cs="Times New Roman" w:hAnsi="Times New Roman" w:eastAsia="Times New Roman" w:ascii="Times New Roman"/>
            <w:vertAlign w:val="baseline"/>
            <w:rtl w:val="0"/>
          </w:rPr>
          <w:t xml:space="preserve">liux1342@umn.edu</w:t>
        </w:r>
      </w:hyperlink>
      <w:hyperlink r:id="rId7">
        <w:r w:rsidRPr="00000000" w:rsidR="00000000" w:rsidDel="00000000">
          <w:rPr>
            <w:rtl w:val="0"/>
          </w:rPr>
        </w:r>
      </w:hyperlink>
    </w:p>
    <w:p w:rsidP="00000000" w:rsidRPr="00000000" w:rsidR="00000000" w:rsidDel="00000000" w:rsidRDefault="00000000">
      <w:pPr>
        <w:spacing w:lineRule="auto" w:after="0" w:line="240" w:before="49"/>
        <w:ind w:left="2708" w:firstLine="0" w:right="2709"/>
        <w:jc w:val="center"/>
      </w:pP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Departme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Computer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Science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79" w:before="8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4284" w:firstLine="0" w:right="4284"/>
        <w:jc w:val="center"/>
      </w:pP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Abstract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49" w:before="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7"/>
        <w:ind w:left="705" w:firstLine="327" w:right="667"/>
        <w:jc w:val="both"/>
      </w:pP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dels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color w:val="ff00ff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real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orld,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su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ind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scenes,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uman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commentRangeStart w:id="1"/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and</w:t>
      </w:r>
      <w:commentRangeEnd w:id="1"/>
      <w:r w:rsidRPr="00000000" w:rsidR="00000000" w:rsidDel="00000000">
        <w:commentReference w:id="1"/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jects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around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daily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life,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useful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applications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computer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games, 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animation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virtual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reali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. 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Accurate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recreation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systems,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er,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either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require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ery ex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ensi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scanners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ta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lot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time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deling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sof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are.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Although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heap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sensor,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li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Microsoft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Kinect,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has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ote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tial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facilitate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del creation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task,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has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attracted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tremendous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atte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tion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academia,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most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resear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efforts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tl w:val="0"/>
        </w:rPr>
        <w:t xml:space="preserve">were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aimed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doing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tra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king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otic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vigation,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and </w:t>
      </w:r>
      <w:r w:rsidRPr="00000000" w:rsidR="00000000" w:rsidDel="00000000">
        <w:rPr>
          <w:rtl w:val="0"/>
        </w:rPr>
        <w:t xml:space="preserve">few have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cused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using th</w:t>
      </w:r>
      <w:r w:rsidRPr="00000000" w:rsidR="00000000" w:rsidDel="00000000">
        <w:rPr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se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sensors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reconstruction.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this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pa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er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prese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su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sensor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based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system,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reconstruction.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increme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tal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dating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heme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based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usion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algorithm[1].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this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fast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affordable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(</w:t>
      </w:r>
      <w:r w:rsidRPr="00000000" w:rsidR="00000000" w:rsidDel="00000000">
        <w:rPr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nly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dece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graphic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card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needed)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deling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system,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creating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real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orld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jects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can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b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done </w:t>
      </w:r>
      <w:r w:rsidRPr="00000000" w:rsidR="00000000" w:rsidDel="00000000">
        <w:rPr>
          <w:rtl w:val="0"/>
        </w:rPr>
        <w:t xml:space="preserve">more easily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than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efore,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promises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more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efficie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elopme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cessing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in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creation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related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vertAlign w:val="baseline"/>
          <w:rtl w:val="0"/>
        </w:rPr>
        <w:t xml:space="preserve">applications.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13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700"/>
        </w:tabs>
        <w:spacing w:lineRule="auto" w:after="0" w:line="240"/>
        <w:ind w:left="120" w:firstLine="0" w:right="6717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tr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duction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59" w:before="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20" w:firstLine="0" w:right="78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computer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graphics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related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applications, 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animation, video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games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virtual</w:t>
      </w:r>
      <w:r w:rsidRPr="00000000" w:rsidR="00000000" w:rsidDel="00000000">
        <w:rPr>
          <w:sz w:val="24"/>
          <w:rtl w:val="0"/>
        </w:rPr>
        <w:t xml:space="preserve"> reality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augme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task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creating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realistic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either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graphics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ecialists,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empl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ecialized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design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 scanning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hnology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capture</w:t>
      </w:r>
      <w:commentRangeStart w:id="2"/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commentRangeEnd w:id="2"/>
      <w:r w:rsidRPr="00000000" w:rsidR="00000000" w:rsidDel="00000000">
        <w:commentReference w:id="2"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ither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</w:t>
      </w:r>
      <w:r w:rsidRPr="00000000" w:rsidR="00000000" w:rsidDel="00000000">
        <w:rPr>
          <w:sz w:val="24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ensi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anced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design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scanner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ensi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consuming.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2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1740"/>
        </w:tabs>
        <w:spacing w:lineRule="auto" w:after="0" w:line="251"/>
        <w:ind w:left="120" w:firstLine="351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it’s 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tion, the Kine</w:t>
      </w:r>
      <w:r w:rsidRPr="00000000" w:rsidR="00000000" w:rsidDel="00000000">
        <w:rPr>
          <w:sz w:val="24"/>
          <w:rtl w:val="0"/>
        </w:rPr>
        <w:t xml:space="preserve">ct,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sensor,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commentRangeStart w:id="3"/>
      <w:r w:rsidRPr="00000000" w:rsidR="00000000" w:rsidDel="00000000">
        <w:rPr>
          <w:sz w:val="24"/>
          <w:rtl w:val="0"/>
        </w:rPr>
        <w:t xml:space="preserve">has drawn</w:t>
      </w:r>
      <w:commentRangeEnd w:id="3"/>
      <w:r w:rsidRPr="00000000" w:rsidR="00000000" w:rsidDel="00000000">
        <w:commentReference w:id="3"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extensi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industry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academia.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Compared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scanners,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capable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capturing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video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rate,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compact,  </w:t>
      </w:r>
      <w:r w:rsidRPr="00000000" w:rsidR="00000000" w:rsidDel="00000000">
        <w:rPr>
          <w:sz w:val="24"/>
          <w:rtl w:val="0"/>
        </w:rPr>
        <w:t xml:space="preserve">cheaper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easier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</w:t>
      </w:r>
      <w:r w:rsidRPr="00000000" w:rsidR="00000000" w:rsidDel="00000000">
        <w:rPr>
          <w:sz w:val="24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groups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tried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scanner.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applications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ecially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suffer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 comparably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accuracy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sensor;</w:t>
      </w:r>
      <w:r w:rsidRPr="00000000" w:rsidR="00000000" w:rsidDel="00000000">
        <w:rPr>
          <w:sz w:val="24"/>
          <w:rtl w:val="0"/>
        </w:rPr>
        <w:t xml:space="preserve"> therefore,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umerous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efforts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put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increasing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quali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 example,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[2]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automatic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high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facial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deling</w:t>
      </w:r>
      <w:r w:rsidRPr="00000000" w:rsidR="00000000" w:rsidDel="00000000">
        <w:rPr>
          <w:sz w:val="24"/>
          <w:rtl w:val="0"/>
        </w:rPr>
        <w:t xml:space="preserve">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order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address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issue of 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quali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built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enhanceme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segme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hniques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capture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high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partial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del. 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Cui [3]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descri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quali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incoming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through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target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outputs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high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[4]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single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circu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sz w:val="24"/>
          <w:rtl w:val="0"/>
        </w:rPr>
        <w:t xml:space="preserve">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quali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uman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template.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snapshots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target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uman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silhouette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snapshot,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finds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fitting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template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silhouette </w:t>
      </w:r>
      <w:r w:rsidRPr="00000000" w:rsidR="00000000" w:rsidDel="00000000">
        <w:rPr>
          <w:sz w:val="24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</w:t>
      </w:r>
      <w:r w:rsidRPr="00000000" w:rsidR="00000000" w:rsidDel="00000000">
        <w:rPr>
          <w:sz w:val="24"/>
          <w:rtl w:val="0"/>
        </w:rPr>
        <w:t xml:space="preserve">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partial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uman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according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templ</w:t>
      </w:r>
      <w:r w:rsidRPr="00000000" w:rsidR="00000000" w:rsidDel="00000000">
        <w:rPr>
          <w:sz w:val="24"/>
          <w:rtl w:val="0"/>
        </w:rPr>
        <w:t xml:space="preserve">ate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2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351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aforeme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single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capture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target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limitations</w:t>
      </w:r>
      <w:r w:rsidRPr="00000000" w:rsidR="00000000" w:rsidDel="00000000">
        <w:rPr>
          <w:sz w:val="24"/>
          <w:rtl w:val="0"/>
        </w:rPr>
        <w:t xml:space="preserve">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Sun’s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partial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facial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dels;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eiss’s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cannot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clothing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commentRangeStart w:id="4"/>
      <w:r w:rsidRPr="00000000" w:rsidR="00000000" w:rsidDel="00000000">
        <w:rPr>
          <w:sz w:val="24"/>
          <w:rtl w:val="0"/>
        </w:rPr>
        <w:t xml:space="preserve">;</w:t>
      </w:r>
      <w:commentRangeEnd w:id="4"/>
      <w:r w:rsidRPr="00000000" w:rsidR="00000000" w:rsidDel="00000000">
        <w:commentReference w:id="4"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Cui’s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long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requires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further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limits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applications.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extend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hers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</w:t>
      </w:r>
      <w:r w:rsidRPr="00000000" w:rsidR="00000000" w:rsidDel="00000000">
        <w:rPr>
          <w:sz w:val="24"/>
          <w:rtl w:val="0"/>
        </w:rPr>
        <w:t xml:space="preserve">ied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multiple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together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etter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results.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[5]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created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ulti-Kinect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scanner</w:t>
      </w:r>
      <w:r w:rsidRPr="00000000" w:rsidR="00000000" w:rsidDel="00000000">
        <w:rPr>
          <w:sz w:val="24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heir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three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fixed Kinects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oking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uman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without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erlapping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area</w:t>
      </w:r>
      <w:r w:rsidRPr="00000000" w:rsidR="00000000" w:rsidDel="00000000">
        <w:rPr>
          <w:sz w:val="24"/>
          <w:rtl w:val="0"/>
        </w:rPr>
        <w:t xml:space="preserve">.  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target needs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fixed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table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360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degree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 </w:t>
      </w:r>
      <w:r w:rsidRPr="00000000" w:rsidR="00000000" w:rsidDel="00000000">
        <w:rPr>
          <w:sz w:val="24"/>
          <w:rtl w:val="0"/>
        </w:rPr>
        <w:t xml:space="preserve">before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output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complete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uman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limitation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create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 </w:t>
      </w:r>
      <w:r w:rsidRPr="00000000" w:rsidR="00000000" w:rsidDel="00000000">
        <w:rPr>
          <w:sz w:val="24"/>
          <w:rtl w:val="0"/>
        </w:rPr>
        <w:t xml:space="preserve">objects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put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table.  </w:t>
      </w:r>
      <w:r w:rsidRPr="00000000" w:rsidR="00000000" w:rsidDel="00000000">
        <w:rPr>
          <w:sz w:val="24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also requires a setup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that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further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limits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applicabili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systems all have a limitation in that </w:t>
      </w:r>
      <w:r w:rsidRPr="00000000" w:rsidR="00000000" w:rsidDel="00000000">
        <w:rPr>
          <w:sz w:val="24"/>
          <w:rtl w:val="0"/>
        </w:rPr>
        <w:t xml:space="preserve">they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separated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capturing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preferable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applications su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immersi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virtual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address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</w:t>
      </w:r>
      <w:r w:rsidRPr="00000000" w:rsidR="00000000" w:rsidDel="00000000">
        <w:rPr>
          <w:sz w:val="24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issue,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Alexiadis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[6]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team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elo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ultiple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Kinects  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reconstruction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jects.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recei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ultiple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streams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ultiple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Kinects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through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applies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coarse-to-fine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registration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register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partial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target,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merges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separate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meshes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single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high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noise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quali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hardly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acceptable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immersi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virtual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applications.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2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351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great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leap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based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made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2011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[1]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duced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dense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mapping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approa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register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consecuti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fuses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incoming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truncated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generation.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sz w:val="24"/>
          <w:rtl w:val="0"/>
        </w:rPr>
        <w:t xml:space="preserve">wa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first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dense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unprecede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accurac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truly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remar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able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just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hand-h</w:t>
      </w:r>
      <w:r w:rsidRPr="00000000" w:rsidR="00000000" w:rsidDel="00000000">
        <w:rPr>
          <w:sz w:val="24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accurate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geometry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cannot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reconstruction,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impleme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decisions,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 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 Nvidia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Graphics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card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feature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installed.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algorithm,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</w:t>
      </w:r>
      <w:r w:rsidRPr="00000000" w:rsidR="00000000" w:rsidDel="00000000">
        <w:rPr>
          <w:sz w:val="24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stream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stream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create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scene</w:t>
      </w:r>
      <w:r w:rsidRPr="00000000" w:rsidR="00000000" w:rsidDel="00000000">
        <w:rPr>
          <w:sz w:val="24"/>
          <w:rtl w:val="0"/>
        </w:rPr>
        <w:t xml:space="preserve"> without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relying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impleme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tation.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13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680"/>
        </w:tabs>
        <w:spacing w:lineRule="auto" w:after="0" w:line="240"/>
        <w:ind w:left="100" w:firstLine="0" w:right="7208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2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Approa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h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59" w:before="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section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descri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detail. 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consists 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steps: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acquisition,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cessing,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extraction,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visualization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—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information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ork-fl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subsection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explain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step.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3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00" w:firstLine="0"/>
      </w:pPr>
      <w:r w:rsidRPr="00000000" w:rsidR="00000000" w:rsidDel="00000000">
        <w:drawing>
          <wp:inline>
            <wp:extent cy="3271520" cx="5972175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ext cy="3271520" cx="59721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ork-fl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GB-Depth 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recei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ed,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sequence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tegrate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implicit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target  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step 1,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filtered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rid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noise,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normal-depth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generated</w:t>
      </w:r>
      <w:r w:rsidRPr="00000000" w:rsidR="00000000" w:rsidDel="00000000">
        <w:rPr>
          <w:sz w:val="24"/>
          <w:rtl w:val="0"/>
        </w:rPr>
        <w:t xml:space="preserve">. 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another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normal-depth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TSDF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mapping.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step 2, </w:t>
      </w:r>
      <w:r w:rsidRPr="00000000" w:rsidR="00000000" w:rsidDel="00000000">
        <w:rPr>
          <w:sz w:val="24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rigid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normal-depth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commentRangeStart w:id="6"/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commentRangeEnd w:id="6"/>
      <w:r w:rsidRPr="00000000" w:rsidR="00000000" w:rsidDel="00000000">
        <w:commentReference w:id="6"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step 3,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 matrix 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GB-Depth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TSDF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dated </w:t>
      </w:r>
      <w:commentRangeStart w:id="7"/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fuse a new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measured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commentRangeEnd w:id="7"/>
      <w:r w:rsidRPr="00000000" w:rsidR="00000000" w:rsidDel="00000000">
        <w:commentReference w:id="7"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Then, 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step 4,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y-casting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sample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 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generate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Phong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shaded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target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</w:p>
    <w:p w:rsidP="00000000" w:rsidRPr="00000000" w:rsidR="00000000" w:rsidDel="00000000" w:rsidRDefault="00000000">
      <w:pPr>
        <w:spacing w:lineRule="auto" w:after="0" w:line="-169" w:before="4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820"/>
        </w:tabs>
        <w:spacing w:lineRule="auto" w:after="0" w:line="240"/>
        <w:ind w:left="100" w:firstLine="0" w:right="5382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2.1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GB-Depth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acquisition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8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structured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sz w:val="24"/>
          <w:rtl w:val="0"/>
        </w:rPr>
        <w:t xml:space="preserve">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along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camera</w:t>
      </w:r>
      <w:r w:rsidRPr="00000000" w:rsidR="00000000" w:rsidDel="00000000">
        <w:rPr>
          <w:sz w:val="24"/>
          <w:rtl w:val="0"/>
        </w:rPr>
        <w:t xml:space="preserve">.  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capable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generating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640x480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second.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stream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image;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order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reconstruct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registered.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offset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</w:t>
      </w:r>
      <w:r w:rsidRPr="00000000" w:rsidR="00000000" w:rsidDel="00000000">
        <w:rPr>
          <w:sz w:val="24"/>
          <w:rtl w:val="0"/>
        </w:rPr>
        <w:t xml:space="preserve">kes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ossible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correctly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register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els,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artifacts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 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around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edges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assigning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address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simply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edges</w:t>
      </w:r>
      <w:r w:rsidRPr="00000000" w:rsidR="00000000" w:rsidDel="00000000">
        <w:rPr>
          <w:sz w:val="24"/>
          <w:rtl w:val="0"/>
        </w:rPr>
        <w:t xml:space="preserve">.  However,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small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sensors</w:t>
      </w:r>
      <w:r w:rsidRPr="00000000" w:rsidR="00000000" w:rsidDel="00000000">
        <w:rPr>
          <w:sz w:val="24"/>
          <w:rtl w:val="0"/>
        </w:rPr>
        <w:t xml:space="preserve">, suck as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cables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r w:rsidRPr="00000000" w:rsidR="00000000" w:rsidDel="00000000">
        <w:rPr>
          <w:sz w:val="24"/>
          <w:rtl w:val="0"/>
        </w:rPr>
        <w:t xml:space="preserve">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artifacts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ear</w:t>
      </w:r>
      <w:r w:rsidRPr="00000000" w:rsidR="00000000" w:rsidDel="00000000">
        <w:rPr>
          <w:sz w:val="24"/>
          <w:rtl w:val="0"/>
        </w:rPr>
        <w:t xml:space="preserve">.  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sophisticated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elo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future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address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issue.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6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820"/>
        </w:tabs>
        <w:spacing w:lineRule="auto" w:after="0" w:line="240"/>
        <w:ind w:left="100" w:firstLine="0" w:right="6597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2.2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ab/>
      </w:r>
      <w:commentRangeStart w:id="8"/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Pre-Pr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cessing</w:t>
      </w:r>
      <w:commentRangeEnd w:id="8"/>
      <w:r w:rsidRPr="00000000" w:rsidR="00000000" w:rsidDel="00000000">
        <w:commentReference w:id="8"/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8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4360"/>
        </w:tabs>
        <w:spacing w:lineRule="auto" w:after="0" w:line="251"/>
        <w:ind w:left="100" w:firstLine="0" w:right="78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quali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acceptable,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some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hallenges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 accurate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high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noise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mainly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designed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uman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4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meters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awa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so 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high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noise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sz w:val="24"/>
          <w:rtl w:val="0"/>
        </w:rPr>
        <w:t xml:space="preserve">ould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affect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reconstructing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details,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noisy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problems.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Although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could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noise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ultiple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measureme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estimation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 (finding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rigid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register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maps)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badly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affected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</w:t>
      </w:r>
      <w:r w:rsidRPr="00000000" w:rsidR="00000000" w:rsidDel="00000000">
        <w:rPr>
          <w:sz w:val="24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noises.</w:t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accurate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estimation,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applies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bilateral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filter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incoming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noise,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eeping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sharp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edges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disco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ept 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correctly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reconstruct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geometry).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bilateral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filter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adopted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separable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ersion,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7x7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ernel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separated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1x7 (horizo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ertical)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ernel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pass</w:t>
      </w:r>
      <w:r w:rsidRPr="00000000" w:rsidR="00000000" w:rsidDel="00000000">
        <w:rPr>
          <w:sz w:val="24"/>
          <w:rtl w:val="0"/>
        </w:rPr>
        <w:t xml:space="preserve">es.  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tain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erformance,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utilized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GPU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erforming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filter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purely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GPU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commentRangeStart w:id="9"/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forms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pixel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shader</w:t>
      </w:r>
      <w:commentRangeEnd w:id="9"/>
      <w:r w:rsidRPr="00000000" w:rsidR="00000000" w:rsidDel="00000000">
        <w:commentReference w:id="9"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filtered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estimation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during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GB-Depth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instead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order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high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frequency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detail.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820"/>
        </w:tabs>
        <w:spacing w:lineRule="auto" w:after="0" w:line="240"/>
        <w:ind w:left="100" w:firstLine="0" w:right="6168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2.3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alignme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t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8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correctness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increme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ensured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aligning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incoming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partial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already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sz w:val="24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studied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otics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SLAM(si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ultaneous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calization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mapping),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opular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solution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geometry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information(with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initial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estimate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wn)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(iterati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closest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duction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ICP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algorithm, 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aria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sz w:val="24"/>
          <w:rtl w:val="0"/>
        </w:rPr>
        <w:t xml:space="preserve"> have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elo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Rusinkiewicz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[7]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vided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organized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efficie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comparison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opular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aria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ICP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Rusinkiewicz’s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review,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basically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stages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algorithm: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Selection,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h- ing,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ting,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Rejecting,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metric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assignme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metric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minimizing.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aria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differe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least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routine.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According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ecification,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hose</w:t>
      </w:r>
    </w:p>
    <w:p w:rsidP="00000000" w:rsidRPr="00000000" w:rsidR="00000000" w:rsidDel="00000000" w:rsidRDefault="00000000">
      <w:pPr>
        <w:spacing w:lineRule="auto" w:after="0" w:line="-149" w:before="5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4683" w:firstLine="0" w:right="4704"/>
        <w:jc w:val="center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4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00" w:firstLine="0"/>
      </w:pPr>
      <w:r w:rsidRPr="00000000" w:rsidR="00000000" w:rsidDel="00000000">
        <w:drawing>
          <wp:inline>
            <wp:extent cy="1723390" cx="5954395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ext cy="1723390" cx="595439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 w:before="15"/>
        <w:ind w:left="100" w:firstLine="0" w:right="78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(a)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demonstrates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closest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cloud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closest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consuming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 impleme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by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GPU.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(b)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shaded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sz w:val="24"/>
          <w:rtl w:val="0"/>
        </w:rPr>
        <w:t xml:space="preserve">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reconstructed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(c)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</w:t>
      </w:r>
      <w:r w:rsidRPr="00000000" w:rsidR="00000000" w:rsidDel="00000000">
        <w:rPr>
          <w:sz w:val="24"/>
          <w:rtl w:val="0"/>
        </w:rPr>
        <w:t xml:space="preserve">.  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nearly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second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during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</w:t>
      </w:r>
      <w:r w:rsidRPr="00000000" w:rsidR="00000000" w:rsidDel="00000000">
        <w:rPr>
          <w:sz w:val="24"/>
          <w:rtl w:val="0"/>
        </w:rPr>
        <w:t xml:space="preserve">;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ersion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cannot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erformance,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erful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hard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be possible. 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6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candidates</w:t>
      </w:r>
      <w:r w:rsidRPr="00000000" w:rsidR="00000000" w:rsidDel="00000000">
        <w:rPr>
          <w:sz w:val="24"/>
          <w:rtl w:val="0"/>
        </w:rPr>
        <w:t xml:space="preserve">.  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ailable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during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selecting phases</w:t>
      </w:r>
      <w:r w:rsidRPr="00000000" w:rsidR="00000000" w:rsidDel="00000000">
        <w:rPr>
          <w:sz w:val="24"/>
          <w:rtl w:val="0"/>
        </w:rPr>
        <w:t xml:space="preserve"> 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criteria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rejecting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phase;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dified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nearest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metric,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t-to-plane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metric.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reasoning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ehind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decision 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[7] suggests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execution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iteration,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t-to-plane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although 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longer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iteration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execution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etter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ergence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rate,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iterate</w:t>
      </w:r>
      <w:r w:rsidRPr="00000000" w:rsidR="00000000" w:rsidDel="00000000">
        <w:rPr>
          <w:sz w:val="24"/>
          <w:rtl w:val="0"/>
        </w:rPr>
        <w:t xml:space="preserve"> 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2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9"/>
        <w:ind w:left="100" w:firstLine="351" w:right="76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tried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dified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closest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strateg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closest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around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target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instead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whole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ws</w:t>
      </w:r>
      <w:r w:rsidRPr="00000000" w:rsidR="00000000" w:rsidDel="00000000">
        <w:rPr>
          <w:sz w:val="24"/>
          <w:rtl w:val="0"/>
        </w:rPr>
        <w:t xml:space="preserve"> that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order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degrees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 rotational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maps (it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quite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common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 </w:t>
      </w:r>
      <w:r w:rsidRPr="00000000" w:rsidR="00000000" w:rsidDel="00000000">
        <w:rPr>
          <w:sz w:val="24"/>
          <w:rtl w:val="0"/>
        </w:rPr>
        <w:t xml:space="preserve">by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/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second),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ypical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640x480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least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50x50</w:t>
      </w:r>
      <w:r w:rsidRPr="00000000" w:rsidR="00000000" w:rsidDel="00000000">
        <w:rPr>
          <w:sz w:val="24"/>
          <w:rtl w:val="0"/>
        </w:rPr>
        <w:t xml:space="preserve">.  Even a sample rate of just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0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25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2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(for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4x4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sample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require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100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iterations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ertex,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7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FPS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such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setting.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actually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ersion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cannot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erformance.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details.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69" w:before="6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920"/>
        </w:tabs>
        <w:spacing w:lineRule="auto" w:after="0" w:line="240"/>
        <w:ind w:left="100" w:firstLine="0" w:right="6340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2.3.1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alogrithm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6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t-to-plane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iterati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onde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aria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actually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called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tro-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duced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Medioni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[8].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differences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between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their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standard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 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do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metric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</w:t>
      </w:r>
      <w:r w:rsidRPr="00000000" w:rsidR="00000000" w:rsidDel="00000000">
        <w:rPr>
          <w:sz w:val="24"/>
          <w:rtl w:val="0"/>
        </w:rPr>
        <w:t xml:space="preserve">es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view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sz w:val="24"/>
          <w:rtl w:val="0"/>
        </w:rPr>
        <w:t xml:space="preserve"> 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target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standard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ersion’s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routine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closest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whole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target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4683" w:firstLine="0" w:right="4704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00" w:firstLine="0"/>
      </w:pPr>
      <w:r w:rsidRPr="00000000" w:rsidR="00000000" w:rsidDel="00000000">
        <w:drawing>
          <wp:inline>
            <wp:extent cy="1687195" cx="5969000"/>
            <wp:docPr id="3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ext cy="1687195" cx="5969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4" w:before="15"/>
        <w:ind w:left="100" w:firstLine="0" w:right="75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Demonstration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differences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standard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 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(a)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measure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2,  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measureme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2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(b)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demonstrate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standard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 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strategy: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2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closest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  <w:r w:rsidRPr="00000000" w:rsidR="00000000" w:rsidDel="00000000">
        <w:rPr>
          <w:sz w:val="24"/>
          <w:rtl w:val="0"/>
        </w:rPr>
        <w:t xml:space="preserve">.  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(c)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</w:t>
      </w:r>
      <w:r w:rsidRPr="00000000" w:rsidR="00000000" w:rsidDel="00000000">
        <w:rPr>
          <w:sz w:val="24"/>
          <w:rtl w:val="0"/>
        </w:rPr>
        <w:t xml:space="preserve">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ciation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algorithm[8]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obtain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ond</w:t>
      </w:r>
      <w:r w:rsidRPr="00000000" w:rsidR="00000000" w:rsidDel="00000000">
        <w:rPr>
          <w:sz w:val="24"/>
          <w:rtl w:val="0"/>
        </w:rPr>
        <w:t xml:space="preserve">ent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tange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plane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3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351" w:right="78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hand,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quite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simple: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ciation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pair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actually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texture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index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impleme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pixel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shader,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pass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pixel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shader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texture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ject).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actually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computational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13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87"/>
        <w:ind w:left="100" w:firstLine="351" w:right="76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  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t-to-plane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metric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minimizing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stage(Equation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complex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standard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metric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ersion(Equation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translation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ector,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ector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requires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wledge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detail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sz w:val="24"/>
          <w:rtl w:val="0"/>
        </w:rPr>
        <w:t xml:space="preserve">.</w:t>
      </w:r>
    </w:p>
    <w:p w:rsidP="00000000" w:rsidRPr="00000000" w:rsidR="00000000" w:rsidDel="00000000" w:rsidRDefault="00000000">
      <w:pPr>
        <w:spacing w:lineRule="auto" w:after="0" w:line="-287"/>
        <w:ind w:left="100" w:firstLine="351" w:right="76"/>
        <w:jc w:val="both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 w:before="80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calculating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cross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ectors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consisting  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curre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increased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orkload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paid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reduced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iterations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 actually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sz w:val="24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erformance.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4683" w:firstLine="0" w:right="4704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4683" w:firstLine="0" w:right="4704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940"/>
        </w:tabs>
        <w:spacing w:lineRule="auto" w:after="0" w:line="240" w:before="55"/>
        <w:ind w:left="120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2.3.2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estimation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6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20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initial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6DOF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defined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0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0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0)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oking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along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ositi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13"/>
        <w:ind w:left="120" w:firstLine="0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z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axis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global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space,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defined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5160"/>
        </w:tabs>
        <w:spacing w:lineRule="auto" w:after="0" w:line="-381" w:before="41"/>
        <w:ind w:left="4559" w:firstLine="0" w:right="4004"/>
        <w:jc w:val="center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]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4740"/>
          <w:tab w:val="left" w:pos="5200"/>
        </w:tabs>
        <w:spacing w:lineRule="auto" w:after="0" w:line="-370"/>
        <w:ind w:left="3999" w:firstLine="0" w:right="4176"/>
        <w:jc w:val="center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3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1" w:before="15"/>
        <w:ind w:left="120" w:firstLine="0" w:right="76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 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3x3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</w:t>
      </w:r>
      <w:r w:rsidRPr="00000000" w:rsidR="00000000" w:rsidDel="00000000">
        <w:rPr>
          <w:sz w:val="24"/>
          <w:rtl w:val="0"/>
        </w:rPr>
        <w:t xml:space="preserve"> 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k 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translation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ector.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  matrix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maps 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space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global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space.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measured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space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global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space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g  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7000"/>
        </w:tabs>
        <w:spacing w:lineRule="auto" w:after="0" w:line="251"/>
        <w:ind w:left="120" w:firstLine="351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actually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hannel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stores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z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axis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nearest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In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order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 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ordinate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another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needed.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trinsic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camera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calibration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parameters,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build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function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470" w:before="96"/>
        <w:ind w:left="1852" w:firstLine="0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5800"/>
        </w:tabs>
        <w:spacing w:lineRule="auto" w:after="0" w:line="-253"/>
        <w:ind w:left="4113" w:firstLine="0" w:right="3505"/>
        <w:jc w:val="center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v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35" w:before="28"/>
        <w:ind w:left="120" w:firstLine="0" w:right="72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measureme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sz w:val="24"/>
          <w:rtl w:val="0"/>
        </w:rPr>
        <w:t xml:space="preserve">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actual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space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v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ind</w:t>
      </w:r>
      <w:r w:rsidRPr="00000000" w:rsidR="00000000" w:rsidDel="00000000">
        <w:rPr>
          <w:sz w:val="24"/>
          <w:rtl w:val="0"/>
        </w:rPr>
        <w:t xml:space="preserve">ices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texture,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lengths).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11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20" w:firstLine="351" w:right="75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measured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global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reference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clouds(surfaces)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hand,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 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rigid-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solving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optimization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 aimed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optimal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ector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minimize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metric 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t-to-plane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collection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minimize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39" w:before="5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410"/>
        <w:ind w:left="3327" w:firstLine="0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∑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+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]</w:t>
      </w:r>
      <w:r w:rsidRPr="00000000" w:rsidR="00000000" w:rsidDel="00000000">
        <w:rPr>
          <w:sz w:val="24"/>
          <w:rtl w:val="0"/>
        </w:rPr>
        <w:t xml:space="preserve">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(3)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53"/>
        <w:ind w:left="3941" w:firstLine="0" w:right="5537"/>
        <w:jc w:val="center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20" w:firstLine="0" w:right="79"/>
        <w:jc w:val="both"/>
      </w:pPr>
      <w:r w:rsidRPr="00000000" w:rsidR="00000000" w:rsidDel="00000000">
        <w:rPr>
          <w:sz w:val="24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</w:t>
      </w:r>
      <w:r w:rsidRPr="00000000" w:rsidR="00000000" w:rsidDel="00000000">
        <w:rPr>
          <w:sz w:val="24"/>
          <w:rtl w:val="0"/>
        </w:rPr>
        <w:t xml:space="preserve"> 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translation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ector.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trigonometric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functions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optimization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nonlinear.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ossible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linearize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utilizing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fact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small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consecuti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are hand-holding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safe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ximat</w:t>
      </w:r>
      <w:r w:rsidRPr="00000000" w:rsidR="00000000" w:rsidDel="00000000">
        <w:rPr>
          <w:sz w:val="24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cosθ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sinθ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θ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ximated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15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562" w:firstLine="0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x,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α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×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,β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×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z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γ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55"/>
        <w:ind w:left="120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rotations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α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β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γ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around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axis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z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12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471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Substituting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(4)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(3),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rewrit</w:t>
      </w:r>
      <w:r w:rsidRPr="00000000" w:rsidR="00000000" w:rsidDel="00000000">
        <w:rPr>
          <w:sz w:val="24"/>
          <w:rtl w:val="0"/>
        </w:rPr>
        <w:t xml:space="preserve">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terms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obtain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54"/>
        <w:ind w:left="120" w:firstLine="0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∑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+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+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α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i,y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i,z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i,z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i,y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)+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β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i,z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i,z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+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γ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i,y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i,y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]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2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53"/>
        <w:ind w:left="766" w:firstLine="0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13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20" w:firstLine="0" w:right="-98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Defining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α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β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γ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],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simplify</w:t>
      </w:r>
      <w:r w:rsidRPr="00000000" w:rsidR="00000000" w:rsidDel="00000000">
        <w:rPr>
          <w:sz w:val="24"/>
          <w:rtl w:val="0"/>
        </w:rPr>
        <w:t xml:space="preserve">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(5)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function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54"/>
        <w:ind w:left="2515" w:firstLine="0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∑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+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+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×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]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2</w:t>
      </w:r>
      <w:r w:rsidRPr="00000000" w:rsidR="00000000" w:rsidDel="00000000">
        <w:rPr>
          <w:sz w:val="16"/>
          <w:rtl w:val="0"/>
        </w:rPr>
        <w:t xml:space="preserve">  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(5)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69" w:before="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89" w:before="7"/>
        <w:ind w:left="120" w:firstLine="0" w:right="8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minimize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ecifically: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α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β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γ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z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partial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deri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zero:</w:t>
      </w:r>
    </w:p>
    <w:p w:rsidP="00000000" w:rsidRPr="00000000" w:rsidR="00000000" w:rsidDel="00000000" w:rsidRDefault="00000000">
      <w:pPr>
        <w:spacing w:lineRule="auto" w:after="0" w:line="-129" w:before="3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firstLine="0" w:right="7"/>
        <w:jc w:val="center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∂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i w:val="1"/>
          <w:sz w:val="16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∑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i,x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+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·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×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0</w:t>
      </w:r>
    </w:p>
    <w:p w:rsidP="00000000" w:rsidRPr="00000000" w:rsidR="00000000" w:rsidDel="00000000" w:rsidRDefault="00000000">
      <w:pPr>
        <w:spacing w:lineRule="auto" w:after="0" w:line="240" w:before="15"/>
        <w:ind w:left="120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Defin</w:t>
      </w:r>
      <w:r w:rsidRPr="00000000" w:rsidR="00000000" w:rsidDel="00000000">
        <w:rPr>
          <w:sz w:val="24"/>
          <w:rtl w:val="0"/>
        </w:rPr>
        <w:t xml:space="preserve">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×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reorganiz</w:t>
      </w:r>
      <w:r w:rsidRPr="00000000" w:rsidR="00000000" w:rsidDel="00000000">
        <w:rPr>
          <w:sz w:val="24"/>
          <w:rtl w:val="0"/>
        </w:rPr>
        <w:t xml:space="preserve">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equations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4"/>
        <w:ind w:firstLine="0"/>
      </w:pPr>
      <w:r w:rsidRPr="00000000" w:rsidR="00000000" w:rsidDel="00000000">
        <w:rPr>
          <w:sz w:val="24"/>
          <w:rtl w:val="0"/>
        </w:rPr>
        <w:tab/>
        <w:t xml:space="preserve">some </w:t>
      </w:r>
      <w:commentRangeStart w:id="10"/>
      <w:r w:rsidRPr="00000000" w:rsidR="00000000" w:rsidDel="00000000">
        <w:rPr>
          <w:sz w:val="24"/>
          <w:rtl w:val="0"/>
        </w:rPr>
        <w:t xml:space="preserve">formulas</w:t>
      </w:r>
      <w:commentRangeEnd w:id="10"/>
      <w:r w:rsidRPr="00000000" w:rsidR="00000000" w:rsidDel="00000000">
        <w:commentReference w:id="10"/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4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4" w:before="15"/>
        <w:ind w:left="120" w:firstLine="0" w:right="75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linear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 the Cholesky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decom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osition(gi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fact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6x6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left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symmetric).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α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β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γ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z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optimal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increme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translation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parameters.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accomplished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repeatedly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ultiplying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curre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increme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20" w:firstLine="351" w:right="76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computation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summation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impleme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pixel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shader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running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GPU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order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erformance,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Cholesky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decom-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osition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Eigen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library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host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CPU.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target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cloud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extracted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TSDF(me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next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section),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cloud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q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 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pre-pr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cessing(bilateral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filter).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reason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don’t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simply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</w:t>
      </w:r>
      <w:r w:rsidRPr="00000000" w:rsidR="00000000" w:rsidDel="00000000">
        <w:rPr>
          <w:sz w:val="24"/>
          <w:rtl w:val="0"/>
        </w:rPr>
        <w:t xml:space="preserve">e 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adjace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estimation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accu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ulate,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cause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sz w:val="24"/>
          <w:rtl w:val="0"/>
        </w:rPr>
        <w:t xml:space="preserve"> to fail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seconds.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14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840"/>
        </w:tabs>
        <w:spacing w:lineRule="auto" w:after="0" w:line="240"/>
        <w:ind w:left="120" w:firstLine="0" w:right="3691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2.4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represe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tation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dating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8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2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aligned,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 mesh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straig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sz w:val="24"/>
          <w:rtl w:val="0"/>
        </w:rPr>
        <w:t xml:space="preserve">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 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mesh-based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reconstruction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algorithms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aligned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output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ost-trimming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needed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nearly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20" w:firstLine="0" w:right="78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640x480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</w:t>
      </w:r>
      <w:r w:rsidRPr="00000000" w:rsidR="00000000" w:rsidDel="00000000">
        <w:rPr>
          <w:sz w:val="24"/>
          <w:rtl w:val="0"/>
        </w:rPr>
        <w:t xml:space="preserve"> that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added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erload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qui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trimming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consuming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complex,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estimation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correctl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ensure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small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assumption,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tain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consta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execution  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mesh-based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suitable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oses</w:t>
      </w:r>
      <w:r w:rsidRPr="00000000" w:rsidR="00000000" w:rsidDel="00000000">
        <w:rPr>
          <w:sz w:val="24"/>
          <w:rtl w:val="0"/>
        </w:rPr>
        <w:t xml:space="preserve">;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instead,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suggested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[1]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truncated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sign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function(TSDF)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represe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59" w:before="14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20" w:firstLine="0"/>
      </w:pPr>
      <w:r w:rsidRPr="00000000" w:rsidR="00000000" w:rsidDel="00000000">
        <w:drawing>
          <wp:inline>
            <wp:extent cy="2545715" cx="5909945"/>
            <wp:docPr id="4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ext cy="2545715" cx="590994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59" w:before="4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2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4: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grid</w:t>
      </w:r>
      <w:r w:rsidRPr="00000000" w:rsidR="00000000" w:rsidDel="00000000">
        <w:rPr>
          <w:sz w:val="24"/>
          <w:rtl w:val="0"/>
        </w:rPr>
        <w:t xml:space="preserve">.  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visited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frustum,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green </w:t>
      </w:r>
      <w:r w:rsidRPr="00000000" w:rsidR="00000000" w:rsidDel="00000000">
        <w:rPr>
          <w:sz w:val="24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emp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space,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sz w:val="24"/>
          <w:rtl w:val="0"/>
        </w:rPr>
        <w:t xml:space="preserve">emianing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actually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2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20" w:firstLine="351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SDF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(signed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function)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duced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Curless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[9]</w:t>
      </w:r>
      <w:r w:rsidRPr="00000000" w:rsidR="00000000" w:rsidDel="00000000">
        <w:rPr>
          <w:sz w:val="24"/>
          <w:rtl w:val="0"/>
        </w:rPr>
        <w:t xml:space="preserve">, who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function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fus</w:t>
      </w:r>
      <w:r w:rsidRPr="00000000" w:rsidR="00000000" w:rsidDel="00000000">
        <w:rPr>
          <w:sz w:val="24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partial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oided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related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mesh-based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SDF,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implicitly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represe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olume(a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grid),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SDF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stores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nearest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sz w:val="24"/>
          <w:rtl w:val="0"/>
        </w:rPr>
        <w:t xml:space="preserve">. 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 outside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</w:t>
      </w:r>
      <w:r w:rsidRPr="00000000" w:rsidR="00000000" w:rsidDel="00000000">
        <w:rPr>
          <w:sz w:val="24"/>
          <w:rtl w:val="0"/>
        </w:rPr>
        <w:t xml:space="preserve">ve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ositi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alue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inside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</w:t>
      </w:r>
      <w:r w:rsidRPr="00000000" w:rsidR="00000000" w:rsidDel="00000000">
        <w:rPr>
          <w:sz w:val="24"/>
          <w:rtl w:val="0"/>
        </w:rPr>
        <w:t xml:space="preserve">ve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negati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alue.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actual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stored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crossing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zero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</w:t>
      </w:r>
      <w:r w:rsidRPr="00000000" w:rsidR="00000000" w:rsidDel="00000000">
        <w:rPr>
          <w:sz w:val="24"/>
          <w:rtl w:val="0"/>
        </w:rPr>
        <w:t xml:space="preserve"> (s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4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detail).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2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471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truncated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ersion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SDF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store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87" w:before="49"/>
        <w:ind w:left="100" w:firstLine="0" w:right="79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x,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z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stores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truncated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”nearest”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unc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g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ht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82"/>
        <w:ind w:left="3657" w:firstLine="0" w:right="3677"/>
        <w:jc w:val="center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]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99" w:before="2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87"/>
        <w:ind w:left="100" w:firstLine="0" w:right="72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calculate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truncated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first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virtual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plane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tains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calculated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oj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corres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ond</w:t>
      </w:r>
      <w:r w:rsidRPr="00000000" w:rsidR="00000000" w:rsidDel="00000000">
        <w:rPr>
          <w:sz w:val="24"/>
          <w:rtl w:val="0"/>
        </w:rPr>
        <w:t xml:space="preserve">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measured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oj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truncate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 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predefined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uncated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truncated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defined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67"/>
        <w:ind w:left="332" w:firstLine="0" w:right="-57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unc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ull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69" w:before="3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 w:before="15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g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incoming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previous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strategy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simply assign</w:t>
      </w:r>
      <w:r w:rsidRPr="00000000" w:rsidR="00000000" w:rsidDel="00000000">
        <w:rPr>
          <w:sz w:val="24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measureme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truncate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predefined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GH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scene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during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reconstruction.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2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351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defined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origin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(0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0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0)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global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space.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size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settings,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easily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cated.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sz w:val="24"/>
          <w:rtl w:val="0"/>
        </w:rPr>
        <w:t xml:space="preserve">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estimation,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virtual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frustum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created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place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previous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transformation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matrix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(see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equation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7).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through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virtual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frustum.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casting  algorithm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detects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crossing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zero 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</w:t>
      </w:r>
      <w:r w:rsidRPr="00000000" w:rsidR="00000000" w:rsidDel="00000000">
        <w:rPr>
          <w:sz w:val="24"/>
          <w:rtl w:val="0"/>
        </w:rPr>
        <w:t xml:space="preserve">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incoming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alignme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sz w:val="24"/>
          <w:rtl w:val="0"/>
        </w:rPr>
        <w:t xml:space="preserve"> (s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5</w:t>
      </w:r>
      <w:r w:rsidRPr="00000000" w:rsidR="00000000" w:rsidDel="00000000">
        <w:rPr>
          <w:sz w:val="24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alue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exact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nearest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nearest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along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tegrated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commentRangeStart w:id="11"/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</w:t>
      </w:r>
      <w:r w:rsidRPr="00000000" w:rsidR="00000000" w:rsidDel="00000000">
        <w:rPr>
          <w:sz w:val="24"/>
          <w:rtl w:val="0"/>
        </w:rPr>
        <w:t xml:space="preserve">ve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ximately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alue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 nearest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commentRangeEnd w:id="11"/>
      <w:r w:rsidRPr="00000000" w:rsidR="00000000" w:rsidDel="00000000">
        <w:commentReference w:id="11"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during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calculate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crossing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zero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terface.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19" w:before="2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6"/>
        <w:ind w:left="100" w:firstLine="351" w:right="75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after 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estimation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casting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algo- rithm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place,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exception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tersects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dated.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osition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along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previous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alue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extracted: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unc,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g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ht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sz w:val="24"/>
          <w:rtl w:val="0"/>
        </w:rPr>
        <w:t xml:space="preserve">. 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measured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distance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ula: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887" w:firstLine="0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g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ht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min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g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ht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+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GH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4" w:before="86"/>
        <w:ind w:left="100" w:firstLine="0" w:right="76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sz w:val="24"/>
          <w:rtl w:val="0"/>
        </w:rPr>
        <w:t xml:space="preserve"> also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dated</w:t>
      </w:r>
      <w:r w:rsidRPr="00000000" w:rsidR="00000000" w:rsidDel="00000000">
        <w:rPr>
          <w:sz w:val="24"/>
          <w:rtl w:val="0"/>
        </w:rPr>
        <w:t xml:space="preserve">. 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GB-Depth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acquisition section,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don’t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 near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silhouette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incoming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GB-Depth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artifacts.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Also,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previous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alue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−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1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 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sto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turbulence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represe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tation: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06"/>
        <w:ind w:left="1440" w:firstLine="720"/>
      </w:pP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=</w:t>
      </w:r>
      <w:r w:rsidRPr="00000000" w:rsidR="00000000" w:rsidDel="00000000">
        <w:rPr>
          <w:i w:val="1"/>
          <w:sz w:val="24"/>
          <w:rtl w:val="0"/>
        </w:rPr>
        <w:t xml:space="preserve">W</w:t>
      </w:r>
      <w:r w:rsidRPr="00000000" w:rsidR="00000000" w:rsidDel="00000000">
        <w:rPr>
          <w:i w:val="1"/>
          <w:sz w:val="24"/>
          <w:rtl w:val="0"/>
        </w:rPr>
        <w:t xml:space="preserve"> </w:t>
      </w:r>
      <w:r w:rsidRPr="00000000" w:rsidR="00000000" w:rsidDel="00000000">
        <w:rPr>
          <w:i w:val="1"/>
          <w:sz w:val="24"/>
          <w:rtl w:val="0"/>
        </w:rPr>
        <w:t xml:space="preserve">ei</w:t>
      </w:r>
      <w:r w:rsidRPr="00000000" w:rsidR="00000000" w:rsidDel="00000000">
        <w:rPr>
          <w:i w:val="1"/>
          <w:sz w:val="24"/>
          <w:rtl w:val="0"/>
        </w:rPr>
        <w:t xml:space="preserve">g</w:t>
      </w:r>
      <w:r w:rsidRPr="00000000" w:rsidR="00000000" w:rsidDel="00000000">
        <w:rPr>
          <w:i w:val="1"/>
          <w:sz w:val="24"/>
          <w:rtl w:val="0"/>
        </w:rPr>
        <w:t xml:space="preserve">ht</w:t>
      </w:r>
      <w:r w:rsidRPr="00000000" w:rsidR="00000000" w:rsidDel="00000000">
        <w:rPr>
          <w:i w:val="1"/>
          <w:sz w:val="16"/>
          <w:rtl w:val="0"/>
        </w:rPr>
        <w:t xml:space="preserve">k</w:t>
      </w:r>
      <w:r w:rsidRPr="00000000" w:rsidR="00000000" w:rsidDel="00000000">
        <w:rPr>
          <w:i w:val="1"/>
          <w:sz w:val="16"/>
          <w:rtl w:val="0"/>
        </w:rPr>
        <w:t xml:space="preserve">−</w:t>
      </w:r>
      <w:r w:rsidRPr="00000000" w:rsidR="00000000" w:rsidDel="00000000">
        <w:rPr>
          <w:sz w:val="16"/>
          <w:rtl w:val="0"/>
        </w:rPr>
        <w:t xml:space="preserve">1</w:t>
      </w:r>
      <w:r w:rsidRPr="00000000" w:rsidR="00000000" w:rsidDel="00000000">
        <w:rPr>
          <w:sz w:val="24"/>
          <w:rtl w:val="0"/>
        </w:rPr>
        <w:t xml:space="preserve">(</w:t>
      </w:r>
      <w:r w:rsidRPr="00000000" w:rsidR="00000000" w:rsidDel="00000000">
        <w:rPr>
          <w:i w:val="1"/>
          <w:sz w:val="24"/>
          <w:rtl w:val="0"/>
        </w:rPr>
        <w:t xml:space="preserve">p</w:t>
      </w:r>
      <w:r w:rsidRPr="00000000" w:rsidR="00000000" w:rsidDel="00000000">
        <w:rPr>
          <w:sz w:val="24"/>
          <w:rtl w:val="0"/>
        </w:rPr>
        <w:t xml:space="preserve">)</w:t>
      </w:r>
      <w:r w:rsidRPr="00000000" w:rsidR="00000000" w:rsidDel="00000000">
        <w:rPr>
          <w:i w:val="1"/>
          <w:sz w:val="24"/>
          <w:rtl w:val="0"/>
        </w:rPr>
        <w:t xml:space="preserve">C</w:t>
      </w:r>
      <w:r w:rsidRPr="00000000" w:rsidR="00000000" w:rsidDel="00000000">
        <w:rPr>
          <w:i w:val="1"/>
          <w:sz w:val="24"/>
          <w:rtl w:val="0"/>
        </w:rPr>
        <w:t xml:space="preserve"> </w:t>
      </w:r>
      <w:r w:rsidRPr="00000000" w:rsidR="00000000" w:rsidDel="00000000">
        <w:rPr>
          <w:i w:val="1"/>
          <w:sz w:val="24"/>
          <w:rtl w:val="0"/>
        </w:rPr>
        <w:t xml:space="preserve">o</w:t>
      </w:r>
      <w:r w:rsidRPr="00000000" w:rsidR="00000000" w:rsidDel="00000000">
        <w:rPr>
          <w:i w:val="1"/>
          <w:sz w:val="24"/>
          <w:rtl w:val="0"/>
        </w:rPr>
        <w:t xml:space="preserve">l</w:t>
      </w:r>
      <w:r w:rsidRPr="00000000" w:rsidR="00000000" w:rsidDel="00000000">
        <w:rPr>
          <w:i w:val="1"/>
          <w:sz w:val="24"/>
          <w:rtl w:val="0"/>
        </w:rPr>
        <w:t xml:space="preserve">or</w:t>
      </w:r>
      <w:r w:rsidRPr="00000000" w:rsidR="00000000" w:rsidDel="00000000">
        <w:rPr>
          <w:i w:val="1"/>
          <w:sz w:val="16"/>
          <w:rtl w:val="0"/>
        </w:rPr>
        <w:t xml:space="preserve">k</w:t>
      </w:r>
      <w:r w:rsidRPr="00000000" w:rsidR="00000000" w:rsidDel="00000000">
        <w:rPr>
          <w:i w:val="1"/>
          <w:sz w:val="16"/>
          <w:rtl w:val="0"/>
        </w:rPr>
        <w:t xml:space="preserve">−</w:t>
      </w:r>
      <w:r w:rsidRPr="00000000" w:rsidR="00000000" w:rsidDel="00000000">
        <w:rPr>
          <w:sz w:val="16"/>
          <w:rtl w:val="0"/>
        </w:rPr>
        <w:t xml:space="preserve">1</w:t>
      </w:r>
      <w:r w:rsidRPr="00000000" w:rsidR="00000000" w:rsidDel="00000000">
        <w:rPr>
          <w:sz w:val="16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(</w:t>
      </w:r>
      <w:r w:rsidRPr="00000000" w:rsidR="00000000" w:rsidDel="00000000">
        <w:rPr>
          <w:i w:val="1"/>
          <w:sz w:val="24"/>
          <w:rtl w:val="0"/>
        </w:rPr>
        <w:t xml:space="preserve">p</w:t>
      </w:r>
      <w:r w:rsidRPr="00000000" w:rsidR="00000000" w:rsidDel="00000000">
        <w:rPr>
          <w:sz w:val="24"/>
          <w:rtl w:val="0"/>
        </w:rPr>
        <w:t xml:space="preserve">)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+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i w:val="1"/>
          <w:sz w:val="24"/>
          <w:rtl w:val="0"/>
        </w:rPr>
        <w:t xml:space="preserve">C</w:t>
      </w:r>
      <w:r w:rsidRPr="00000000" w:rsidR="00000000" w:rsidDel="00000000">
        <w:rPr>
          <w:i w:val="1"/>
          <w:sz w:val="24"/>
          <w:rtl w:val="0"/>
        </w:rPr>
        <w:t xml:space="preserve"> </w:t>
      </w:r>
      <w:r w:rsidRPr="00000000" w:rsidR="00000000" w:rsidDel="00000000">
        <w:rPr>
          <w:i w:val="1"/>
          <w:sz w:val="24"/>
          <w:rtl w:val="0"/>
        </w:rPr>
        <w:t xml:space="preserve">o</w:t>
      </w:r>
      <w:r w:rsidRPr="00000000" w:rsidR="00000000" w:rsidDel="00000000">
        <w:rPr>
          <w:i w:val="1"/>
          <w:sz w:val="24"/>
          <w:rtl w:val="0"/>
        </w:rPr>
        <w:t xml:space="preserve">l</w:t>
      </w:r>
      <w:r w:rsidRPr="00000000" w:rsidR="00000000" w:rsidDel="00000000">
        <w:rPr>
          <w:i w:val="1"/>
          <w:sz w:val="24"/>
          <w:rtl w:val="0"/>
        </w:rPr>
        <w:t xml:space="preserve">o</w:t>
      </w:r>
      <w:r w:rsidRPr="00000000" w:rsidR="00000000" w:rsidDel="00000000">
        <w:rPr>
          <w:i w:val="1"/>
          <w:sz w:val="24"/>
          <w:rtl w:val="0"/>
        </w:rPr>
        <w:t xml:space="preserve">r</w:t>
      </w:r>
      <w:r w:rsidRPr="00000000" w:rsidR="00000000" w:rsidDel="00000000">
        <w:rPr>
          <w:sz w:val="24"/>
          <w:rtl w:val="0"/>
        </w:rPr>
        <w:t xml:space="preserve">(</w:t>
      </w:r>
      <w:r w:rsidRPr="00000000" w:rsidR="00000000" w:rsidDel="00000000">
        <w:rPr>
          <w:i w:val="1"/>
          <w:sz w:val="24"/>
          <w:rtl w:val="0"/>
        </w:rPr>
        <w:t xml:space="preserve">p</w:t>
      </w:r>
      <w:r w:rsidRPr="00000000" w:rsidR="00000000" w:rsidDel="00000000">
        <w:rPr>
          <w:sz w:val="24"/>
          <w:rtl w:val="0"/>
        </w:rPr>
        <w:t xml:space="preserve">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100"/>
        <w:ind w:left="100" w:firstLine="0"/>
      </w:pPr>
      <w:r w:rsidRPr="00000000" w:rsidR="00000000" w:rsidDel="00000000">
        <w:drawing>
          <wp:inline>
            <wp:extent cy="2811780" cx="5913120"/>
            <wp:docPr id="5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ext cy="2811780" cx="591312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5540"/>
        </w:tabs>
        <w:spacing w:lineRule="auto" w:after="0" w:line="251" w:before="15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5: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(a)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 </w:t>
      </w:r>
      <w:r w:rsidRPr="00000000" w:rsidR="00000000" w:rsidDel="00000000">
        <w:rPr>
          <w:sz w:val="24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frustum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screen(screen)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t(e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e) can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uniquely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cated,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then   for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pixel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 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screen,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emit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through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pixel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grid.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(b)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sample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 along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the surface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terface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detected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finding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 neig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sam-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ples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negati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duction(one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greater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less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than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8020"/>
        </w:tabs>
        <w:spacing w:lineRule="auto" w:after="0" w:line="251"/>
        <w:ind w:left="10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0),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linear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olation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exact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crossing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zero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(image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comes </w:t>
      </w:r>
      <w:hyperlink r:id="rId13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from:</w:t>
        </w:r>
      </w:hyperlink>
      <w:hyperlink r:id="rId14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15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ttp://johnri</w:t>
        </w:r>
      </w:hyperlink>
      <w:hyperlink r:id="rId16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c</w:t>
        </w:r>
      </w:hyperlink>
      <w:hyperlink r:id="rId17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hie.com/V2/ri</w:t>
        </w:r>
      </w:hyperlink>
      <w:hyperlink r:id="rId18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c</w:t>
        </w:r>
      </w:hyperlink>
      <w:hyperlink r:id="rId19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hie/isosurface/</w:t>
        </w:r>
      </w:hyperlink>
      <w:hyperlink r:id="rId20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v</w:t>
        </w:r>
      </w:hyperlink>
      <w:hyperlink r:id="rId21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olume.</w:t>
        </w:r>
      </w:hyperlink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tml)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7"/>
        <w:ind w:left="100" w:firstLine="351" w:right="76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descri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lot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ypicall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sz w:val="24"/>
          <w:rtl w:val="0"/>
        </w:rPr>
        <w:t xml:space="preserve">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 size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38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3 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during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nearly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70%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 them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dated)</w:t>
      </w:r>
      <w:r w:rsidRPr="00000000" w:rsidR="00000000" w:rsidDel="00000000">
        <w:rPr>
          <w:sz w:val="24"/>
          <w:rtl w:val="0"/>
        </w:rPr>
        <w:t xml:space="preserve">;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teracti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FPS,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extracting</w:t>
      </w:r>
      <w:r w:rsidRPr="00000000" w:rsidR="00000000" w:rsidDel="00000000">
        <w:rPr>
          <w:sz w:val="24"/>
          <w:rtl w:val="0"/>
        </w:rPr>
        <w:t xml:space="preserve"> 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phases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impleme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pixel shader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program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utilize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 </w:t>
      </w:r>
      <w:r w:rsidRPr="00000000" w:rsidR="00000000" w:rsidDel="00000000">
        <w:rPr>
          <w:sz w:val="24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massi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parallelism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GPU</w:t>
      </w:r>
      <w:r w:rsidRPr="00000000" w:rsidR="00000000" w:rsidDel="00000000">
        <w:rPr>
          <w:sz w:val="24"/>
          <w:rtl w:val="0"/>
        </w:rPr>
        <w:t xml:space="preserve">.  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tain </w:t>
      </w:r>
      <w:r w:rsidRPr="00000000" w:rsidR="00000000" w:rsidDel="00000000">
        <w:rPr>
          <w:sz w:val="24"/>
          <w:rtl w:val="0"/>
        </w:rPr>
        <w:t xml:space="preserve">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25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FPS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erformance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sz w:val="24"/>
          <w:rtl w:val="0"/>
        </w:rPr>
        <w:t xml:space="preserve"> 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512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3 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size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TSDF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(that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40ms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executi</w:t>
      </w:r>
      <w:r w:rsidRPr="00000000" w:rsidR="00000000" w:rsidDel="00000000">
        <w:rPr>
          <w:sz w:val="24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including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rendering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olume),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fact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stream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orking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FPS.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 w:before="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820"/>
        </w:tabs>
        <w:spacing w:lineRule="auto" w:after="0" w:line="240"/>
        <w:ind w:left="100" w:firstLine="0" w:right="5773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2.5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8"/>
          <w:vertAlign w:val="baseline"/>
          <w:rtl w:val="0"/>
        </w:rPr>
        <w:t xml:space="preserve">visualization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8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00" w:firstLine="0" w:right="78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Once 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dated,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visualization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straig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sz w:val="24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rd: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define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virtual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camera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descri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rendered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TSDF,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difference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instead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input,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are passing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camera’s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instead.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Also,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after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finding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crossing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zero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TSDF,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sample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same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place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information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p</w:t>
      </w:r>
      <w:r w:rsidRPr="00000000" w:rsidR="00000000" w:rsidDel="00000000">
        <w:rPr>
          <w:sz w:val="24"/>
          <w:rtl w:val="0"/>
        </w:rPr>
        <w:t xml:space="preserve">oi</w:t>
      </w:r>
      <w:r w:rsidRPr="00000000" w:rsidR="00000000" w:rsidDel="00000000">
        <w:rPr>
          <w:sz w:val="24"/>
          <w:rtl w:val="0"/>
        </w:rPr>
        <w:t xml:space="preserve">n</w:t>
      </w:r>
      <w:r w:rsidRPr="00000000" w:rsidR="00000000" w:rsidDel="00000000">
        <w:rPr>
          <w:sz w:val="24"/>
          <w:rtl w:val="0"/>
        </w:rPr>
        <w:t xml:space="preserve">t,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then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Phong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shading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algorithm 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w</w:t>
      </w:r>
      <w:r w:rsidRPr="00000000" w:rsidR="00000000" w:rsidDel="00000000">
        <w:rPr>
          <w:sz w:val="24"/>
          <w:rtl w:val="0"/>
        </w:rPr>
        <w:t xml:space="preserve">as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used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to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shade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the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m</w:t>
      </w:r>
      <w:r w:rsidRPr="00000000" w:rsidR="00000000" w:rsidDel="00000000">
        <w:rPr>
          <w:sz w:val="24"/>
          <w:rtl w:val="0"/>
        </w:rPr>
        <w:t xml:space="preserve">o</w:t>
      </w:r>
      <w:r w:rsidRPr="00000000" w:rsidR="00000000" w:rsidDel="00000000">
        <w:rPr>
          <w:sz w:val="24"/>
          <w:rtl w:val="0"/>
        </w:rPr>
        <w:t xml:space="preserve">del.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See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Figure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6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for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result.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4625" w:firstLine="0" w:right="4645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20" w:firstLine="0"/>
      </w:pPr>
      <w:r w:rsidRPr="00000000" w:rsidR="00000000" w:rsidDel="00000000">
        <w:drawing>
          <wp:inline>
            <wp:extent cy="1403985" cx="5920105"/>
            <wp:docPr id="7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ext cy="1403985" cx="592010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15"/>
        <w:ind w:left="2528" w:firstLine="0" w:right="2529"/>
        <w:jc w:val="center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6: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under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Phong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shading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59" w:before="8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700"/>
        </w:tabs>
        <w:spacing w:lineRule="auto" w:after="0" w:line="240"/>
        <w:ind w:left="120" w:firstLine="0" w:right="7757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3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Result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s</w:t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59" w:before="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9"/>
        <w:ind w:left="120" w:firstLine="0" w:right="76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running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Alie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m18x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laptop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 Nvidia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680M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graphics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card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2GB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video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memor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resolution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382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3 </w:t>
      </w:r>
      <w:r w:rsidRPr="00000000" w:rsidR="00000000" w:rsidDel="00000000">
        <w:rPr>
          <w:rFonts w:cs="Times New Roman" w:hAnsi="Times New Roman" w:eastAsia="Times New Roman" w:ascii="Times New Roman"/>
          <w:sz w:val="16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differe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xel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size.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time,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tain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20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FPS rate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6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sub-texture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rendering(as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7).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system: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first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drifting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effect(when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faced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planar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scene,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rotation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(around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planar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translations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(on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planar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surface)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unstable);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issue (the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ecular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highlig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area  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hanging  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commentRangeStart w:id="12"/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ort</w:t>
      </w:r>
      <w:commentRangeEnd w:id="12"/>
      <w:r w:rsidRPr="00000000" w:rsidR="00000000" w:rsidDel="00000000">
        <w:commentReference w:id="12"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made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brig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really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as).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erall,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robust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most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scene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settings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camera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motions.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7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snapshot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running.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18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700"/>
        </w:tabs>
        <w:spacing w:lineRule="auto" w:after="0" w:line="240"/>
        <w:ind w:left="120" w:firstLine="0" w:right="6844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4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Conclusions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59" w:before="7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120" w:firstLine="0" w:right="7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this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prese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color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orld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scanner,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lots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applications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Computer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Games,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Animation,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Virtual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vironme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Augme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ersonal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atar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generation,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haracter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designing</w:t>
      </w:r>
      <w:r w:rsidRPr="00000000" w:rsidR="00000000" w:rsidDel="00000000">
        <w:rPr>
          <w:sz w:val="24"/>
          <w:rtl w:val="0"/>
        </w:rPr>
        <w:t xml:space="preserve">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etc.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Also,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real-time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erformance  feature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our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tra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virtual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reali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otics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applications.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still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that need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sol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ed: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tioned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results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section,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drifting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effect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addressed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feature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registration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future</w:t>
      </w:r>
      <w:r w:rsidRPr="00000000" w:rsidR="00000000" w:rsidDel="00000000">
        <w:rPr>
          <w:sz w:val="24"/>
          <w:rtl w:val="0"/>
        </w:rPr>
        <w:t xml:space="preserve"> 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system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whi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registration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scene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faced.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hallen</w:t>
      </w:r>
      <w:r w:rsidRPr="00000000" w:rsidR="00000000" w:rsidDel="00000000">
        <w:rPr>
          <w:sz w:val="24"/>
          <w:rtl w:val="0"/>
        </w:rPr>
        <w:t xml:space="preserve">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ecular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highlig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problem,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little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bit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further,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material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information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sensor.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00" w:firstLine="0"/>
      </w:pPr>
      <w:r w:rsidRPr="00000000" w:rsidR="00000000" w:rsidDel="00000000">
        <w:drawing>
          <wp:inline>
            <wp:extent cy="3108960" cx="5902325"/>
            <wp:docPr id="6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ext cy="3108960" cx="59023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239" w:before="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 w:before="15"/>
        <w:ind w:left="100" w:firstLine="0" w:right="5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Figure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7: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left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rig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ottom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is: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GB-D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visualization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Kinect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ose;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Normal-Depth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 Kinect;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Normal-Depth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extracted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 TSDF;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Error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metric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image;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Phong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shaded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view;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commentRangeStart w:id="13"/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phone</w:t>
      </w:r>
      <w:commentRangeEnd w:id="13"/>
      <w:r w:rsidRPr="00000000" w:rsidR="00000000" w:rsidDel="00000000">
        <w:commentReference w:id="13"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shaded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free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camera’s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view</w:t>
      </w:r>
    </w:p>
    <w:p w:rsidP="00000000" w:rsidRPr="00000000" w:rsidR="00000000" w:rsidDel="00000000" w:rsidRDefault="00000000">
      <w:pPr>
        <w:spacing w:lineRule="auto" w:after="0" w:line="-239" w:before="16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/>
        <w:ind w:left="100" w:firstLine="0" w:right="7597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34"/>
          <w:vertAlign w:val="baseline"/>
          <w:rtl w:val="0"/>
        </w:rPr>
        <w:t xml:space="preserve">References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19" w:before="8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99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4440"/>
          <w:tab w:val="left" w:pos="5580"/>
          <w:tab w:val="left" w:pos="6060"/>
          <w:tab w:val="left" w:pos="6780"/>
          <w:tab w:val="left" w:pos="8220"/>
          <w:tab w:val="left" w:pos="8460"/>
        </w:tabs>
        <w:spacing w:lineRule="auto" w:after="0" w:line="251"/>
        <w:ind w:left="464" w:right="59" w:hanging="363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[1]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e,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vison,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S.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Izadi,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Kohli,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O.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Hilliges,</w:t>
        <w:tab/>
        <w:t xml:space="preserve">J.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Shotton,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Molyneaux,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dges,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Kim,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Fitzgib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on,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“Kinect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usion: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Real-time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dense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surface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mapping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tra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king,”  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2011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10th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IEEE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International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Sym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osium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on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Mix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and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ugment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ality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pp.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127–136,</w:t>
        <w:tab/>
        <w:t xml:space="preserve">Oct.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2011.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[Online].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ailable: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hyperlink r:id="rId24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25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ttp://ieeexplore.ieee.org/l</w:t>
        </w:r>
      </w:hyperlink>
      <w:hyperlink r:id="rId26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p</w:t>
        </w:r>
      </w:hyperlink>
      <w:hyperlink r:id="rId27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d</w:t>
        </w:r>
      </w:hyperlink>
      <w:hyperlink r:id="rId28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o</w:t>
        </w:r>
      </w:hyperlink>
      <w:hyperlink r:id="rId29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cs/epic03/wrap</w:t>
        </w:r>
      </w:hyperlink>
      <w:hyperlink r:id="rId30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p</w:t>
        </w:r>
      </w:hyperlink>
      <w:hyperlink r:id="rId31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er.</w:t>
        </w:r>
      </w:hyperlink>
      <w:hyperlink r:id="rId32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33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tm?a</w:t>
        </w:r>
      </w:hyperlink>
      <w:hyperlink r:id="rId34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r</w:t>
        </w:r>
      </w:hyperlink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er=6162880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1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1000"/>
          <w:tab w:val="left" w:pos="1820"/>
          <w:tab w:val="left" w:pos="2380"/>
          <w:tab w:val="left" w:pos="3320"/>
          <w:tab w:val="left" w:pos="3820"/>
          <w:tab w:val="left" w:pos="4560"/>
          <w:tab w:val="left" w:pos="5240"/>
          <w:tab w:val="left" w:pos="5740"/>
          <w:tab w:val="left" w:pos="6680"/>
          <w:tab w:val="left" w:pos="8420"/>
        </w:tabs>
        <w:spacing w:lineRule="auto" w:after="0" w:line="240"/>
        <w:ind w:left="100" w:firstLine="0" w:right="66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[2]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Q.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Sun,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Y.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ang,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Hu,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J.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eng,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“Kinect-based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automatic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1000"/>
          <w:tab w:val="left" w:pos="2780"/>
          <w:tab w:val="left" w:pos="3440"/>
          <w:tab w:val="left" w:pos="4780"/>
          <w:tab w:val="left" w:pos="4860"/>
          <w:tab w:val="left" w:pos="5320"/>
          <w:tab w:val="left" w:pos="5600"/>
          <w:tab w:val="left" w:pos="5960"/>
          <w:tab w:val="left" w:pos="7200"/>
          <w:tab w:val="left" w:pos="8440"/>
          <w:tab w:val="left" w:pos="9080"/>
        </w:tabs>
        <w:spacing w:lineRule="auto" w:after="0" w:line="251" w:before="13"/>
        <w:ind w:left="464" w:firstLine="0" w:right="59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  <w:tab/>
        <w:t xml:space="preserve">high-resolution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face</w:t>
        <w:tab/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deling,”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ab/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2012</w:t>
        <w:tab/>
        <w:t xml:space="preserve">International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 xml:space="preserve">Confe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Im-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age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nalysis 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and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Signal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roc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essing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pp.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1–4,</w:t>
        <w:tab/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v.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2012.</w:t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[Online].</w:t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ailable: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hyperlink r:id="rId35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36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ttp://ieeexplore.ieee.org/l</w:t>
        </w:r>
      </w:hyperlink>
      <w:hyperlink r:id="rId37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p</w:t>
        </w:r>
      </w:hyperlink>
      <w:hyperlink r:id="rId38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d</w:t>
        </w:r>
      </w:hyperlink>
      <w:hyperlink r:id="rId39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o</w:t>
        </w:r>
      </w:hyperlink>
      <w:hyperlink r:id="rId40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cs/epic03/wrap</w:t>
        </w:r>
      </w:hyperlink>
      <w:hyperlink r:id="rId41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p</w:t>
        </w:r>
      </w:hyperlink>
      <w:hyperlink r:id="rId42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er.</w:t>
        </w:r>
      </w:hyperlink>
      <w:hyperlink r:id="rId43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44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tm?a</w:t>
        </w:r>
      </w:hyperlink>
      <w:hyperlink r:id="rId45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r</w:t>
        </w:r>
      </w:hyperlink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er=6425065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1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464" w:right="59" w:hanging="363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[3]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Cui,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uon,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Thrun,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Stri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ck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er,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Theobalt,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“Algorithms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 sha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scanning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with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camera.”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IEEE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ansactions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on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attern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analysis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machine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inte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l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ligen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35,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5,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pp.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1039–50,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2013.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[Online].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ailable: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hyperlink r:id="rId46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47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ttp://www.ncbi.nlm.nih.g</w:t>
        </w:r>
      </w:hyperlink>
      <w:hyperlink r:id="rId48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o</w:t>
        </w:r>
      </w:hyperlink>
      <w:hyperlink r:id="rId49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v/pubmed/2352025</w:t>
        </w:r>
      </w:hyperlink>
      <w:hyperlink r:id="rId50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0</w:t>
        </w:r>
      </w:hyperlink>
      <w:hyperlink r:id="rId51">
        <w:r w:rsidRPr="00000000" w:rsidR="00000000" w:rsidDel="00000000">
          <w:rPr>
            <w:rtl w:val="0"/>
          </w:rPr>
        </w:r>
      </w:hyperlink>
    </w:p>
    <w:p w:rsidP="00000000" w:rsidRPr="00000000" w:rsidR="00000000" w:rsidDel="00000000" w:rsidRDefault="00000000">
      <w:pPr>
        <w:spacing w:lineRule="auto" w:after="0" w:line="-189" w:before="10"/>
        <w:ind w:firstLine="0"/>
      </w:pPr>
      <w:hyperlink r:id="rId52">
        <w:r w:rsidRPr="00000000" w:rsidR="00000000" w:rsidDel="00000000">
          <w:rPr>
            <w:rtl w:val="0"/>
          </w:rPr>
        </w:r>
      </w:hyperlink>
    </w:p>
    <w:p w:rsidP="00000000" w:rsidRPr="00000000" w:rsidR="00000000" w:rsidDel="00000000" w:rsidRDefault="00000000">
      <w:pPr>
        <w:spacing w:lineRule="auto" w:after="0" w:line="240"/>
        <w:ind w:left="100" w:firstLine="0" w:right="60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[4]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W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eiss,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Hirs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erg,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Bla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“Consumer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Cameras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Computer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13"/>
        <w:ind w:left="464" w:firstLine="0" w:right="71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Vision,”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2013.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[Online].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ailable: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hyperlink r:id="rId53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54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ttp://www.springerlink.com/index/10.1007/978-1</w:t>
        </w:r>
      </w:hyperlink>
      <w:hyperlink r:id="rId55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-</w:t>
        </w:r>
      </w:hyperlink>
      <w:hyperlink r:id="rId56">
        <w:r w:rsidRPr="00000000" w:rsidR="00000000" w:rsidDel="00000000">
          <w:rPr>
            <w:rtl w:val="0"/>
          </w:rPr>
        </w:r>
      </w:hyperlink>
    </w:p>
    <w:p w:rsidP="00000000" w:rsidRPr="00000000" w:rsidR="00000000" w:rsidDel="00000000" w:rsidRDefault="00000000">
      <w:pPr>
        <w:spacing w:lineRule="auto" w:after="0" w:line="240" w:before="13"/>
        <w:ind w:left="464" w:firstLine="0" w:right="7852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4471-4640-7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13"/>
        <w:ind w:left="464" w:firstLine="0" w:right="7852"/>
        <w:jc w:val="both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55"/>
        <w:ind w:left="79" w:firstLine="0" w:right="60"/>
        <w:jc w:val="left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[5]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ong,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Zhou,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Liu,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Z.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“Scanning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full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uman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dies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using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13"/>
        <w:ind w:left="484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Kinects.”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IEEE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ansactions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visualization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omputer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g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aphics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18,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4,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pp.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13"/>
        <w:ind w:left="484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643–50,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Apr.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2012.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[Online]. 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ailable: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hyperlink r:id="rId57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58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ttp://www.ncbi.nlm.nih.g</w:t>
        </w:r>
      </w:hyperlink>
      <w:hyperlink r:id="rId59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o</w:t>
        </w:r>
      </w:hyperlink>
      <w:hyperlink r:id="rId60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v/pubmed/2240269</w:t>
        </w:r>
      </w:hyperlink>
      <w:hyperlink r:id="rId61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2</w:t>
        </w:r>
      </w:hyperlink>
      <w:hyperlink r:id="rId62">
        <w:r w:rsidRPr="00000000" w:rsidR="00000000" w:rsidDel="00000000">
          <w:rPr>
            <w:rtl w:val="0"/>
          </w:rPr>
        </w:r>
      </w:hyperlink>
    </w:p>
    <w:p w:rsidP="00000000" w:rsidRPr="00000000" w:rsidR="00000000" w:rsidDel="00000000" w:rsidRDefault="00000000">
      <w:pPr>
        <w:spacing w:lineRule="auto" w:after="0" w:line="-199" w:before="12"/>
        <w:ind w:firstLine="0"/>
      </w:pPr>
      <w:hyperlink r:id="rId63">
        <w:r w:rsidRPr="00000000" w:rsidR="00000000" w:rsidDel="00000000">
          <w:rPr>
            <w:rtl w:val="0"/>
          </w:rPr>
        </w:r>
      </w:hyperlink>
    </w:p>
    <w:p w:rsidP="00000000" w:rsidRPr="00000000" w:rsidR="00000000" w:rsidDel="00000000" w:rsidRDefault="00000000">
      <w:pPr>
        <w:spacing w:lineRule="auto" w:after="0" w:line="240"/>
        <w:ind w:left="79" w:firstLine="0" w:right="60"/>
        <w:jc w:val="left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[6]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Alexiadis,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Zarpalas,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Daras,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“Real-Time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ull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3-D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Reconstruction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of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13"/>
        <w:ind w:left="484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Consumer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Depth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Cameras,”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IEEE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ansactions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Multim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dia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15,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no.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pp.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339–</w:t>
      </w:r>
    </w:p>
    <w:p w:rsidP="00000000" w:rsidRPr="00000000" w:rsidR="00000000" w:rsidDel="00000000" w:rsidRDefault="00000000">
      <w:pPr>
        <w:spacing w:lineRule="auto" w:after="0" w:line="240" w:before="13"/>
        <w:ind w:left="484" w:firstLine="0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358,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2013.</w:t>
      </w:r>
    </w:p>
    <w:p w:rsidP="00000000" w:rsidRPr="00000000" w:rsidR="00000000" w:rsidDel="00000000" w:rsidRDefault="00000000">
      <w:pPr>
        <w:spacing w:lineRule="auto" w:after="0" w:line="-199" w:before="12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980"/>
          <w:tab w:val="left" w:pos="1280"/>
          <w:tab w:val="left" w:pos="1920"/>
          <w:tab w:val="left" w:pos="2560"/>
          <w:tab w:val="left" w:pos="2620"/>
          <w:tab w:val="left" w:pos="3320"/>
          <w:tab w:val="left" w:pos="3400"/>
          <w:tab w:val="left" w:pos="3920"/>
          <w:tab w:val="left" w:pos="4420"/>
          <w:tab w:val="left" w:pos="4940"/>
          <w:tab w:val="left" w:pos="5760"/>
          <w:tab w:val="left" w:pos="6120"/>
          <w:tab w:val="left" w:pos="6220"/>
          <w:tab w:val="left" w:pos="7120"/>
          <w:tab w:val="left" w:pos="7340"/>
          <w:tab w:val="left" w:pos="7640"/>
          <w:tab w:val="left" w:pos="7840"/>
          <w:tab w:val="left" w:pos="8260"/>
          <w:tab w:val="left" w:pos="8460"/>
          <w:tab w:val="left" w:pos="9040"/>
          <w:tab w:val="left" w:pos="9200"/>
        </w:tabs>
        <w:spacing w:lineRule="auto" w:after="0" w:line="251"/>
        <w:ind w:left="484" w:right="59" w:hanging="363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[7]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S.</w:t>
        <w:tab/>
        <w:t xml:space="preserve">Rusinkiewicz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ab/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M.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“Efficie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aria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ts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ab/>
        <w:t xml:space="preserve">of</w:t>
        <w:tab/>
        <w:tab/>
        <w:t xml:space="preserve">the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ICP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al-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gorithm,”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rocee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dings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ab/>
        <w:t xml:space="preserve"> Thi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 xml:space="preserve">International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ab/>
        <w:t xml:space="preserve">Confe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ab/>
        <w:t xml:space="preserve">on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 xml:space="preserve">3-D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 xml:space="preserve">Dig-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ital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ab/>
        <w:t xml:space="preserve">Imaging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ab/>
        <w:tab/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deling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pp.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145–152.</w:t>
        <w:tab/>
        <w:t xml:space="preserve">[Online].</w:t>
        <w:tab/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ailable: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hyperlink r:id="rId64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65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ttp://ieeexplore.ieee.org/l</w:t>
        </w:r>
      </w:hyperlink>
      <w:hyperlink r:id="rId66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p</w:t>
        </w:r>
      </w:hyperlink>
      <w:hyperlink r:id="rId67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d</w:t>
        </w:r>
      </w:hyperlink>
      <w:hyperlink r:id="rId68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o</w:t>
        </w:r>
      </w:hyperlink>
      <w:hyperlink r:id="rId69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cs/epic03/wrap</w:t>
        </w:r>
      </w:hyperlink>
      <w:hyperlink r:id="rId70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p</w:t>
        </w:r>
      </w:hyperlink>
      <w:hyperlink r:id="rId71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er.</w:t>
        </w:r>
      </w:hyperlink>
      <w:hyperlink r:id="rId72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73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tm?a</w:t>
        </w:r>
      </w:hyperlink>
      <w:hyperlink r:id="rId74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r</w:t>
        </w:r>
      </w:hyperlink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er=924423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1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1080"/>
          <w:tab w:val="left" w:pos="1700"/>
          <w:tab w:val="left" w:pos="1980"/>
          <w:tab w:val="left" w:pos="2640"/>
          <w:tab w:val="left" w:pos="3340"/>
          <w:tab w:val="left" w:pos="3980"/>
          <w:tab w:val="left" w:pos="4660"/>
          <w:tab w:val="left" w:pos="5840"/>
          <w:tab w:val="left" w:pos="6280"/>
          <w:tab w:val="left" w:pos="7140"/>
          <w:tab w:val="left" w:pos="7200"/>
          <w:tab w:val="left" w:pos="7740"/>
          <w:tab w:val="left" w:pos="8460"/>
          <w:tab w:val="left" w:pos="9280"/>
        </w:tabs>
        <w:spacing w:lineRule="auto" w:after="0" w:line="251"/>
        <w:ind w:left="484" w:right="59" w:hanging="363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[8]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Chen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ab/>
        <w:t xml:space="preserve">and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G.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Medioni,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“O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ject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deling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registration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of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ultiple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range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images,”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  <w:t xml:space="preserve">pp.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2724–2729,</w:t>
        <w:tab/>
        <w:tab/>
        <w:t xml:space="preserve">1991.</w:t>
        <w:tab/>
        <w:tab/>
        <w:t xml:space="preserve">[Online].</w:t>
        <w:tab/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ailable: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hyperlink r:id="rId75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76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ttp://ieeexplore.ieee.org/l</w:t>
        </w:r>
      </w:hyperlink>
      <w:hyperlink r:id="rId77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p</w:t>
        </w:r>
      </w:hyperlink>
      <w:hyperlink r:id="rId78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d</w:t>
        </w:r>
      </w:hyperlink>
      <w:hyperlink r:id="rId79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o</w:t>
        </w:r>
      </w:hyperlink>
      <w:hyperlink r:id="rId80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cs/epic03/wrap</w:t>
        </w:r>
      </w:hyperlink>
      <w:hyperlink r:id="rId81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p</w:t>
        </w:r>
      </w:hyperlink>
      <w:hyperlink r:id="rId82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er.</w:t>
        </w:r>
      </w:hyperlink>
      <w:hyperlink r:id="rId83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84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tm?a</w:t>
        </w:r>
      </w:hyperlink>
      <w:hyperlink r:id="rId85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r</w:t>
        </w:r>
      </w:hyperlink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n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u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er=132043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-189" w:before="10"/>
        <w:ind w:firstLine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51"/>
        <w:ind w:left="484" w:right="59" w:hanging="363"/>
        <w:jc w:val="both"/>
      </w:pP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[9]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Curless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Le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y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“A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olumetric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meth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for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building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complex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m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o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dels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from range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images,”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P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rocee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dings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of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the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23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d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annual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onfe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en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on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Computer 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g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aphics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and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inte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r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active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t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e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chniques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-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SIGGRAPH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i w:val="1"/>
          <w:sz w:val="24"/>
          <w:vertAlign w:val="baseline"/>
          <w:rtl w:val="0"/>
        </w:rPr>
        <w:t xml:space="preserve">’96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,  pp.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303–312,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1996.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[Online].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v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ailable:</w:t>
      </w:r>
      <w:r w:rsidRPr="00000000" w:rsidR="00000000" w:rsidDel="00000000">
        <w:rPr>
          <w:rFonts w:cs="Times New Roman" w:hAnsi="Times New Roman" w:eastAsia="Times New Roman" w:ascii="Times New Roman"/>
          <w:sz w:val="24"/>
          <w:vertAlign w:val="baseline"/>
          <w:rtl w:val="0"/>
        </w:rPr>
        <w:t xml:space="preserve"> </w:t>
      </w:r>
      <w:hyperlink r:id="rId86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h</w:t>
        </w:r>
      </w:hyperlink>
      <w:hyperlink r:id="rId87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ttp://</w:t>
        </w:r>
      </w:hyperlink>
      <w:hyperlink r:id="rId88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p</w:t>
        </w:r>
      </w:hyperlink>
      <w:hyperlink r:id="rId89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ortal.acm.org/citation.cfm?doid=237170.23726</w:t>
        </w:r>
      </w:hyperlink>
      <w:hyperlink r:id="rId90">
        <w:r w:rsidRPr="00000000" w:rsidR="00000000" w:rsidDel="00000000">
          <w:rPr>
            <w:rFonts w:cs="Times New Roman" w:hAnsi="Times New Roman" w:eastAsia="Times New Roman" w:ascii="Times New Roman"/>
            <w:sz w:val="24"/>
            <w:vertAlign w:val="baseline"/>
            <w:rtl w:val="0"/>
          </w:rPr>
          <w:t xml:space="preserve">9</w:t>
        </w:r>
      </w:hyperlink>
      <w:hyperlink r:id="rId91">
        <w:r w:rsidRPr="00000000" w:rsidR="00000000" w:rsidDel="00000000">
          <w:rPr>
            <w:rtl w:val="0"/>
          </w:rPr>
        </w:r>
      </w:hyperlink>
    </w:p>
    <w:p w:rsidP="00000000" w:rsidRPr="00000000" w:rsidR="00000000" w:rsidDel="00000000" w:rsidRDefault="00000000">
      <w:pPr>
        <w:spacing w:lineRule="auto" w:after="0" w:line="-199"/>
        <w:ind w:firstLine="0"/>
      </w:pPr>
      <w:hyperlink r:id="rId92">
        <w:r w:rsidRPr="00000000" w:rsidR="00000000" w:rsidDel="00000000">
          <w:rPr>
            <w:rtl w:val="0"/>
          </w:rPr>
        </w:r>
      </w:hyperlink>
    </w:p>
    <w:p w:rsidP="00000000" w:rsidRPr="00000000" w:rsidR="00000000" w:rsidDel="00000000" w:rsidRDefault="00000000">
      <w:pPr>
        <w:spacing w:lineRule="auto" w:after="0" w:line="-199"/>
        <w:ind w:firstLine="0"/>
      </w:pPr>
      <w:hyperlink r:id="rId93">
        <w:r w:rsidRPr="00000000" w:rsidR="00000000" w:rsidDel="00000000">
          <w:rPr>
            <w:rtl w:val="0"/>
          </w:rPr>
        </w:r>
      </w:hyperlink>
    </w:p>
    <w:p w:rsidP="00000000" w:rsidRPr="00000000" w:rsidR="00000000" w:rsidDel="00000000" w:rsidRDefault="00000000">
      <w:pPr>
        <w:spacing w:lineRule="auto" w:after="0" w:line="-230"/>
        <w:ind w:firstLine="0" w:right="-55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/>
    <w:sectPr>
      <w:pgSz w:w="12240" w:h="15840"/>
      <w:pgMar w:left="1320" w:right="1340" w:top="1400" w:bottom="28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comment w:id="9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Not sure what this means :-(</w:t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Peng Liu: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so pixel shader is a piece of program running on GPU, 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so what I mean in this sentence is that: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 in order to utilize the power of GPU, I implement the algorithm which runs on GPU</w:t>
      </w:r>
    </w:p>
  </w:comment>
  <w:comment w:id="4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might need to double check if comma or semicolon here</w:t>
      </w:r>
    </w:p>
  </w:comment>
  <w:comment w:id="11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last part: along the projection ray?  You might want to lookover this sentence :)</w:t>
      </w:r>
    </w:p>
  </w:comment>
  <w:comment w:id="10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not complete?</w:t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Peng Liu: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Here should be half pages of formulas, but when I converted it into this doc file these formulas had gone</w:t>
      </w:r>
    </w:p>
  </w:comment>
  <w:comment w:id="8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sorry, got sleepy, will resume tomorrow :)</w:t>
      </w:r>
    </w:p>
  </w:comment>
  <w:comment w:id="2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wonky spacing?</w:t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Peng Liu: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Oh, that was the conversion issue</w:t>
      </w:r>
    </w:p>
  </w:comment>
  <w:comment w:id="5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Confusing picture - where does it start?  Why multiple Step 1s, etc?</w:t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Peng Liu: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Oh Sorry for the confusion, so actually, there are more than one processing path start simultaneously(that's why you see multiple step1 step2,step3 and step4): 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in step1 two components generate Normal-Depth map simultaneously(so you see two step1),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then base on these two normal-depth maps and Raw RGB-Depth map, Fast ICP component will generate TSDF Volume and Color Volume simultaneously(that's why you see four step3)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at last, visualization image will be extracted from both TSDF volume and Color volume(this responsible for two step4)</w:t>
      </w:r>
    </w:p>
  </w:comment>
  <w:comment w:id="3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passive tense, generally bad, but not sure how else to rephrase it</w:t>
      </w:r>
    </w:p>
  </w:comment>
  <w:comment w:id="13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One of your spellchecks keeps on changing "Phong" to "phone"... just watch out :)</w:t>
      </w:r>
    </w:p>
  </w:comment>
  <w:comment w:id="6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not sure what you mean by pose... the position of the Kinect?</w:t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Peng Liu: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Oh, it's the position and looking direction of the Kinect</w:t>
      </w:r>
    </w:p>
  </w:comment>
  <w:comment w:id="12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viewpoint?</w:t>
      </w:r>
    </w:p>
  </w:comment>
  <w:comment w:id="1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Serial comma (the last comma in a list) - some professors like it, some don't, some don't care - check with Vicki to see which one she is.  I don't like it, but Mats' group use it, so I've started to.</w:t>
      </w:r>
    </w:p>
  </w:comment>
  <w:comment w:id="7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not quite sure about this either.. "fuse into"?</w:t>
      </w:r>
    </w:p>
  </w:comment>
  <w:comment w:id="0"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Lian Duan:</w:t>
      </w:r>
    </w:p>
    <w:p w:rsidP="00000000" w:rsidRPr="00000000" w:rsidR="00000000" w:rsidDel="00000000" w:rsidRDefault="00000000">
      <w:pPr>
        <w:spacing w:lineRule="auto" w:after="0" w:line="240" w:before="0"/>
        <w:ind w:left="0" w:firstLine="0" w:right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  <w:rtl w:val="0"/>
        </w:rPr>
        <w:t xml:space="preserve">Sorry for the delay, baby has been super fussy last few days :-(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spacing w:lineRule="auto" w:after="200" w:line="276" w:before="0"/>
      <w:ind w:left="0" w:firstLine="0" w:right="0"/>
      <w:jc w:val="left"/>
    </w:pPr>
    <w:rPr>
      <w:rFonts w:cs="Times New Roman" w:hAnsi="Times New Roman" w:eastAsia="Times New Roman" w:ascii="Times New Roman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spacing w:lineRule="auto" w:after="120" w:before="480"/>
    </w:pPr>
    <w:rPr>
      <w:b w:val="1"/>
      <w:sz w:val="48"/>
    </w:rPr>
  </w:style>
  <w:style w:styleId="Heading2" w:type="paragraph">
    <w:name w:val="heading 2"/>
    <w:basedOn w:val="Normal"/>
    <w:next w:val="Normal"/>
    <w:pPr>
      <w:spacing w:lineRule="auto" w:after="80" w:before="360"/>
    </w:pPr>
    <w:rPr>
      <w:b w:val="1"/>
      <w:sz w:val="36"/>
    </w:rPr>
  </w:style>
  <w:style w:styleId="Heading3" w:type="paragraph">
    <w:name w:val="heading 3"/>
    <w:basedOn w:val="Normal"/>
    <w:next w:val="Normal"/>
    <w:pPr>
      <w:spacing w:lineRule="auto" w:after="80" w:before="280"/>
    </w:pPr>
    <w:rPr>
      <w:b w:val="1"/>
      <w:sz w:val="28"/>
    </w:rPr>
  </w:style>
  <w:style w:styleId="Heading4" w:type="paragraph">
    <w:name w:val="heading 4"/>
    <w:basedOn w:val="Normal"/>
    <w:next w:val="Normal"/>
    <w:pPr>
      <w:spacing w:lineRule="auto" w:after="40" w:before="240"/>
    </w:pPr>
    <w:rPr>
      <w:b w:val="1"/>
      <w:sz w:val="24"/>
    </w:rPr>
  </w:style>
  <w:style w:styleId="Heading5" w:type="paragraph">
    <w:name w:val="heading 5"/>
    <w:basedOn w:val="Normal"/>
    <w:next w:val="Normal"/>
    <w:pPr>
      <w:spacing w:lineRule="auto" w:after="40" w:before="220"/>
    </w:pPr>
    <w:rPr>
      <w:b w:val="1"/>
      <w:sz w:val="22"/>
    </w:rPr>
  </w:style>
  <w:style w:styleId="Heading6" w:type="paragraph">
    <w:name w:val="heading 6"/>
    <w:basedOn w:val="Normal"/>
    <w:next w:val="Normal"/>
    <w:pPr>
      <w:spacing w:lineRule="auto" w:after="40" w:before="200"/>
    </w:pPr>
    <w:rPr>
      <w:b w:val="1"/>
      <w:sz w:val="20"/>
    </w:rPr>
  </w:style>
  <w:style w:styleId="Title" w:type="paragraph">
    <w:name w:val="Title"/>
    <w:basedOn w:val="Normal"/>
    <w:next w:val="Normal"/>
    <w:pPr>
      <w:spacing w:lineRule="auto" w:after="120" w:before="480"/>
    </w:pPr>
    <w:rPr>
      <w:b w:val="1"/>
      <w:sz w:val="72"/>
    </w:rPr>
  </w:style>
  <w:style w:styleId="Subtitle" w:type="paragraph">
    <w:name w:val="Subtitle"/>
    <w:basedOn w:val="Normal"/>
    <w:next w:val="Normal"/>
    <w:pPr>
      <w:spacing w:lineRule="auto" w:after="80" w:before="360"/>
    </w:pPr>
    <w:rPr>
      <w:rFonts w:cs="Georgia" w:hAnsi="Georgia" w:eastAsia="Georgia" w:ascii="Georgia"/>
      <w:i w:val="1"/>
      <w:color w:val="666666"/>
      <w:sz w:val="48"/>
    </w:rPr>
  </w:style>
</w:styles>
</file>

<file path=word/_rels/document.xml.rels><?xml version="1.0" encoding="UTF-8" standalone="yes"?><Relationships xmlns="http://schemas.openxmlformats.org/package/2006/relationships"><Relationship Target="http://ieeexplore.ieee.org/lpdocs/epic03/wrapper.htm" Type="http://schemas.openxmlformats.org/officeDocument/2006/relationships/hyperlink" TargetMode="External" Id="rId39"/><Relationship Target="http://ieeexplore.ieee.org/lpdocs/epic03/wrapper.htm" Type="http://schemas.openxmlformats.org/officeDocument/2006/relationships/hyperlink" TargetMode="External" Id="rId38"/><Relationship Target="http://ieeexplore.ieee.org/lpdocs/epic03/wrapper.htm" Type="http://schemas.openxmlformats.org/officeDocument/2006/relationships/hyperlink" TargetMode="External" Id="rId37"/><Relationship Target="http://ieeexplore.ieee.org/lpdocs/epic03/wrapper.htm" Type="http://schemas.openxmlformats.org/officeDocument/2006/relationships/hyperlink" TargetMode="External" Id="rId36"/><Relationship Target="http://ieeexplore.ieee.org/lpdocs/epic03/wrapper.htm" Type="http://schemas.openxmlformats.org/officeDocument/2006/relationships/hyperlink" TargetMode="External" Id="rId30"/><Relationship Target="http://ieeexplore.ieee.org/lpdocs/epic03/wrapper.htm" Type="http://schemas.openxmlformats.org/officeDocument/2006/relationships/hyperlink" TargetMode="External" Id="rId31"/><Relationship Target="http://ieeexplore.ieee.org/lpdocs/epic03/wrapper.htm" Type="http://schemas.openxmlformats.org/officeDocument/2006/relationships/hyperlink" TargetMode="External" Id="rId71"/><Relationship Target="http://ieeexplore.ieee.org/lpdocs/epic03/wrapper.htm" Type="http://schemas.openxmlformats.org/officeDocument/2006/relationships/hyperlink" TargetMode="External" Id="rId34"/><Relationship Target="http://ieeexplore.ieee.org/lpdocs/epic03/wrapper.htm" Type="http://schemas.openxmlformats.org/officeDocument/2006/relationships/hyperlink" TargetMode="External" Id="rId70"/><Relationship Target="http://ieeexplore.ieee.org/lpdocs/epic03/wrapper.htm" Type="http://schemas.openxmlformats.org/officeDocument/2006/relationships/hyperlink" TargetMode="External" Id="rId35"/><Relationship Target="http://ieeexplore.ieee.org/lpdocs/epic03/wrapper.htm" Type="http://schemas.openxmlformats.org/officeDocument/2006/relationships/hyperlink" TargetMode="External" Id="rId32"/><Relationship Target="http://ieeexplore.ieee.org/lpdocs/epic03/wrapper.htm" Type="http://schemas.openxmlformats.org/officeDocument/2006/relationships/hyperlink" TargetMode="External" Id="rId33"/><Relationship Target="http://ieeexplore.ieee.org/lpdocs/epic03/wrapper.htm" Type="http://schemas.openxmlformats.org/officeDocument/2006/relationships/hyperlink" TargetMode="External" Id="rId75"/><Relationship Target="http://ieeexplore.ieee.org/lpdocs/epic03/wrapper.htm" Type="http://schemas.openxmlformats.org/officeDocument/2006/relationships/hyperlink" TargetMode="External" Id="rId74"/><Relationship Target="http://ieeexplore.ieee.org/lpdocs/epic03/wrapper.htm" Type="http://schemas.openxmlformats.org/officeDocument/2006/relationships/hyperlink" TargetMode="External" Id="rId73"/><Relationship Target="http://ieeexplore.ieee.org/lpdocs/epic03/wrapper.htm" Type="http://schemas.openxmlformats.org/officeDocument/2006/relationships/hyperlink" TargetMode="External" Id="rId72"/><Relationship Target="http://ieeexplore.ieee.org/lpdocs/epic03/wrapper.htm" Type="http://schemas.openxmlformats.org/officeDocument/2006/relationships/hyperlink" TargetMode="External" Id="rId79"/><Relationship Target="http://ieeexplore.ieee.org/lpdocs/epic03/wrapper.htm" Type="http://schemas.openxmlformats.org/officeDocument/2006/relationships/hyperlink" TargetMode="External" Id="rId78"/><Relationship Target="http://ieeexplore.ieee.org/lpdocs/epic03/wrapper.htm" Type="http://schemas.openxmlformats.org/officeDocument/2006/relationships/hyperlink" TargetMode="External" Id="rId77"/><Relationship Target="http://ieeexplore.ieee.org/lpdocs/epic03/wrapper.htm" Type="http://schemas.openxmlformats.org/officeDocument/2006/relationships/hyperlink" TargetMode="External" Id="rId76"/><Relationship Target="http://www.ncbi.nlm.nih.gov/pubmed/23520250" Type="http://schemas.openxmlformats.org/officeDocument/2006/relationships/hyperlink" TargetMode="External" Id="rId48"/><Relationship Target="http://www.ncbi.nlm.nih.gov/pubmed/23520250" Type="http://schemas.openxmlformats.org/officeDocument/2006/relationships/hyperlink" TargetMode="External" Id="rId47"/><Relationship Target="http://www.ncbi.nlm.nih.gov/pubmed/23520250" Type="http://schemas.openxmlformats.org/officeDocument/2006/relationships/hyperlink" TargetMode="External" Id="rId49"/><Relationship Target="settings.xml" Type="http://schemas.openxmlformats.org/officeDocument/2006/relationships/settings" Id="rId2"/><Relationship Target="comments.xml" Type="http://schemas.openxmlformats.org/officeDocument/2006/relationships/comments" Id="rId1"/><Relationship Target="http://ieeexplore.ieee.org/lpdocs/epic03/wrapper.htm" Type="http://schemas.openxmlformats.org/officeDocument/2006/relationships/hyperlink" TargetMode="External" Id="rId40"/><Relationship Target="numbering.xml" Type="http://schemas.openxmlformats.org/officeDocument/2006/relationships/numbering" Id="rId4"/><Relationship Target="http://ieeexplore.ieee.org/lpdocs/epic03/wrapper.htm" Type="http://schemas.openxmlformats.org/officeDocument/2006/relationships/hyperlink" TargetMode="External" Id="rId41"/><Relationship Target="fontTable.xml" Type="http://schemas.openxmlformats.org/officeDocument/2006/relationships/fontTable" Id="rId3"/><Relationship Target="http://ieeexplore.ieee.org/lpdocs/epic03/wrapper.htm" Type="http://schemas.openxmlformats.org/officeDocument/2006/relationships/hyperlink" TargetMode="External" Id="rId42"/><Relationship Target="http://ieeexplore.ieee.org/lpdocs/epic03/wrapper.htm" Type="http://schemas.openxmlformats.org/officeDocument/2006/relationships/hyperlink" TargetMode="External" Id="rId80"/><Relationship Target="http://ieeexplore.ieee.org/lpdocs/epic03/wrapper.htm" Type="http://schemas.openxmlformats.org/officeDocument/2006/relationships/hyperlink" TargetMode="External" Id="rId43"/><Relationship Target="http://ieeexplore.ieee.org/lpdocs/epic03/wrapper.htm" Type="http://schemas.openxmlformats.org/officeDocument/2006/relationships/hyperlink" TargetMode="External" Id="rId44"/><Relationship Target="http://ieeexplore.ieee.org/lpdocs/epic03/wrapper.htm" Type="http://schemas.openxmlformats.org/officeDocument/2006/relationships/hyperlink" TargetMode="External" Id="rId82"/><Relationship Target="http://ieeexplore.ieee.org/lpdocs/epic03/wrapper.htm" Type="http://schemas.openxmlformats.org/officeDocument/2006/relationships/hyperlink" TargetMode="External" Id="rId45"/><Relationship Target="http://ieeexplore.ieee.org/lpdocs/epic03/wrapper.htm" Type="http://schemas.openxmlformats.org/officeDocument/2006/relationships/hyperlink" TargetMode="External" Id="rId81"/><Relationship Target="http://www.ncbi.nlm.nih.gov/pubmed/23520250" Type="http://schemas.openxmlformats.org/officeDocument/2006/relationships/hyperlink" TargetMode="External" Id="rId46"/><Relationship Target="http://ieeexplore.ieee.org/lpdocs/epic03/wrapper.htm" Type="http://schemas.openxmlformats.org/officeDocument/2006/relationships/hyperlink" TargetMode="External" Id="rId84"/><Relationship Target="http://ieeexplore.ieee.org/lpdocs/epic03/wrapper.htm" Type="http://schemas.openxmlformats.org/officeDocument/2006/relationships/hyperlink" TargetMode="External" Id="rId83"/><Relationship Target="media/image06.png" Type="http://schemas.openxmlformats.org/officeDocument/2006/relationships/image" Id="rId9"/><Relationship Target="http://portal.acm.org/citation.cfm" Type="http://schemas.openxmlformats.org/officeDocument/2006/relationships/hyperlink" TargetMode="External" Id="rId86"/><Relationship Target="http://ieeexplore.ieee.org/lpdocs/epic03/wrapper.htm" Type="http://schemas.openxmlformats.org/officeDocument/2006/relationships/hyperlink" TargetMode="External" Id="rId85"/><Relationship Target="http://portal.acm.org/citation.cfm" Type="http://schemas.openxmlformats.org/officeDocument/2006/relationships/hyperlink" TargetMode="External" Id="rId88"/><Relationship Target="mailto:liux1342@umn.edu" Type="http://schemas.openxmlformats.org/officeDocument/2006/relationships/hyperlink" TargetMode="External" Id="rId6"/><Relationship Target="http://portal.acm.org/citation.cfm" Type="http://schemas.openxmlformats.org/officeDocument/2006/relationships/hyperlink" TargetMode="External" Id="rId87"/><Relationship Target="styles.xml" Type="http://schemas.openxmlformats.org/officeDocument/2006/relationships/styles" Id="rId5"/><Relationship Target="media/image02.png" Type="http://schemas.openxmlformats.org/officeDocument/2006/relationships/image" Id="rId8"/><Relationship Target="http://portal.acm.org/citation.cfm" Type="http://schemas.openxmlformats.org/officeDocument/2006/relationships/hyperlink" TargetMode="External" Id="rId89"/><Relationship Target="mailto:liux1342@umn.edu" Type="http://schemas.openxmlformats.org/officeDocument/2006/relationships/hyperlink" TargetMode="External" Id="rId7"/><Relationship Target="http://www.ncbi.nlm.nih.gov/pubmed/22402692" Type="http://schemas.openxmlformats.org/officeDocument/2006/relationships/hyperlink" TargetMode="External" Id="rId58"/><Relationship Target="http://www.ncbi.nlm.nih.gov/pubmed/22402692" Type="http://schemas.openxmlformats.org/officeDocument/2006/relationships/hyperlink" TargetMode="External" Id="rId59"/><Relationship Target="http://portal.acm.org/citation.cfm" Type="http://schemas.openxmlformats.org/officeDocument/2006/relationships/hyperlink" TargetMode="External" Id="rId90"/><Relationship Target="http://portal.acm.org/citation.cfm" Type="http://schemas.openxmlformats.org/officeDocument/2006/relationships/hyperlink" TargetMode="External" Id="rId91"/><Relationship Target="http://portal.acm.org/citation.cfm" Type="http://schemas.openxmlformats.org/officeDocument/2006/relationships/hyperlink" TargetMode="External" Id="rId92"/><Relationship Target="http://johnrichie.com/V2/richie/isosurface/volume.html" Type="http://schemas.openxmlformats.org/officeDocument/2006/relationships/hyperlink" TargetMode="External" Id="rId19"/><Relationship Target="http://portal.acm.org/citation.cfm" Type="http://schemas.openxmlformats.org/officeDocument/2006/relationships/hyperlink" TargetMode="External" Id="rId93"/><Relationship Target="http://johnrichie.com/V2/richie/isosurface/volume.html" Type="http://schemas.openxmlformats.org/officeDocument/2006/relationships/hyperlink" TargetMode="External" Id="rId18"/><Relationship Target="http://johnrichie.com/V2/richie/isosurface/volume.html" Type="http://schemas.openxmlformats.org/officeDocument/2006/relationships/hyperlink" TargetMode="External" Id="rId17"/><Relationship Target="http://johnrichie.com/V2/richie/isosurface/volume.html" Type="http://schemas.openxmlformats.org/officeDocument/2006/relationships/hyperlink" TargetMode="External" Id="rId16"/><Relationship Target="http://johnrichie.com/V2/richie/isosurface/volume.html" Type="http://schemas.openxmlformats.org/officeDocument/2006/relationships/hyperlink" TargetMode="External" Id="rId15"/><Relationship Target="http://johnrichie.com/V2/richie/isosurface/volume.html" Type="http://schemas.openxmlformats.org/officeDocument/2006/relationships/hyperlink" TargetMode="External" Id="rId14"/><Relationship Target="media/image03.png" Type="http://schemas.openxmlformats.org/officeDocument/2006/relationships/image" Id="rId12"/><Relationship Target="http://johnrichie.com/V2/richie/isosurface/volume.html" Type="http://schemas.openxmlformats.org/officeDocument/2006/relationships/hyperlink" TargetMode="External" Id="rId13"/><Relationship Target="media/image04.png" Type="http://schemas.openxmlformats.org/officeDocument/2006/relationships/image" Id="rId10"/><Relationship Target="media/image00.png" Type="http://schemas.openxmlformats.org/officeDocument/2006/relationships/image" Id="rId11"/><Relationship Target="http://www.ncbi.nlm.nih.gov/pubmed/22402692" Type="http://schemas.openxmlformats.org/officeDocument/2006/relationships/hyperlink" TargetMode="External" Id="rId57"/><Relationship Target="http://www.springerlink.com/index/10.1007/" Type="http://schemas.openxmlformats.org/officeDocument/2006/relationships/hyperlink" TargetMode="External" Id="rId56"/><Relationship Target="http://www.springerlink.com/index/10.1007/" Type="http://schemas.openxmlformats.org/officeDocument/2006/relationships/hyperlink" TargetMode="External" Id="rId55"/><Relationship Target="http://www.springerlink.com/index/10.1007/" Type="http://schemas.openxmlformats.org/officeDocument/2006/relationships/hyperlink" TargetMode="External" Id="rId54"/><Relationship Target="http://www.springerlink.com/index/10.1007/" Type="http://schemas.openxmlformats.org/officeDocument/2006/relationships/hyperlink" TargetMode="External" Id="rId53"/><Relationship Target="http://www.ncbi.nlm.nih.gov/pubmed/23520250" Type="http://schemas.openxmlformats.org/officeDocument/2006/relationships/hyperlink" TargetMode="External" Id="rId52"/><Relationship Target="http://www.ncbi.nlm.nih.gov/pubmed/23520250" Type="http://schemas.openxmlformats.org/officeDocument/2006/relationships/hyperlink" TargetMode="External" Id="rId51"/><Relationship Target="http://www.ncbi.nlm.nih.gov/pubmed/23520250" Type="http://schemas.openxmlformats.org/officeDocument/2006/relationships/hyperlink" TargetMode="External" Id="rId50"/><Relationship Target="http://ieeexplore.ieee.org/lpdocs/epic03/wrapper.htm" Type="http://schemas.openxmlformats.org/officeDocument/2006/relationships/hyperlink" TargetMode="External" Id="rId69"/><Relationship Target="http://ieeexplore.ieee.org/lpdocs/epic03/wrapper.htm" Type="http://schemas.openxmlformats.org/officeDocument/2006/relationships/hyperlink" TargetMode="External" Id="rId29"/><Relationship Target="http://ieeexplore.ieee.org/lpdocs/epic03/wrapper.htm" Type="http://schemas.openxmlformats.org/officeDocument/2006/relationships/hyperlink" TargetMode="External" Id="rId26"/><Relationship Target="http://ieeexplore.ieee.org/lpdocs/epic03/wrapper.htm" Type="http://schemas.openxmlformats.org/officeDocument/2006/relationships/hyperlink" TargetMode="External" Id="rId25"/><Relationship Target="http://ieeexplore.ieee.org/lpdocs/epic03/wrapper.htm" Type="http://schemas.openxmlformats.org/officeDocument/2006/relationships/hyperlink" TargetMode="External" Id="rId28"/><Relationship Target="http://ieeexplore.ieee.org/lpdocs/epic03/wrapper.htm" Type="http://schemas.openxmlformats.org/officeDocument/2006/relationships/hyperlink" TargetMode="External" Id="rId27"/><Relationship Target="http://johnrichie.com/V2/richie/isosurface/volume.html" Type="http://schemas.openxmlformats.org/officeDocument/2006/relationships/hyperlink" TargetMode="External" Id="rId21"/><Relationship Target="media/image01.png" Type="http://schemas.openxmlformats.org/officeDocument/2006/relationships/image" Id="rId22"/><Relationship Target="http://www.ncbi.nlm.nih.gov/pubmed/22402692" Type="http://schemas.openxmlformats.org/officeDocument/2006/relationships/hyperlink" TargetMode="External" Id="rId60"/><Relationship Target="media/image05.png" Type="http://schemas.openxmlformats.org/officeDocument/2006/relationships/image" Id="rId23"/><Relationship Target="http://ieeexplore.ieee.org/lpdocs/epic03/wrapper.htm" Type="http://schemas.openxmlformats.org/officeDocument/2006/relationships/hyperlink" TargetMode="External" Id="rId24"/><Relationship Target="http://johnrichie.com/V2/richie/isosurface/volume.html" Type="http://schemas.openxmlformats.org/officeDocument/2006/relationships/hyperlink" TargetMode="External" Id="rId20"/><Relationship Target="http://ieeexplore.ieee.org/lpdocs/epic03/wrapper.htm" Type="http://schemas.openxmlformats.org/officeDocument/2006/relationships/hyperlink" TargetMode="External" Id="rId66"/><Relationship Target="http://ieeexplore.ieee.org/lpdocs/epic03/wrapper.htm" Type="http://schemas.openxmlformats.org/officeDocument/2006/relationships/hyperlink" TargetMode="External" Id="rId65"/><Relationship Target="http://ieeexplore.ieee.org/lpdocs/epic03/wrapper.htm" Type="http://schemas.openxmlformats.org/officeDocument/2006/relationships/hyperlink" TargetMode="External" Id="rId68"/><Relationship Target="http://ieeexplore.ieee.org/lpdocs/epic03/wrapper.htm" Type="http://schemas.openxmlformats.org/officeDocument/2006/relationships/hyperlink" TargetMode="External" Id="rId67"/><Relationship Target="http://www.ncbi.nlm.nih.gov/pubmed/22402692" Type="http://schemas.openxmlformats.org/officeDocument/2006/relationships/hyperlink" TargetMode="External" Id="rId62"/><Relationship Target="http://www.ncbi.nlm.nih.gov/pubmed/22402692" Type="http://schemas.openxmlformats.org/officeDocument/2006/relationships/hyperlink" TargetMode="External" Id="rId61"/><Relationship Target="http://ieeexplore.ieee.org/lpdocs/epic03/wrapper.htm" Type="http://schemas.openxmlformats.org/officeDocument/2006/relationships/hyperlink" TargetMode="External" Id="rId64"/><Relationship Target="http://www.ncbi.nlm.nih.gov/pubmed/22402692" Type="http://schemas.openxmlformats.org/officeDocument/2006/relationships/hyperlink" TargetMode="External" Id="rId63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3D_Color_Model_Reconstruction_by_Using_the_Kinect.doc.docx</dc:title>
</cp:coreProperties>
</file>