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0A60" w14:textId="77777777" w:rsidR="00AF5811" w:rsidRDefault="00AF5811" w:rsidP="00F15483">
      <w:pPr>
        <w:mirrorIndents/>
      </w:pPr>
      <w:r w:rsidRPr="009A071A">
        <w:rPr>
          <w:rFonts w:hint="eastAsia"/>
        </w:rPr>
        <w:t>这篇来自经济学人，关于美国公司</w:t>
      </w:r>
      <w:r w:rsidRPr="009A071A">
        <w:t>70年代从城市迁往郊区，现在又从郊区</w:t>
      </w:r>
      <w:proofErr w:type="gramStart"/>
      <w:r w:rsidRPr="009A071A">
        <w:t>迁回</w:t>
      </w:r>
      <w:proofErr w:type="gramEnd"/>
      <w:r w:rsidRPr="009A071A">
        <w:t>城市的现象。</w:t>
      </w:r>
    </w:p>
    <w:p w14:paraId="6F8E5299" w14:textId="2F35BAA9" w:rsidR="00A0561A" w:rsidRDefault="009A071A" w:rsidP="00F15483">
      <w:pPr>
        <w:mirrorIndents/>
      </w:pPr>
      <w:r>
        <w:t>Yet the new downtown headquarters</w:t>
      </w:r>
      <w:r w:rsidR="00A0561A">
        <w:t>(</w:t>
      </w:r>
      <w:r w:rsidR="00A0561A">
        <w:rPr>
          <w:rFonts w:hint="eastAsia"/>
        </w:rPr>
        <w:t>总部</w:t>
      </w:r>
      <w:r w:rsidR="00A0561A">
        <w:t xml:space="preserve">) </w:t>
      </w:r>
      <w:r>
        <w:t>are very different from the old ones, and not just </w:t>
      </w:r>
      <w:proofErr w:type="spellStart"/>
      <w:r>
        <w:t>beca</w:t>
      </w:r>
      <w:proofErr w:type="spellEnd"/>
    </w:p>
    <w:p w14:paraId="361261FA" w14:textId="37317ECF" w:rsidR="009A071A" w:rsidRDefault="009A071A" w:rsidP="00F15483">
      <w:pPr>
        <w:mirrorIndents/>
      </w:pPr>
      <w:r>
        <w:t>use they are open-plan</w:t>
      </w:r>
      <w:r w:rsidR="00A0561A" w:rsidRPr="00AF5811">
        <w:rPr>
          <w:rFonts w:hint="eastAsia"/>
        </w:rPr>
        <w:t>大开间的</w:t>
      </w:r>
      <w:r>
        <w:t> and trendy</w:t>
      </w:r>
      <w:r w:rsidR="00AF5811" w:rsidRPr="00AF5811">
        <w:rPr>
          <w:rFonts w:hint="eastAsia"/>
        </w:rPr>
        <w:t>时髦的</w:t>
      </w:r>
      <w:r>
        <w:t>.</w:t>
      </w:r>
    </w:p>
    <w:p w14:paraId="7A457860" w14:textId="0E8C3CC5" w:rsidR="009A071A" w:rsidRDefault="009A071A" w:rsidP="00F15483">
      <w:pPr>
        <w:mirrorIndents/>
      </w:pPr>
      <w:r>
        <w:t>They are far</w:t>
      </w:r>
      <w:r w:rsidR="00AF5811" w:rsidRPr="00AF5811">
        <w:rPr>
          <w:rFonts w:hint="eastAsia"/>
        </w:rPr>
        <w:t>程度与原来小的多</w:t>
      </w:r>
      <w:r>
        <w:t> smaller.</w:t>
      </w:r>
    </w:p>
    <w:p w14:paraId="562802CB" w14:textId="179240C0" w:rsidR="009A071A" w:rsidRDefault="009A071A" w:rsidP="00F15483">
      <w:pPr>
        <w:mirrorIndents/>
      </w:pPr>
      <w:r>
        <w:t>Often, firms are moving their senior managers to the city </w:t>
      </w:r>
      <w:r w:rsidRPr="00AF5811">
        <w:t>along with</w:t>
      </w:r>
      <w:r w:rsidR="00AF5811" w:rsidRPr="00AF5811">
        <w:rPr>
          <w:rFonts w:hint="eastAsia"/>
        </w:rPr>
        <w:t>连同</w:t>
      </w:r>
      <w:r>
        <w:t> a few hundred digital</w:t>
      </w:r>
      <w:r w:rsidR="00AF5811" w:rsidRPr="00AF5811">
        <w:rPr>
          <w:rFonts w:hint="eastAsia"/>
        </w:rPr>
        <w:t>数字</w:t>
      </w:r>
      <w:r>
        <w:t xml:space="preserve"> workers.</w:t>
      </w:r>
    </w:p>
    <w:p w14:paraId="580012C4" w14:textId="2ECD84C5" w:rsidR="009A071A" w:rsidRDefault="009A071A" w:rsidP="00F15483">
      <w:pPr>
        <w:mirrorIndents/>
      </w:pPr>
      <w:r>
        <w:t>Moving back to Chicago</w:t>
      </w:r>
      <w:proofErr w:type="gramStart"/>
      <w:r>
        <w:t>’</w:t>
      </w:r>
      <w:proofErr w:type="gramEnd"/>
      <w:r>
        <w:t>s </w:t>
      </w:r>
      <w:proofErr w:type="spellStart"/>
      <w:r>
        <w:t>centre</w:t>
      </w:r>
      <w:proofErr w:type="spellEnd"/>
      <w:r>
        <w:t> has usually involved downsizing</w:t>
      </w:r>
      <w:r w:rsidR="00AF5811" w:rsidRPr="00AF5811">
        <w:rPr>
          <w:rFonts w:hint="eastAsia"/>
        </w:rPr>
        <w:t>缩小人员</w:t>
      </w:r>
      <w:r>
        <w:t>.</w:t>
      </w:r>
    </w:p>
    <w:p w14:paraId="15DCCE0F" w14:textId="376BF4E5" w:rsidR="009A071A" w:rsidRDefault="009A071A" w:rsidP="00F15483">
      <w:pPr>
        <w:mirrorIndents/>
      </w:pPr>
      <w:r>
        <w:t>Motorola Solutions</w:t>
      </w:r>
      <w:proofErr w:type="gramStart"/>
      <w:r>
        <w:t>’</w:t>
      </w:r>
      <w:proofErr w:type="gramEnd"/>
      <w:r>
        <w:t> HQ shrank</w:t>
      </w:r>
      <w:r w:rsidR="00AF5811">
        <w:t xml:space="preserve"> </w:t>
      </w:r>
      <w:proofErr w:type="spellStart"/>
      <w:r w:rsidR="00AF5811" w:rsidRPr="00AF5811">
        <w:rPr>
          <w:rFonts w:hint="eastAsia"/>
        </w:rPr>
        <w:t>shink</w:t>
      </w:r>
      <w:proofErr w:type="spellEnd"/>
      <w:r w:rsidR="00AF5811" w:rsidRPr="00AF5811">
        <w:t xml:space="preserve"> </w:t>
      </w:r>
      <w:r w:rsidR="00AF5811" w:rsidRPr="00AF5811">
        <w:rPr>
          <w:rFonts w:hint="eastAsia"/>
        </w:rPr>
        <w:t>减少</w:t>
      </w:r>
      <w:r>
        <w:t> from 2,900 to 1,100, and that of Archer Daniels Midland from4,400 to 70.</w:t>
      </w:r>
    </w:p>
    <w:p w14:paraId="52D9DBA8" w14:textId="2132FD2D" w:rsidR="009A071A" w:rsidRDefault="009A071A" w:rsidP="00F15483">
      <w:pPr>
        <w:mirrorIndents/>
      </w:pPr>
      <w:r>
        <w:t>Many companies are deconstructing</w:t>
      </w:r>
      <w:r w:rsidR="00AF5811">
        <w:rPr>
          <w:rFonts w:hint="eastAsia"/>
        </w:rPr>
        <w:t>解构（文学，哲学）</w:t>
      </w:r>
      <w:r>
        <w:t> their headquarters and scattering</w:t>
      </w:r>
      <w:r w:rsidR="00AF5811" w:rsidRPr="00AF5811">
        <w:rPr>
          <w:rFonts w:hint="eastAsia"/>
        </w:rPr>
        <w:t>分散</w:t>
      </w:r>
      <w:r>
        <w:t> different units and functions across</w:t>
      </w:r>
      <w:r w:rsidR="00AF5811" w:rsidRPr="00AF5811">
        <w:rPr>
          <w:rFonts w:hint="eastAsia"/>
        </w:rPr>
        <w:t>遍布</w:t>
      </w:r>
      <w:r>
        <w:t> the landscape</w:t>
      </w:r>
      <w:r w:rsidR="00AF5811" w:rsidRPr="00AF5811">
        <w:rPr>
          <w:rFonts w:hint="eastAsia"/>
        </w:rPr>
        <w:t>地形</w:t>
      </w:r>
      <w:r>
        <w:t>, leaving most middle managers in the old buildings, or else</w:t>
      </w:r>
      <w:r w:rsidR="00AF5811" w:rsidRPr="00AF5811">
        <w:rPr>
          <w:rFonts w:hint="eastAsia"/>
        </w:rPr>
        <w:t>=or或者</w:t>
      </w:r>
      <w:r>
        <w:t xml:space="preserve"> moving them to cheaper places in the southern states.</w:t>
      </w:r>
    </w:p>
    <w:p w14:paraId="0ACC9D71" w14:textId="7186C9F7" w:rsidR="009A071A" w:rsidRDefault="009A071A" w:rsidP="00F15483">
      <w:pPr>
        <w:mirrorIndents/>
      </w:pPr>
      <w:r>
        <w:t>Aaron </w:t>
      </w:r>
      <w:proofErr w:type="spellStart"/>
      <w:r>
        <w:t>Renn</w:t>
      </w:r>
      <w:proofErr w:type="spellEnd"/>
      <w:r>
        <w:t> of the Manhattan Institute</w:t>
      </w:r>
      <w:r w:rsidR="00AF5811" w:rsidRPr="00AF5811">
        <w:rPr>
          <w:rFonts w:hint="eastAsia"/>
        </w:rPr>
        <w:t>机构</w:t>
      </w:r>
      <w:r>
        <w:t>, a think tank, reckons</w:t>
      </w:r>
      <w:r w:rsidR="00AF5811" w:rsidRPr="00AF5811">
        <w:rPr>
          <w:rFonts w:hint="eastAsia"/>
        </w:rPr>
        <w:t>认为</w:t>
      </w:r>
      <w:r>
        <w:t> that head offices are splitting</w:t>
      </w:r>
      <w:r w:rsidR="00AF5811" w:rsidRPr="00AF5811">
        <w:rPr>
          <w:rFonts w:hint="eastAsia"/>
        </w:rPr>
        <w:t>分开</w:t>
      </w:r>
      <w:r>
        <w:t xml:space="preserve"> into two types: old-fashioned “mass</w:t>
      </w:r>
      <w:r w:rsidR="00AF5811" w:rsidRPr="00AF5811">
        <w:rPr>
          <w:rFonts w:hint="eastAsia"/>
        </w:rPr>
        <w:t>大群</w:t>
      </w:r>
      <w:r>
        <w:t>” headquarters in the sunbelt cities, and new-style“ executive headquarters” of senior managers and wired</w:t>
      </w:r>
      <w:r w:rsidR="00F15483">
        <w:rPr>
          <w:rFonts w:hint="eastAsia"/>
          <w:vertAlign w:val="superscript"/>
        </w:rPr>
        <w:t>联网</w:t>
      </w:r>
      <w:r>
        <w:t> workers in elite</w:t>
      </w:r>
      <w:r w:rsidR="00F15483">
        <w:rPr>
          <w:rFonts w:hint="eastAsia"/>
          <w:vertAlign w:val="superscript"/>
        </w:rPr>
        <w:t>精英</w:t>
      </w:r>
      <w:r>
        <w:t> cities such as San Francisco, Chicago and Boston.</w:t>
      </w:r>
    </w:p>
    <w:p w14:paraId="6EB07965" w14:textId="47D885E7" w:rsidR="009A071A" w:rsidRDefault="009A071A" w:rsidP="00F15483">
      <w:pPr>
        <w:mirrorIndents/>
      </w:pPr>
      <w:r>
        <w:t>That suggests</w:t>
      </w:r>
      <w:r w:rsidR="00AF5811" w:rsidRPr="00AF5811">
        <w:rPr>
          <w:rFonts w:hint="eastAsia"/>
        </w:rPr>
        <w:t>表明</w:t>
      </w:r>
      <w:r>
        <w:t> there will be no return to the broad-based</w:t>
      </w:r>
      <w:r w:rsidR="00AF5811" w:rsidRPr="00AF5811">
        <w:rPr>
          <w:rFonts w:hint="eastAsia"/>
        </w:rPr>
        <w:t>广泛基础</w:t>
      </w:r>
      <w:r>
        <w:t> urban</w:t>
      </w:r>
      <w:r w:rsidR="00AF5811" w:rsidRPr="00AF5811">
        <w:rPr>
          <w:rFonts w:hint="eastAsia"/>
        </w:rPr>
        <w:t>城市的</w:t>
      </w:r>
      <w:r>
        <w:t> prosperity</w:t>
      </w:r>
      <w:r w:rsidR="00AF5811" w:rsidRPr="00AF5811">
        <w:rPr>
          <w:rFonts w:hint="eastAsia"/>
        </w:rPr>
        <w:t>繁荣</w:t>
      </w:r>
      <w:r>
        <w:t> of America</w:t>
      </w:r>
      <w:proofErr w:type="gramStart"/>
      <w:r>
        <w:t>’</w:t>
      </w:r>
      <w:proofErr w:type="gramEnd"/>
      <w:r>
        <w:t>s golden age.</w:t>
      </w:r>
    </w:p>
    <w:p w14:paraId="14D8E6C9" w14:textId="5895D5A5" w:rsidR="009A071A" w:rsidRDefault="009A071A" w:rsidP="00F15483">
      <w:pPr>
        <w:mirrorIndents/>
      </w:pPr>
      <w:r w:rsidRPr="009A071A">
        <w:t>Curate组织（展览）template样板；范例</w:t>
      </w:r>
    </w:p>
    <w:p w14:paraId="19AA0082" w14:textId="47F2F98E" w:rsidR="00AF5811" w:rsidRDefault="00AF5811" w:rsidP="00F15483">
      <w:pPr>
        <w:mirrorIndents/>
      </w:pPr>
      <w:r>
        <w:t>San Francisco could be the template</w:t>
      </w:r>
      <w:r w:rsidR="00F15483">
        <w:rPr>
          <w:rFonts w:hint="eastAsia"/>
          <w:vertAlign w:val="superscript"/>
        </w:rPr>
        <w:t>样板</w:t>
      </w:r>
      <w:r>
        <w:t> of the future.</w:t>
      </w:r>
    </w:p>
    <w:p w14:paraId="29E24AE1" w14:textId="24D9DA66" w:rsidR="00AF5811" w:rsidRDefault="00AF5811" w:rsidP="00F15483">
      <w:pPr>
        <w:mirrorIndents/>
      </w:pPr>
      <w:r>
        <w:t>Its </w:t>
      </w:r>
      <w:proofErr w:type="spellStart"/>
      <w:r>
        <w:t>centre</w:t>
      </w:r>
      <w:proofErr w:type="spellEnd"/>
      <w:r>
        <w:t> is divided</w:t>
      </w:r>
      <w:r w:rsidR="00F15483">
        <w:rPr>
          <w:rFonts w:hint="eastAsia"/>
          <w:vertAlign w:val="superscript"/>
        </w:rPr>
        <w:t>分裂</w:t>
      </w:r>
      <w:r>
        <w:t> between affluent</w:t>
      </w:r>
      <w:r w:rsidR="00F15483">
        <w:rPr>
          <w:rFonts w:hint="eastAsia"/>
          <w:vertAlign w:val="superscript"/>
        </w:rPr>
        <w:t>富有的</w:t>
      </w:r>
      <w:r>
        <w:t> young people who frequent</w:t>
      </w:r>
      <w:r w:rsidR="00F15483">
        <w:rPr>
          <w:rFonts w:hint="eastAsia"/>
          <w:vertAlign w:val="superscript"/>
        </w:rPr>
        <w:t>经常去</w:t>
      </w:r>
      <w:r>
        <w:t> vegan</w:t>
      </w:r>
      <w:r w:rsidR="00F15483">
        <w:rPr>
          <w:rFonts w:hint="eastAsia"/>
          <w:vertAlign w:val="superscript"/>
        </w:rPr>
        <w:t>素食</w:t>
      </w:r>
      <w:r>
        <w:t> cafes and homeless people who smoke crack</w:t>
      </w:r>
      <w:r w:rsidR="00037F47">
        <w:rPr>
          <w:rFonts w:hint="eastAsia"/>
          <w:vertAlign w:val="superscript"/>
        </w:rPr>
        <w:t>毒品</w:t>
      </w:r>
      <w:r>
        <w:t> and urinate</w:t>
      </w:r>
      <w:r w:rsidR="00037F47">
        <w:rPr>
          <w:rFonts w:hint="eastAsia"/>
          <w:vertAlign w:val="superscript"/>
        </w:rPr>
        <w:t>撒尿</w:t>
      </w:r>
      <w:r>
        <w:t> in the streets.</w:t>
      </w:r>
    </w:p>
    <w:p w14:paraId="695F506F" w14:textId="23E27D70" w:rsidR="00AF5811" w:rsidRDefault="00AF5811" w:rsidP="00F15483">
      <w:pPr>
        <w:mirrorIndents/>
      </w:pPr>
      <w:r>
        <w:t>Long-standing</w:t>
      </w:r>
      <w:r w:rsidR="00F15483">
        <w:rPr>
          <w:rFonts w:hint="eastAsia"/>
          <w:vertAlign w:val="superscript"/>
        </w:rPr>
        <w:t>长期存在</w:t>
      </w:r>
      <w:r>
        <w:t> San Franciscans resent</w:t>
      </w:r>
      <w:r w:rsidR="00F15483">
        <w:rPr>
          <w:rFonts w:hint="eastAsia"/>
          <w:vertAlign w:val="superscript"/>
        </w:rPr>
        <w:t>讨厌</w:t>
      </w:r>
      <w:r>
        <w:t> the way that the urban professionals have </w:t>
      </w:r>
      <w:r w:rsidRPr="00F15483">
        <w:rPr>
          <w:color w:val="FF0000"/>
        </w:rPr>
        <w:t>driven up</w:t>
      </w:r>
      <w:r w:rsidR="00F15483" w:rsidRPr="00F15483">
        <w:rPr>
          <w:rFonts w:hint="eastAsia"/>
          <w:color w:val="FF0000"/>
          <w:vertAlign w:val="superscript"/>
        </w:rPr>
        <w:t>上升</w:t>
      </w:r>
      <w:r>
        <w:t xml:space="preserve"> property</w:t>
      </w:r>
      <w:r w:rsidR="00F15483">
        <w:rPr>
          <w:rFonts w:hint="eastAsia"/>
          <w:vertAlign w:val="superscript"/>
        </w:rPr>
        <w:t>房地产</w:t>
      </w:r>
      <w:r>
        <w:t> prices.</w:t>
      </w:r>
    </w:p>
    <w:p w14:paraId="089DA318" w14:textId="04199CCF" w:rsidR="00AF5811" w:rsidRDefault="00AF5811" w:rsidP="00F15483">
      <w:pPr>
        <w:mirrorIndents/>
      </w:pPr>
      <w:r>
        <w:t>And those young workers may </w:t>
      </w:r>
      <w:r w:rsidRPr="00F15483">
        <w:rPr>
          <w:color w:val="FF0000"/>
        </w:rPr>
        <w:t>fall out of love</w:t>
      </w:r>
      <w:r w:rsidR="00F15483">
        <w:rPr>
          <w:rFonts w:hint="eastAsia"/>
          <w:color w:val="FF0000"/>
          <w:vertAlign w:val="superscript"/>
        </w:rPr>
        <w:t>失恋</w:t>
      </w:r>
      <w:r w:rsidRPr="00F15483">
        <w:rPr>
          <w:color w:val="FF0000"/>
        </w:rPr>
        <w:t> </w:t>
      </w:r>
      <w:r>
        <w:t>with the city </w:t>
      </w:r>
      <w:proofErr w:type="spellStart"/>
      <w:r>
        <w:t>centre</w:t>
      </w:r>
      <w:proofErr w:type="spellEnd"/>
      <w:r>
        <w:t> when they have children and start worrying about the quality of schools and the safety of streets.</w:t>
      </w:r>
    </w:p>
    <w:p w14:paraId="2286915C" w14:textId="2A3E0B5D" w:rsidR="00AF5811" w:rsidRDefault="00AF5811" w:rsidP="00F15483">
      <w:pPr>
        <w:mirrorIndents/>
      </w:pPr>
      <w:r>
        <w:t>The best book to read if you want to understand corporate America</w:t>
      </w:r>
      <w:proofErr w:type="gramStart"/>
      <w:r>
        <w:t>’</w:t>
      </w:r>
      <w:proofErr w:type="gramEnd"/>
      <w:r>
        <w:t>s migration</w:t>
      </w:r>
      <w:r w:rsidR="00F15483">
        <w:rPr>
          <w:rFonts w:hint="eastAsia"/>
          <w:vertAlign w:val="superscript"/>
        </w:rPr>
        <w:t>移民</w:t>
      </w:r>
      <w:r>
        <w:t> patterns</w:t>
      </w:r>
      <w:r w:rsidR="00F15483">
        <w:rPr>
          <w:rFonts w:hint="eastAsia"/>
          <w:vertAlign w:val="superscript"/>
        </w:rPr>
        <w:t>模式</w:t>
      </w:r>
      <w:r>
        <w:t> is not </w:t>
      </w:r>
      <w:proofErr w:type="spellStart"/>
      <w:r>
        <w:t>Mr</w:t>
      </w:r>
      <w:proofErr w:type="spellEnd"/>
      <w:r>
        <w:t> Florida</w:t>
      </w:r>
      <w:proofErr w:type="gramStart"/>
      <w:r>
        <w:t>’</w:t>
      </w:r>
      <w:proofErr w:type="gramEnd"/>
      <w:r>
        <w:t>s, but</w:t>
      </w:r>
      <w:r w:rsidR="00F15483">
        <w:rPr>
          <w:rFonts w:hint="eastAsia"/>
          <w:vertAlign w:val="superscript"/>
        </w:rPr>
        <w:t>而是</w:t>
      </w:r>
      <w:r>
        <w:t> a more recent study, Bill Bishop</w:t>
      </w:r>
      <w:proofErr w:type="gramStart"/>
      <w:r>
        <w:t>’</w:t>
      </w:r>
      <w:proofErr w:type="gramEnd"/>
      <w:r>
        <w:t>s “The Big Sort”.</w:t>
      </w:r>
    </w:p>
    <w:p w14:paraId="1F832E65" w14:textId="6C9AD341" w:rsidR="00AF5811" w:rsidRDefault="00AF5811" w:rsidP="00F15483">
      <w:pPr>
        <w:mirrorIndents/>
      </w:pPr>
      <w:r>
        <w:t>It argues</w:t>
      </w:r>
      <w:r w:rsidR="00F15483">
        <w:rPr>
          <w:rFonts w:hint="eastAsia"/>
          <w:vertAlign w:val="superscript"/>
        </w:rPr>
        <w:t>声称</w:t>
      </w:r>
      <w:r>
        <w:t> that Americans are increasingly clustering</w:t>
      </w:r>
      <w:r w:rsidR="00F15483">
        <w:rPr>
          <w:rFonts w:hint="eastAsia"/>
          <w:vertAlign w:val="superscript"/>
        </w:rPr>
        <w:t>聚集</w:t>
      </w:r>
      <w:r>
        <w:t> in distinct</w:t>
      </w:r>
      <w:r w:rsidR="00037F47">
        <w:rPr>
          <w:rFonts w:hint="eastAsia"/>
          <w:vertAlign w:val="superscript"/>
        </w:rPr>
        <w:t>不同的</w:t>
      </w:r>
      <w:r>
        <w:t> areas on the basis of their jobs and social values.</w:t>
      </w:r>
    </w:p>
    <w:p w14:paraId="0697A679" w14:textId="2BF4E374" w:rsidR="00AF5811" w:rsidRDefault="00AF5811" w:rsidP="00F15483">
      <w:pPr>
        <w:mirrorIndents/>
      </w:pPr>
      <w:r>
        <w:t>The headquarters revolution is yet another iteration</w:t>
      </w:r>
      <w:r w:rsidR="00F15483">
        <w:rPr>
          <w:rFonts w:hint="eastAsia"/>
          <w:vertAlign w:val="superscript"/>
        </w:rPr>
        <w:t>重复</w:t>
      </w:r>
      <w:r>
        <w:t> of the sorting</w:t>
      </w:r>
      <w:r w:rsidR="00F15483">
        <w:rPr>
          <w:rFonts w:hint="eastAsia"/>
          <w:vertAlign w:val="superscript"/>
        </w:rPr>
        <w:t>分类</w:t>
      </w:r>
      <w:r>
        <w:t> process</w:t>
      </w:r>
      <w:r w:rsidR="00F15483">
        <w:rPr>
          <w:rFonts w:hint="eastAsia"/>
          <w:vertAlign w:val="superscript"/>
        </w:rPr>
        <w:t>过程</w:t>
      </w:r>
      <w:r>
        <w:t> that the book describes, as</w:t>
      </w:r>
      <w:r w:rsidR="00F15483">
        <w:rPr>
          <w:rFonts w:hint="eastAsia"/>
          <w:vertAlign w:val="superscript"/>
        </w:rPr>
        <w:t>当</w:t>
      </w:r>
      <w:r>
        <w:t> companies allocate</w:t>
      </w:r>
      <w:r w:rsidR="00037F47">
        <w:rPr>
          <w:rFonts w:hint="eastAsia"/>
          <w:vertAlign w:val="superscript"/>
        </w:rPr>
        <w:t>分配</w:t>
      </w:r>
      <w:r>
        <w:t> elite jobs to the cities and routine</w:t>
      </w:r>
      <w:r w:rsidR="00037F47">
        <w:rPr>
          <w:rFonts w:hint="eastAsia"/>
          <w:vertAlign w:val="superscript"/>
        </w:rPr>
        <w:t>普通</w:t>
      </w:r>
      <w:r>
        <w:t> jobs to the provinces</w:t>
      </w:r>
      <w:r w:rsidR="00F15483">
        <w:rPr>
          <w:rFonts w:hint="eastAsia"/>
          <w:vertAlign w:val="superscript"/>
        </w:rPr>
        <w:t>省</w:t>
      </w:r>
      <w:r>
        <w:t>.</w:t>
      </w:r>
      <w:bookmarkStart w:id="0" w:name="_GoBack"/>
      <w:bookmarkEnd w:id="0"/>
    </w:p>
    <w:p w14:paraId="02DA11E7" w14:textId="2F804A95" w:rsidR="00AF5811" w:rsidRDefault="00AF5811" w:rsidP="00F15483">
      <w:pPr>
        <w:mirrorIndents/>
      </w:pPr>
      <w:r>
        <w:t>Corporate disaggregation</w:t>
      </w:r>
      <w:r w:rsidR="00F15483">
        <w:rPr>
          <w:rFonts w:hint="eastAsia"/>
          <w:vertAlign w:val="superscript"/>
        </w:rPr>
        <w:t>解体</w:t>
      </w:r>
      <w:r>
        <w:t> is no doubt a sensible</w:t>
      </w:r>
      <w:r w:rsidR="00F15483">
        <w:rPr>
          <w:rFonts w:hint="eastAsia"/>
          <w:vertAlign w:val="superscript"/>
        </w:rPr>
        <w:t>合理的</w:t>
      </w:r>
      <w:r>
        <w:t> use of resources.</w:t>
      </w:r>
    </w:p>
    <w:p w14:paraId="02ED8943" w14:textId="57F151B9" w:rsidR="00AF5811" w:rsidRDefault="00AF5811" w:rsidP="00F15483">
      <w:pPr>
        <w:mirrorIndents/>
      </w:pPr>
      <w:r>
        <w:t>But it will also add to the tensions</w:t>
      </w:r>
      <w:r w:rsidR="00F15483">
        <w:rPr>
          <w:rFonts w:hint="eastAsia"/>
          <w:vertAlign w:val="superscript"/>
        </w:rPr>
        <w:t>紧张关系</w:t>
      </w:r>
      <w:r>
        <w:t> that are tearing</w:t>
      </w:r>
      <w:r w:rsidR="00F15483">
        <w:rPr>
          <w:rFonts w:hint="eastAsia"/>
          <w:vertAlign w:val="superscript"/>
        </w:rPr>
        <w:t>撕裂</w:t>
      </w:r>
      <w:r>
        <w:t> America apart as many bosses choose to work in very different worlds from the vast majority of Americans, including their own employees.</w:t>
      </w:r>
    </w:p>
    <w:p w14:paraId="0731F5E8" w14:textId="6DB7879C" w:rsidR="00AF5811" w:rsidRDefault="00AF5811" w:rsidP="00F15483">
      <w:pPr>
        <w:mirrorIndents/>
        <w:rPr>
          <w:rFonts w:hint="eastAsia"/>
        </w:rPr>
      </w:pPr>
      <w:r>
        <w:rPr>
          <w:rFonts w:hint="eastAsia"/>
        </w:rPr>
        <w:t> </w:t>
      </w:r>
    </w:p>
    <w:p w14:paraId="64729C73" w14:textId="222AE220" w:rsidR="009A071A" w:rsidRDefault="009A071A" w:rsidP="00F15483">
      <w:pPr>
        <w:mirrorIndents/>
      </w:pPr>
      <w:r>
        <w:rPr>
          <w:rFonts w:hint="eastAsia"/>
        </w:rPr>
        <w:t> </w:t>
      </w:r>
    </w:p>
    <w:sectPr w:rsidR="009A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89469" w14:textId="77777777" w:rsidR="007A5C25" w:rsidRDefault="007A5C25" w:rsidP="00A0561A">
      <w:r>
        <w:separator/>
      </w:r>
    </w:p>
  </w:endnote>
  <w:endnote w:type="continuationSeparator" w:id="0">
    <w:p w14:paraId="31FD051F" w14:textId="77777777" w:rsidR="007A5C25" w:rsidRDefault="007A5C25" w:rsidP="00A0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2BA3A" w14:textId="77777777" w:rsidR="007A5C25" w:rsidRDefault="007A5C25" w:rsidP="00A0561A">
      <w:r>
        <w:separator/>
      </w:r>
    </w:p>
  </w:footnote>
  <w:footnote w:type="continuationSeparator" w:id="0">
    <w:p w14:paraId="47779246" w14:textId="77777777" w:rsidR="007A5C25" w:rsidRDefault="007A5C25" w:rsidP="00A05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F5"/>
    <w:rsid w:val="000301B1"/>
    <w:rsid w:val="00037F47"/>
    <w:rsid w:val="003625F5"/>
    <w:rsid w:val="007A5C25"/>
    <w:rsid w:val="009A071A"/>
    <w:rsid w:val="00A0561A"/>
    <w:rsid w:val="00AF5811"/>
    <w:rsid w:val="00D36774"/>
    <w:rsid w:val="00E12B8C"/>
    <w:rsid w:val="00F1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AEDA8"/>
  <w15:chartTrackingRefBased/>
  <w15:docId w15:val="{DB037800-F516-4A14-A064-348C8483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6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4</cp:revision>
  <dcterms:created xsi:type="dcterms:W3CDTF">2018-11-22T03:47:00Z</dcterms:created>
  <dcterms:modified xsi:type="dcterms:W3CDTF">2018-11-23T03:26:00Z</dcterms:modified>
</cp:coreProperties>
</file>