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567" w:leftChars="-270"/>
        <w:jc w:val="left"/>
        <w:rPr>
          <w:rFonts w:ascii="楷体" w:hAnsi="楷体" w:eastAsia="楷体"/>
          <w:b/>
          <w:bCs/>
          <w:sz w:val="84"/>
          <w:szCs w:val="84"/>
        </w:rPr>
      </w:pPr>
      <w:r>
        <w:rPr>
          <w:rFonts w:ascii="楷体" w:hAnsi="楷体" w:eastAsia="楷体"/>
          <w:b/>
          <w:sz w:val="84"/>
          <w:szCs w:val="84"/>
        </w:rPr>
        <w:drawing>
          <wp:inline distT="0" distB="0" distL="114300" distR="114300">
            <wp:extent cx="3601720" cy="63817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b/>
          <w:bCs/>
          <w:sz w:val="84"/>
          <w:szCs w:val="84"/>
        </w:rPr>
      </w:pPr>
    </w:p>
    <w:p>
      <w:pPr>
        <w:tabs>
          <w:tab w:val="left" w:pos="6663"/>
        </w:tabs>
        <w:jc w:val="center"/>
        <w:rPr>
          <w:rFonts w:ascii="楷体" w:hAnsi="楷体" w:eastAsia="楷体"/>
          <w:b/>
          <w:bCs/>
          <w:sz w:val="84"/>
          <w:szCs w:val="84"/>
        </w:rPr>
      </w:pPr>
      <w:r>
        <w:rPr>
          <w:rFonts w:hint="eastAsia" w:ascii="楷体" w:hAnsi="楷体" w:eastAsia="楷体"/>
          <w:b/>
          <w:bCs/>
          <w:sz w:val="84"/>
          <w:szCs w:val="84"/>
        </w:rPr>
        <w:t>人工智能与软件学院</w:t>
      </w:r>
    </w:p>
    <w:p>
      <w:pPr>
        <w:ind w:left="210" w:leftChars="100"/>
        <w:jc w:val="center"/>
        <w:rPr>
          <w:rFonts w:ascii="华文中宋" w:hAnsi="华文中宋" w:eastAsia="华文中宋"/>
          <w:sz w:val="84"/>
          <w:szCs w:val="84"/>
        </w:rPr>
      </w:pPr>
    </w:p>
    <w:p>
      <w:pPr>
        <w:ind w:left="210" w:leftChars="100"/>
        <w:jc w:val="center"/>
        <w:rPr>
          <w:rFonts w:ascii="华文中宋" w:hAnsi="华文中宋" w:eastAsia="华文中宋"/>
          <w:sz w:val="72"/>
          <w:szCs w:val="72"/>
        </w:rPr>
      </w:pPr>
      <w:r>
        <w:rPr>
          <w:rFonts w:hint="eastAsia" w:ascii="华文中宋" w:hAnsi="华文中宋" w:eastAsia="华文中宋"/>
          <w:sz w:val="72"/>
          <w:szCs w:val="72"/>
        </w:rPr>
        <w:t>实 验 报 告</w:t>
      </w:r>
    </w:p>
    <w:p>
      <w:pPr>
        <w:spacing w:line="240" w:lineRule="atLeast"/>
        <w:jc w:val="center"/>
        <w:rPr>
          <w:rFonts w:ascii="Times New Roman" w:hAnsi="Times New Roman"/>
          <w:b/>
          <w:bCs/>
        </w:rPr>
      </w:pPr>
    </w:p>
    <w:p>
      <w:pPr>
        <w:spacing w:line="480" w:lineRule="auto"/>
        <w:ind w:firstLine="2341" w:firstLineChars="650"/>
        <w:rPr>
          <w:rFonts w:ascii="Times New Roman" w:hAnsi="Times New Roman"/>
          <w:b/>
          <w:bCs/>
          <w:sz w:val="36"/>
        </w:rPr>
      </w:pPr>
    </w:p>
    <w:p>
      <w:pPr>
        <w:spacing w:line="480" w:lineRule="auto"/>
        <w:ind w:firstLine="2341" w:firstLineChars="650"/>
        <w:jc w:val="left"/>
        <w:rPr>
          <w:rFonts w:ascii="华文新魏" w:hAnsi="Times New Roman" w:eastAsia="华文新魏"/>
          <w:bCs/>
          <w:sz w:val="72"/>
          <w:szCs w:val="40"/>
        </w:rPr>
      </w:pPr>
      <w:r>
        <w:rPr>
          <w:rFonts w:hint="eastAsia" w:ascii="Times New Roman" w:hAnsi="Times New Roman"/>
          <w:b/>
          <w:bCs/>
          <w:sz w:val="36"/>
        </w:rPr>
        <w:t xml:space="preserve">课  程 </w:t>
      </w:r>
      <w:r>
        <w:rPr>
          <w:rFonts w:ascii="Times New Roman" w:hAnsi="Times New Roman"/>
          <w:b/>
          <w:bCs/>
          <w:sz w:val="36"/>
          <w:u w:val="single"/>
        </w:rPr>
        <w:t xml:space="preserve"> </w:t>
      </w:r>
      <w:r>
        <w:rPr>
          <w:rFonts w:hint="eastAsia" w:ascii="Times New Roman" w:hAnsi="Times New Roman"/>
          <w:b/>
          <w:bCs/>
          <w:sz w:val="36"/>
          <w:u w:val="single"/>
          <w:lang w:val="en-US" w:eastAsia="zh-CN"/>
        </w:rPr>
        <w:t>大数据分析与智能决策</w:t>
      </w:r>
    </w:p>
    <w:p>
      <w:pPr>
        <w:spacing w:line="480" w:lineRule="auto"/>
        <w:ind w:firstLine="2341" w:firstLineChars="650"/>
        <w:jc w:val="left"/>
        <w:rPr>
          <w:rFonts w:hint="default" w:ascii="华文新魏" w:hAnsi="Times New Roman" w:eastAsia="华文新魏"/>
          <w:bCs/>
          <w:sz w:val="72"/>
          <w:szCs w:val="40"/>
          <w:u w:val="single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</w:rPr>
        <w:t xml:space="preserve">学  号 </w:t>
      </w:r>
      <w:r>
        <w:rPr>
          <w:rFonts w:ascii="Times New Roman" w:hAnsi="Times New Roman"/>
          <w:b/>
          <w:bCs/>
          <w:sz w:val="36"/>
          <w:u w:val="single"/>
        </w:rPr>
        <w:t xml:space="preserve"> </w:t>
      </w:r>
      <w:r>
        <w:rPr>
          <w:rFonts w:hint="eastAsia" w:ascii="Times New Roman" w:hAnsi="Times New Roman"/>
          <w:b/>
          <w:bCs/>
          <w:sz w:val="36"/>
          <w:u w:val="single"/>
          <w:lang w:val="en-US" w:eastAsia="zh-CN"/>
        </w:rPr>
        <w:t xml:space="preserve">7200767121          </w:t>
      </w:r>
    </w:p>
    <w:p>
      <w:pPr>
        <w:spacing w:line="480" w:lineRule="auto"/>
        <w:ind w:firstLine="2341" w:firstLineChars="650"/>
        <w:jc w:val="left"/>
        <w:rPr>
          <w:rFonts w:hint="default" w:ascii="华文新魏" w:hAnsi="Times New Roman" w:eastAsia="华文新魏"/>
          <w:bCs/>
          <w:sz w:val="72"/>
          <w:szCs w:val="40"/>
          <w:u w:val="single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</w:rPr>
        <w:t xml:space="preserve">姓  名 </w:t>
      </w:r>
      <w:r>
        <w:rPr>
          <w:rFonts w:ascii="Times New Roman" w:hAnsi="Times New Roman"/>
          <w:b/>
          <w:bCs/>
          <w:sz w:val="36"/>
          <w:u w:val="single"/>
        </w:rPr>
        <w:t xml:space="preserve"> </w:t>
      </w:r>
      <w:r>
        <w:rPr>
          <w:rFonts w:hint="eastAsia" w:ascii="Times New Roman" w:hAnsi="Times New Roman"/>
          <w:b/>
          <w:bCs/>
          <w:sz w:val="36"/>
          <w:u w:val="single"/>
          <w:lang w:val="en-US" w:eastAsia="zh-CN"/>
        </w:rPr>
        <w:t xml:space="preserve">彭敏捷              </w:t>
      </w:r>
    </w:p>
    <w:p>
      <w:pPr>
        <w:spacing w:line="480" w:lineRule="auto"/>
        <w:ind w:firstLine="2341" w:firstLineChars="650"/>
        <w:jc w:val="left"/>
        <w:rPr>
          <w:rFonts w:hint="default" w:ascii="华文新魏" w:hAnsi="Times New Roman" w:eastAsia="华文新魏"/>
          <w:bCs/>
          <w:sz w:val="72"/>
          <w:szCs w:val="40"/>
          <w:u w:val="single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</w:rPr>
        <w:t xml:space="preserve">班  级 </w:t>
      </w:r>
      <w:r>
        <w:rPr>
          <w:rFonts w:ascii="Times New Roman" w:hAnsi="Times New Roman"/>
          <w:b/>
          <w:bCs/>
          <w:sz w:val="36"/>
          <w:u w:val="single"/>
        </w:rPr>
        <w:t xml:space="preserve"> </w:t>
      </w:r>
      <w:r>
        <w:rPr>
          <w:rFonts w:hint="eastAsia" w:ascii="Times New Roman" w:hAnsi="Times New Roman"/>
          <w:b/>
          <w:bCs/>
          <w:sz w:val="36"/>
          <w:u w:val="single"/>
          <w:lang w:val="en-US" w:eastAsia="zh-CN"/>
        </w:rPr>
        <w:t xml:space="preserve">20智科              </w:t>
      </w:r>
    </w:p>
    <w:p>
      <w:pPr>
        <w:spacing w:line="480" w:lineRule="auto"/>
        <w:ind w:firstLine="2341" w:firstLineChars="650"/>
        <w:jc w:val="left"/>
        <w:rPr>
          <w:rFonts w:hint="default" w:ascii="华文新魏" w:hAnsi="Times New Roman" w:eastAsia="华文新魏"/>
          <w:bCs/>
          <w:sz w:val="72"/>
          <w:szCs w:val="40"/>
          <w:u w:val="single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</w:rPr>
        <w:t xml:space="preserve">教  师 </w:t>
      </w:r>
      <w:r>
        <w:rPr>
          <w:rFonts w:ascii="Times New Roman" w:hAnsi="Times New Roman"/>
          <w:b/>
          <w:bCs/>
          <w:sz w:val="36"/>
          <w:u w:val="single"/>
        </w:rPr>
        <w:t xml:space="preserve"> </w:t>
      </w:r>
      <w:r>
        <w:rPr>
          <w:rFonts w:hint="eastAsia" w:ascii="Times New Roman" w:hAnsi="Times New Roman"/>
          <w:b/>
          <w:bCs/>
          <w:sz w:val="36"/>
          <w:u w:val="single"/>
          <w:lang w:val="en-US" w:eastAsia="zh-CN"/>
        </w:rPr>
        <w:t xml:space="preserve">胡元发              </w:t>
      </w:r>
    </w:p>
    <w:p>
      <w:pPr>
        <w:spacing w:line="480" w:lineRule="auto"/>
        <w:jc w:val="center"/>
        <w:rPr>
          <w:rFonts w:hint="eastAsia" w:ascii="华文新魏" w:hAnsi="Times New Roman" w:eastAsia="华文新魏"/>
          <w:bCs/>
          <w:sz w:val="36"/>
          <w:szCs w:val="40"/>
          <w:u w:val="single"/>
        </w:rPr>
      </w:pPr>
    </w:p>
    <w:p>
      <w:pPr>
        <w:spacing w:line="480" w:lineRule="auto"/>
        <w:jc w:val="center"/>
        <w:rPr>
          <w:rFonts w:ascii="华文新魏" w:hAnsi="Times New Roman" w:eastAsia="华文新魏"/>
          <w:bCs/>
          <w:sz w:val="36"/>
          <w:szCs w:val="40"/>
          <w:u w:val="single"/>
        </w:rPr>
      </w:pPr>
    </w:p>
    <w:p>
      <w:pPr>
        <w:spacing w:line="480" w:lineRule="auto"/>
        <w:ind w:firstLine="876"/>
        <w:jc w:val="center"/>
        <w:rPr>
          <w:rFonts w:hint="eastAsia" w:ascii="华文新魏" w:hAnsi="Times New Roman" w:eastAsia="华文新魏"/>
          <w:bCs/>
          <w:sz w:val="44"/>
          <w:szCs w:val="40"/>
        </w:rPr>
      </w:pPr>
      <w:r>
        <w:rPr>
          <w:rFonts w:hint="eastAsia" w:ascii="华文新魏" w:hAnsi="Times New Roman" w:eastAsia="华文新魏"/>
          <w:bCs/>
          <w:sz w:val="44"/>
          <w:szCs w:val="40"/>
          <w:u w:val="single"/>
          <w:lang w:val="en-US" w:eastAsia="zh-CN"/>
        </w:rPr>
        <w:t>2023</w:t>
      </w:r>
      <w:r>
        <w:rPr>
          <w:rFonts w:hint="eastAsia" w:ascii="华文新魏" w:hAnsi="Times New Roman" w:eastAsia="华文新魏"/>
          <w:bCs/>
          <w:sz w:val="44"/>
          <w:szCs w:val="40"/>
        </w:rPr>
        <w:t>年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  <w:u w:val="single"/>
          <w:lang w:val="en-US" w:eastAsia="zh-CN"/>
        </w:rPr>
        <w:t>3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</w:rPr>
        <w:t>月至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  <w:u w:val="single"/>
          <w:lang w:val="en-US" w:eastAsia="zh-CN"/>
        </w:rPr>
        <w:t>2023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</w:rPr>
        <w:t>年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  <w:u w:val="single"/>
          <w:lang w:val="en-US" w:eastAsia="zh-CN"/>
        </w:rPr>
        <w:t>4</w:t>
      </w:r>
      <w:r>
        <w:rPr>
          <w:rFonts w:ascii="华文新魏" w:hAnsi="Times New Roman" w:eastAsia="华文新魏"/>
          <w:bCs/>
          <w:sz w:val="44"/>
          <w:szCs w:val="40"/>
          <w:u w:val="single"/>
        </w:rPr>
        <w:t xml:space="preserve"> </w:t>
      </w:r>
      <w:r>
        <w:rPr>
          <w:rFonts w:hint="eastAsia" w:ascii="华文新魏" w:hAnsi="Times New Roman" w:eastAsia="华文新魏"/>
          <w:bCs/>
          <w:sz w:val="44"/>
          <w:szCs w:val="40"/>
        </w:rPr>
        <w:t>月</w:t>
      </w:r>
    </w:p>
    <w:p>
      <w:pPr>
        <w:spacing w:line="480" w:lineRule="auto"/>
        <w:ind w:firstLine="876"/>
        <w:jc w:val="center"/>
        <w:rPr>
          <w:rFonts w:hint="eastAsia" w:ascii="华文新魏" w:hAnsi="Times New Roman" w:eastAsia="华文新魏"/>
          <w:bCs/>
          <w:sz w:val="44"/>
          <w:szCs w:val="40"/>
        </w:rPr>
      </w:pPr>
    </w:p>
    <w:p>
      <w:pPr>
        <w:spacing w:line="480" w:lineRule="auto"/>
        <w:ind w:firstLine="876"/>
        <w:jc w:val="center"/>
        <w:rPr>
          <w:rFonts w:ascii="华文新魏" w:hAnsi="Times New Roman" w:eastAsia="华文新魏"/>
          <w:bCs/>
          <w:sz w:val="52"/>
          <w:szCs w:val="40"/>
          <w:u w:val="single"/>
        </w:rPr>
      </w:pPr>
    </w:p>
    <w:p>
      <w:pPr>
        <w:spacing w:line="480" w:lineRule="auto"/>
        <w:jc w:val="left"/>
        <w:rPr>
          <w:rFonts w:hint="eastAsia" w:ascii="Times New Roman" w:hAnsi="Times New Roman"/>
          <w:b/>
          <w:bCs/>
          <w:sz w:val="36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lang w:val="en-US" w:eastAsia="zh-CN"/>
        </w:rPr>
        <w:t>一、实验名称</w:t>
      </w:r>
    </w:p>
    <w:p>
      <w:pPr>
        <w:spacing w:line="480" w:lineRule="auto"/>
        <w:ind w:firstLine="560" w:firstLineChars="200"/>
        <w:jc w:val="left"/>
        <w:rPr>
          <w:rFonts w:hint="default" w:ascii="Times New Roman" w:hAnsi="Times New Roman"/>
          <w:b w:val="0"/>
          <w:bCs w:val="0"/>
          <w:sz w:val="32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熟悉常用的Linux操作和Hadoop操作</w:t>
      </w:r>
    </w:p>
    <w:p>
      <w:pPr>
        <w:spacing w:line="480" w:lineRule="auto"/>
        <w:jc w:val="left"/>
        <w:rPr>
          <w:rFonts w:hint="eastAsia" w:ascii="Times New Roman" w:hAnsi="Times New Roman"/>
          <w:b/>
          <w:bCs/>
          <w:sz w:val="36"/>
          <w:lang w:val="en-US" w:eastAsia="zh-CN"/>
        </w:rPr>
      </w:pPr>
    </w:p>
    <w:p>
      <w:pPr>
        <w:spacing w:line="480" w:lineRule="auto"/>
        <w:jc w:val="left"/>
        <w:rPr>
          <w:rFonts w:hint="default" w:ascii="Times New Roman" w:hAnsi="Times New Roman"/>
          <w:b/>
          <w:bCs/>
          <w:sz w:val="36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lang w:val="en-US" w:eastAsia="zh-CN"/>
        </w:rPr>
        <w:t>二、实验目的和要求</w:t>
      </w:r>
    </w:p>
    <w:p>
      <w:p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1、采用虚拟机或双系统方式安装Linux后安装Hadoop，测试是否安装成功；</w:t>
      </w:r>
    </w:p>
    <w:p>
      <w:p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2、进行伪分布式配置，运行相同测试程序，比较单机环境与伪分布式环境的差异，认识分布式环境；</w:t>
      </w:r>
    </w:p>
    <w:p>
      <w:p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32"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3、练习常用的Linux操作，练习常用的Hadoop操作，了解Hadoop处理架构的基本构成。</w:t>
      </w:r>
    </w:p>
    <w:p>
      <w:pPr>
        <w:spacing w:line="480" w:lineRule="auto"/>
        <w:jc w:val="left"/>
        <w:rPr>
          <w:rFonts w:hint="eastAsia" w:ascii="Times New Roman" w:hAnsi="Times New Roman"/>
          <w:b/>
          <w:bCs/>
          <w:sz w:val="36"/>
          <w:lang w:val="en-US" w:eastAsia="zh-CN"/>
        </w:rPr>
      </w:pPr>
    </w:p>
    <w:p>
      <w:pPr>
        <w:spacing w:line="480" w:lineRule="auto"/>
        <w:jc w:val="left"/>
        <w:rPr>
          <w:rFonts w:hint="default" w:ascii="Times New Roman" w:hAnsi="Times New Roman"/>
          <w:b/>
          <w:bCs/>
          <w:sz w:val="36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lang w:val="en-US" w:eastAsia="zh-CN"/>
        </w:rPr>
        <w:t>三、实验环境</w:t>
      </w:r>
    </w:p>
    <w:p>
      <w:p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1.VMware Workstation Pro</w:t>
      </w:r>
    </w:p>
    <w:p>
      <w:pPr>
        <w:spacing w:line="480" w:lineRule="auto"/>
        <w:ind w:firstLine="560" w:firstLineChars="20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2.Xshell</w:t>
      </w:r>
    </w:p>
    <w:p>
      <w:pPr>
        <w:spacing w:line="480" w:lineRule="auto"/>
        <w:ind w:firstLine="560" w:firstLineChars="20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3.Xftp</w:t>
      </w:r>
    </w:p>
    <w:p>
      <w:pPr>
        <w:spacing w:line="480" w:lineRule="auto"/>
        <w:jc w:val="left"/>
        <w:rPr>
          <w:rFonts w:hint="eastAsia" w:ascii="Times New Roman" w:hAnsi="Times New Roman"/>
          <w:b/>
          <w:bCs/>
          <w:sz w:val="36"/>
          <w:lang w:val="en-US" w:eastAsia="zh-CN"/>
        </w:rPr>
      </w:pPr>
    </w:p>
    <w:p>
      <w:pPr>
        <w:spacing w:line="480" w:lineRule="auto"/>
        <w:jc w:val="left"/>
        <w:rPr>
          <w:rFonts w:hint="default" w:ascii="Times New Roman" w:hAnsi="Times New Roman"/>
          <w:b/>
          <w:bCs/>
          <w:sz w:val="36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lang w:val="en-US" w:eastAsia="zh-CN"/>
        </w:rPr>
        <w:t>四、实验步骤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1.虚拟机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（1）新建虚拟机hadoop01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9230" cy="4042410"/>
            <wp:effectExtent l="0" t="0" r="3810" b="1143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9865" cy="3331845"/>
            <wp:effectExtent l="0" t="0" r="3175" b="571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（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2）虚拟机安装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18"/>
          <w:lang w:val="en-US" w:eastAsia="zh-CN"/>
        </w:rPr>
        <w:t>①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设置主机名bigdata01,连接名称System eth0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       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18"/>
          <w:lang w:val="en-US" w:eastAsia="zh-CN"/>
        </w:rPr>
        <w:t>②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设置ROOT密码 、创建用户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       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18"/>
          <w:lang w:val="en-US" w:eastAsia="zh-CN"/>
        </w:rPr>
        <w:t>③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IP地址：192.168.110.137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 xml:space="preserve">              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子网掩码：255.255.255.255.0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              默认路由：192.168.110.2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              DNS：192.168.110.2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068445" cy="3721100"/>
            <wp:effectExtent l="0" t="0" r="635" b="1270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089400" cy="3803650"/>
            <wp:effectExtent l="0" t="0" r="10160" b="635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1770" cy="4215130"/>
            <wp:effectExtent l="0" t="0" r="1270" b="6350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1135" cy="3900805"/>
            <wp:effectExtent l="0" t="0" r="1905" b="635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（3）虚拟机克隆：hadoop02、hadoop02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  主机名和IP地址:bigdata02 192.168.110.129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 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bigdata03 192.168.110.130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968240" cy="3680460"/>
            <wp:effectExtent l="0" t="0" r="0" b="762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991100" cy="3672840"/>
            <wp:effectExtent l="0" t="0" r="7620" b="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主机配置[（su - root ）命令进入root@bigdata01~]</w:t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4907280" cy="1203960"/>
            <wp:effectExtent l="0" t="0" r="0" b="0"/>
            <wp:docPr id="16" name="图片 16" descr="解决erro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解决error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3741420" cy="1066800"/>
            <wp:effectExtent l="0" t="0" r="7620" b="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18"/>
          <w:lang w:val="en-US" w:eastAsia="zh-CN"/>
        </w:rPr>
        <w:t>①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vim /etc/sysconfig/network  添加：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    NETWORKING=yes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 HOSTNAME=bigdata01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3764280" cy="1112520"/>
            <wp:effectExtent l="0" t="0" r="0" b="0"/>
            <wp:docPr id="15" name="图片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18"/>
          <w:lang w:val="en-US" w:eastAsia="zh-CN"/>
        </w:rPr>
        <w:t>②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vim /etc/hosts  添加主机名和IP的映射关系：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 192.168.110.137  bigdata01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 192.168.110.129  bigdata02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 192.168.110.130  bigdata03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0500" cy="1362710"/>
            <wp:effectExtent l="0" t="0" r="2540" b="8890"/>
            <wp:docPr id="13" name="图片 13" descr="IP地址设置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P地址设置erro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18"/>
          <w:lang w:val="en-US" w:eastAsia="zh-CN"/>
        </w:rPr>
        <w:t>③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vim /etc/hostname文件中添加机器名称：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  bigdata01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  bigdata02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  bigdata03 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1455420" cy="609600"/>
            <wp:effectExtent l="0" t="0" r="7620" b="0"/>
            <wp:docPr id="12" name="图片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18"/>
          <w:lang w:val="en-US" w:eastAsia="zh-CN"/>
        </w:rPr>
        <w:t>④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关闭防火墙，关闭防火墙开机自启：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  systemctl stop firewalld.service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     systemctl disable firewalld.service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3675" cy="1231265"/>
            <wp:effectExtent l="0" t="0" r="14605" b="3175"/>
            <wp:docPr id="11" name="图片 11" descr="防火墙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防火墙设置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18"/>
          <w:lang w:val="en-US" w:eastAsia="zh-CN"/>
        </w:rPr>
        <w:t>⑤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重启reboot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18"/>
          <w:lang w:val="en-US" w:eastAsia="zh-CN"/>
        </w:rPr>
        <w:t>⑥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查看是否配置成功:hostname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ping bigdata01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34940" cy="2552700"/>
            <wp:effectExtent l="0" t="0" r="7620" b="762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678680" cy="1767840"/>
            <wp:effectExtent l="0" t="0" r="0" b="0"/>
            <wp:docPr id="25" name="图片 2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320540" cy="1661160"/>
            <wp:effectExtent l="0" t="0" r="7620" b="0"/>
            <wp:docPr id="55" name="图片 5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2.安装配置JDK(xftp7上传三个安装包tar、hadoop、zookeeper，地址/目录下)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4434840" cy="723900"/>
            <wp:effectExtent l="0" t="0" r="0" b="7620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（1）su - root 登录,新建目录/usr/java、hadoop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cd /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mkdir /usr/java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mkdir hadoop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（2）解压jdk安装包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tar -xzvf jdk-8u162-linux-x64.tar.gz -C /usr/java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2405" cy="2538730"/>
            <wp:effectExtent l="0" t="0" r="635" b="6350"/>
            <wp:docPr id="17" name="图片 17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3040" cy="3855085"/>
            <wp:effectExtent l="0" t="0" r="0" b="635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（3）配置环境变量。vim /etc/profile，添加：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export JAVA_HOME=/usr/java/jdk1.8.0_162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export HADOOP_HOME=/hadoop/hadoop-3.1.3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export PATH=$PATH:$JAVA_HOME/bin:$HADOOP_HOME/bin:$HADOOP_HOME/sbin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2405" cy="1054735"/>
            <wp:effectExtent l="0" t="0" r="635" b="12065"/>
            <wp:docPr id="19" name="图片 1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（4） ：wq保存并退出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（5）验证环境变量：source /etc/profile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8595" cy="4121785"/>
            <wp:effectExtent l="0" t="0" r="4445" b="8255"/>
            <wp:docPr id="20" name="图片 2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（6）！！！！注意：以上操作在每台机器分别进行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3.安装Zookeeper集群</w:t>
      </w:r>
    </w:p>
    <w:p>
      <w:pPr>
        <w:spacing w:line="480" w:lineRule="auto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（1）解压zookeeper安装包</w:t>
      </w:r>
    </w:p>
    <w:p>
      <w:pPr>
        <w:spacing w:line="480" w:lineRule="auto"/>
        <w:ind w:left="420" w:leftChars="0"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tar -zxvf apache-zookeeper-3.8.1-bin.tar.gz -C /hadoop/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0500" cy="4130040"/>
            <wp:effectExtent l="0" t="0" r="2540" b="0"/>
            <wp:docPr id="22" name="图片 2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（2）配置zoo.cfg文件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进入conf目录:    cd /hadoop/apache-zookeeper-3.8.1-bin/conf/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生成zoo.cfg文件：cp zoo_sample.cfg zoo.cfg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修改zoo.cfg文件，修改以下内容：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dataDir=/hadoop/apache-zookeeper-3.8.1-bin/tmp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server.1=bigdata01:2888:3888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server.2=bigdata02:2888:3888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server.3=bigdata03:2888:3888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0500" cy="500380"/>
            <wp:effectExtent l="0" t="0" r="2540" b="2540"/>
            <wp:docPr id="23" name="图片 2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4160520" cy="762000"/>
            <wp:effectExtent l="0" t="0" r="0" b="0"/>
            <wp:docPr id="24" name="图片 2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（3）创建一个tmp文件夹，命令如下：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mkdir /hadoop/apache-zookeeper-3.8.1-bin/tmp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（4）创建一个空文件，向该文件写入ID，命令如下：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echo 1 &gt; /hadoop/apache-zookeeper-3.8.1-bin/tmp/myid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3040" cy="982980"/>
            <wp:effectExtent l="0" t="0" r="0" b="7620"/>
            <wp:docPr id="73" name="图片 7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（5）注意：！！！！！以上操作仅在bigdata01上使用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（6）将配置好的zookeeper拷贝到其他节点(首先分别在bigdata02、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bigdata03根目录下创建一个hadoop目录)：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scp -r /hadoop/apache-zookeeper-3.8.1-bin/ root@bigdata02:/hadoop/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scp -r /hadoop/apache-zookeeper-3.8.1-bin/ root@bigdata03:/hadoop/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7325" cy="3256915"/>
            <wp:effectExtent l="0" t="0" r="5715" b="4445"/>
            <wp:docPr id="26" name="图片 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（7）修改bigdata02、bigdata03对应/hadoop/zookeeper-3.4.13/tmp/myid内容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在bigdata02机器上，命令如下：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echo 2 &gt; /hadoop/apache-zookeeper-3.8.1-bin/tmp/myid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在bigdata03机器上，命令如下：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echo 3 &gt; /hadoop/apache-zookeeper-3.8.1-bin/tmp/myid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3675" cy="3448050"/>
            <wp:effectExtent l="0" t="0" r="14605" b="11430"/>
            <wp:docPr id="27" name="图片 2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2405" cy="721995"/>
            <wp:effectExtent l="0" t="0" r="635" b="9525"/>
            <wp:docPr id="28" name="图片 2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0500" cy="521335"/>
            <wp:effectExtent l="0" t="0" r="2540" b="12065"/>
            <wp:docPr id="29" name="图片 2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4.安装配置Hadoop集群(在bigdata01上进行）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（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1）解压hadoop安装包：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tar -xzvf hadoop-3.1.3.tar.gz -C /hadoop/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128260" cy="617220"/>
            <wp:effectExtent l="0" t="0" r="7620" b="7620"/>
            <wp:docPr id="30" name="图片 3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3675" cy="4080510"/>
            <wp:effectExtent l="0" t="0" r="14605" b="3810"/>
            <wp:docPr id="31" name="图片 3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（2）配置HDFS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cd /hadoop/hadoop-3.1.3/etc/hadoop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4692015" cy="3781425"/>
            <wp:effectExtent l="0" t="0" r="1905" b="13335"/>
            <wp:docPr id="32" name="图片 3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2405" cy="4545965"/>
            <wp:effectExtent l="0" t="0" r="635" b="10795"/>
            <wp:docPr id="33" name="图片 3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067300" cy="1783080"/>
            <wp:effectExtent l="0" t="0" r="7620" b="0"/>
            <wp:docPr id="35" name="图片 3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（3）修改hadoop-env.sh文件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vim hadoop-env.sh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修改export JAVA_HOME=/usr/java/jdk1.8.0_162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9865" cy="665480"/>
            <wp:effectExtent l="0" t="0" r="3175" b="5080"/>
            <wp:docPr id="34" name="图片 3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（4）修改core-site.xml文件</w:t>
      </w:r>
    </w:p>
    <w:p>
      <w:pPr>
        <w:spacing w:line="480" w:lineRule="auto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vim core-site.xml，修改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&lt;configuration&gt;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&lt;property&gt;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&lt;name&gt;fs.defaultFS&lt;/name&gt;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&lt;value&gt;hdfs://bigdata01:9000&lt;/value&gt;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&lt;/property&gt;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&lt;property&gt;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&lt;name&gt;hadoop.tmp.dir&lt;/name&gt;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&lt;value&gt;/hadoop/hadoop-3.1.3/tmp&lt;/value&gt;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&lt;/property&gt;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&lt;!-- 指定Zookeeper 地址 --&gt;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&lt;property&gt;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&lt;name&gt;ha.zookeeper.quorum&lt;/name&gt;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&lt;value&gt;bigdata01:2181，bigdata02:2181，bigdata03:2181&lt;/value&gt;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&lt;/property&gt;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&lt;/configuration&gt;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2405" cy="2229485"/>
            <wp:effectExtent l="0" t="0" r="635" b="10795"/>
            <wp:docPr id="36" name="图片 3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（5）修改vim hdfs-site.xml文件，修改：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&lt;configuration&gt;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&lt;property&gt;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&lt;name&gt;dfs.replication&lt;/name&gt;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&lt;value&gt;3&lt;/value&gt;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&lt;/property&gt;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&lt;property&gt;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&lt;name&gt;dfs.namenode.secondary.http-address&lt;/name&gt;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&lt;value&gt;bigdata01:50090&lt;/value&gt;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&lt;/property&gt;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&lt;/configuration&gt;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4518660" cy="1905000"/>
            <wp:effectExtent l="0" t="0" r="7620" b="0"/>
            <wp:docPr id="37" name="图片 3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（6）修改vim mapred-site.xml文件，修改：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&lt;configuration&gt;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&lt;!-- 指定MapReduce运行时框架，这里指定在Yarn上，默认是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local --&gt;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&lt;property&gt;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&lt;name&gt;mapreduce.framework.name&lt;/name&gt;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&lt;value&gt;yarn&lt;/value&gt;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&lt;/property&gt;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&lt;/configuration&gt;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9230" cy="1493520"/>
            <wp:effectExtent l="0" t="0" r="3810" b="0"/>
            <wp:docPr id="38" name="图片 3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（7）修改vim yarn-site.xml文件，修改：</w:t>
      </w:r>
    </w:p>
    <w:p>
      <w:pPr>
        <w:spacing w:line="480" w:lineRule="auto"/>
        <w:ind w:firstLine="240" w:firstLineChars="10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&lt;configuration&gt;</w:t>
      </w:r>
    </w:p>
    <w:p>
      <w:pPr>
        <w:spacing w:line="480" w:lineRule="auto"/>
        <w:ind w:firstLine="240" w:firstLineChars="10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&lt;property&gt;</w:t>
      </w:r>
    </w:p>
    <w:p>
      <w:pPr>
        <w:spacing w:line="480" w:lineRule="auto"/>
        <w:ind w:firstLine="240" w:firstLineChars="10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&lt;name&gt;yarn.resourcemanager.hostname&lt;/name&gt;</w:t>
      </w:r>
    </w:p>
    <w:p>
      <w:pPr>
        <w:spacing w:line="480" w:lineRule="auto"/>
        <w:ind w:firstLine="240" w:firstLineChars="10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&lt;value&gt;bigdata01&lt;/value&gt;</w:t>
      </w:r>
    </w:p>
    <w:p>
      <w:pPr>
        <w:spacing w:line="480" w:lineRule="auto"/>
        <w:ind w:firstLine="240" w:firstLineChars="10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&lt;/property&gt;</w:t>
      </w:r>
    </w:p>
    <w:p>
      <w:pPr>
        <w:spacing w:line="480" w:lineRule="auto"/>
        <w:ind w:firstLine="240" w:firstLineChars="10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&lt;property&gt;</w:t>
      </w:r>
    </w:p>
    <w:p>
      <w:pPr>
        <w:spacing w:line="480" w:lineRule="auto"/>
        <w:ind w:firstLine="240" w:firstLineChars="10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&lt;name&gt;yarn.nodemanager.aux-services&lt;/name&gt;</w:t>
      </w:r>
    </w:p>
    <w:p>
      <w:pPr>
        <w:spacing w:line="480" w:lineRule="auto"/>
        <w:ind w:firstLine="240" w:firstLineChars="10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&lt;value&gt;mapreduce_shuffle&lt;/value&gt;</w:t>
      </w:r>
    </w:p>
    <w:p>
      <w:pPr>
        <w:spacing w:line="480" w:lineRule="auto"/>
        <w:ind w:firstLine="240" w:firstLineChars="10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&lt;/property&gt;</w:t>
      </w:r>
    </w:p>
    <w:p>
      <w:pPr>
        <w:spacing w:line="480" w:lineRule="auto"/>
        <w:ind w:firstLine="240" w:firstLineChars="10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&lt;/configuration&gt;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4381500" cy="1996440"/>
            <wp:effectExtent l="0" t="0" r="7620" b="0"/>
            <wp:docPr id="39" name="图片 3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（8）修改vim workers文件。打开该配置文件，先删除里面的内容（默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认localhost），然后配置如下内容。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bigdata01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bigdata02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bigdata03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2118360" cy="754380"/>
            <wp:effectExtent l="0" t="0" r="0" b="7620"/>
            <wp:docPr id="40" name="图片 4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（9）将集群主节点的配置文件分发到其他子节点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  完成Hadoop集群主节点hadoop01的配置后，还需要将系统环境配置文件、JDK安装目录和Hadoop安装目录分发到其他子节点hadoop02和hadoop03上，具体指令：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scp -r /hadoop/hadoop-3.1.3/ root@bigdata02:/hadoop/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scp -r /hadoop/hadoop-3.1.3/ root@bigdata03:/hadoop/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9865" cy="4011295"/>
            <wp:effectExtent l="0" t="0" r="3175" b="12065"/>
            <wp:docPr id="41" name="图片 4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9230" cy="4217670"/>
            <wp:effectExtent l="0" t="0" r="3810" b="3810"/>
            <wp:docPr id="42" name="图片 4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5.配置免密码登录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（1）配置bigdata01到bigdata02、bigdata03的免密码登录。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18"/>
          <w:lang w:val="en-US" w:eastAsia="zh-CN"/>
        </w:rPr>
        <w:t>①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在bigdata01上生产一对钥匙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ssh-keygen -t rsa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18"/>
          <w:lang w:val="en-US" w:eastAsia="zh-CN"/>
        </w:rPr>
        <w:t>②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将公钥复制到其他节点（！！！包括自己）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ssh-copy-id bigdata01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ssh-copy-id bigdata02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ssh-copy-id bigdata03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7325" cy="3409950"/>
            <wp:effectExtent l="0" t="0" r="5715" b="3810"/>
            <wp:docPr id="43" name="图片 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（2）配置bigdata02到bigdata01、bigdata03的免密码登录。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18"/>
          <w:lang w:val="en-US" w:eastAsia="zh-CN"/>
        </w:rPr>
        <w:t>①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在bigdata01上生产一对钥匙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ssh-keygen -t rsa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18"/>
          <w:lang w:val="en-US" w:eastAsia="zh-CN"/>
        </w:rPr>
        <w:t>②</w:t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将公钥复制到其他节点（！！！包括自己）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ssh-copy-id bigdata01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ssh-copy-id bigdata02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ssh-copy-id bigdata03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7960" cy="3500120"/>
            <wp:effectExtent l="0" t="0" r="5080" b="5080"/>
            <wp:docPr id="44" name="图片 4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（3）将配置好的Hadoop复制到其他节点：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scp -r /hadoop/hadoop-3.1.3/ root@bigdata02:/hadoop/</w:t>
      </w:r>
    </w:p>
    <w:p>
      <w:pPr>
        <w:spacing w:line="480" w:lineRule="auto"/>
        <w:ind w:firstLine="420" w:firstLineChars="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scp -r /hadoop/hadoop-3.1.3/ root@bigdata03:/hadoop/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9865" cy="4011295"/>
            <wp:effectExtent l="0" t="0" r="3175" b="12065"/>
            <wp:docPr id="78" name="图片 78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6.启动Hadoop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（1）启动zookeeper集群（！！！分别在bigdata01、bigdata02、bigdata03启动zk），命令如下: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cd /hadoop/apache-zookeeper-3.8.1-bin/bin/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./zkServer.sh start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查看状态：命令如下：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./zkServer.sh status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结果应为一个leader，两个follower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9865" cy="688975"/>
            <wp:effectExtent l="0" t="0" r="3175" b="12065"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3040" cy="944880"/>
            <wp:effectExtent l="0" t="0" r="0" b="0"/>
            <wp:docPr id="46" name="图片 4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3040" cy="1520190"/>
            <wp:effectExtent l="0" t="0" r="0" b="3810"/>
            <wp:docPr id="47" name="图片 4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2405" cy="1689735"/>
            <wp:effectExtent l="0" t="0" r="635" b="1905"/>
            <wp:docPr id="48" name="图片 4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（2）启动journalnode（分别在在bigdata01、bigdata02、bigdata03上执行），命令如下：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cd /hadoop/hadoop-3.1.3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sbin/hadoop-daemon.sh start journalnode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3040" cy="857250"/>
            <wp:effectExtent l="0" t="0" r="0" b="11430"/>
            <wp:docPr id="49" name="图片 4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2405" cy="895350"/>
            <wp:effectExtent l="0" t="0" r="635" b="3810"/>
            <wp:docPr id="50" name="图片 5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8595" cy="874395"/>
            <wp:effectExtent l="0" t="0" r="4445" b="9525"/>
            <wp:docPr id="51" name="图片 5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 xml:space="preserve">   运行jps命令检验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bigdata01、bigdata02、bigdata03上多了JournalNode进程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2405" cy="1379220"/>
            <wp:effectExtent l="0" t="0" r="635" b="7620"/>
            <wp:docPr id="52" name="图片 52" descr="jps检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jps检验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3916680" cy="838200"/>
            <wp:effectExtent l="0" t="0" r="0" b="0"/>
            <wp:docPr id="53" name="图片 53" descr="jp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jps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3581400" cy="845820"/>
            <wp:effectExtent l="0" t="0" r="0" b="7620"/>
            <wp:docPr id="54" name="图片 54" descr="jp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jps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4427220" cy="1577340"/>
            <wp:effectExtent l="0" t="0" r="7620" b="7620"/>
            <wp:docPr id="77" name="图片 7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（3）格式化HDFS（！！！！！在bigdata01上执行命令）: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hdfs namenode -format</w:t>
      </w:r>
    </w:p>
    <w:p>
      <w:pPr>
        <w:spacing w:line="480" w:lineRule="auto"/>
        <w:ind w:firstLine="240" w:firstLineChars="100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格式化后会在根据core-site.xml中的hadoop.tmp.dir配置生成个文件，这里我配置的是/hadoop/hadoop-3.1.3/tmp，然后将/hadoop/hadoop-3.1.3/tmp拷贝到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bigdata02和bigdata03的/hadoop/hadoop-3.1.3/下。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scp -r /hadoop/hadoop-3.1.3/tmp/ root@bigdata02:/hadoop/hadoop-3.1.3/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scp -r /hadoop/hadoop-3.1.3/tmp/ root@bigdata03:/hadoop/hadoop-3.1.3/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2405" cy="1082675"/>
            <wp:effectExtent l="0" t="0" r="635" b="14605"/>
            <wp:docPr id="56" name="图片 56" descr="格式化h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格式化hdfs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9230" cy="3227070"/>
            <wp:effectExtent l="0" t="0" r="3810" b="3810"/>
            <wp:docPr id="57" name="图片 57" descr="格式化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格式化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9230" cy="3961130"/>
            <wp:effectExtent l="0" t="0" r="3810" b="1270"/>
            <wp:docPr id="58" name="图片 58" descr="格式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格式化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6690" cy="3419475"/>
            <wp:effectExtent l="0" t="0" r="6350" b="9525"/>
            <wp:docPr id="59" name="图片 59" descr="格式化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格式化成功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69865" cy="1339215"/>
            <wp:effectExtent l="0" t="0" r="3175" b="1905"/>
            <wp:docPr id="60" name="图片 60" descr="重新s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重新scp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（4）格式化ZK(在bigdata01上执行即可) ，命令如下：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hdfs zkfc -formatZK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4310" cy="1569720"/>
            <wp:effectExtent l="0" t="0" r="13970" b="0"/>
            <wp:docPr id="79" name="图片 7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（5）启动HDFS(在bigdata01上执行) ，命令如下：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sbin/start-dfs.sh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3675" cy="3294380"/>
            <wp:effectExtent l="0" t="0" r="14605" b="12700"/>
            <wp:docPr id="64" name="图片 6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（6）启动YARN，命令如下：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sbin/start-yarn.sh</w:t>
      </w:r>
    </w:p>
    <w:p>
      <w:p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5273675" cy="3294380"/>
            <wp:effectExtent l="0" t="0" r="14605" b="12700"/>
            <wp:docPr id="63" name="图片 6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480" w:lineRule="auto"/>
        <w:jc w:val="left"/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18"/>
          <w:lang w:val="en-US" w:eastAsia="zh-CN"/>
        </w:rPr>
        <w:t>http://bigdata01:50070测试是否启动成功</w:t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18"/>
          <w:lang w:val="en-US" w:eastAsia="zh-CN"/>
        </w:rPr>
        <w:drawing>
          <wp:inline distT="0" distB="0" distL="114300" distR="114300">
            <wp:extent cx="3710940" cy="1988820"/>
            <wp:effectExtent l="0" t="0" r="7620" b="7620"/>
            <wp:docPr id="80" name="图片 8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/>
          <w:b/>
          <w:bCs/>
          <w:sz w:val="36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lang w:val="en-US" w:eastAsia="zh-CN"/>
        </w:rPr>
        <w:drawing>
          <wp:inline distT="0" distB="0" distL="114300" distR="114300">
            <wp:extent cx="5269865" cy="3348990"/>
            <wp:effectExtent l="0" t="0" r="3175" b="3810"/>
            <wp:docPr id="61" name="图片 6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480" w:lineRule="auto"/>
        <w:jc w:val="left"/>
        <w:rPr>
          <w:rFonts w:hint="eastAsia" w:ascii="Times New Roman" w:hAnsi="Times New Roman"/>
          <w:b/>
          <w:bCs/>
          <w:sz w:val="36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lang w:val="en-US" w:eastAsia="zh-CN"/>
        </w:rPr>
        <w:t>实验结果</w:t>
      </w:r>
    </w:p>
    <w:p>
      <w:pPr>
        <w:spacing w:line="480" w:lineRule="auto"/>
        <w:jc w:val="left"/>
        <w:rPr>
          <w:rFonts w:hint="eastAsia" w:ascii="Times New Roman" w:hAnsi="Times New Roman"/>
          <w:b/>
          <w:bCs/>
          <w:sz w:val="36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lang w:val="en-US" w:eastAsia="zh-CN"/>
        </w:rPr>
        <w:drawing>
          <wp:inline distT="0" distB="0" distL="114300" distR="114300">
            <wp:extent cx="5269865" cy="3348990"/>
            <wp:effectExtent l="0" t="0" r="3175" b="3810"/>
            <wp:docPr id="62" name="图片 6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480" w:lineRule="auto"/>
        <w:ind w:left="0" w:leftChars="0" w:firstLine="0" w:firstLineChars="0"/>
        <w:jc w:val="left"/>
        <w:rPr>
          <w:rFonts w:hint="eastAsia" w:ascii="Times New Roman" w:hAnsi="Times New Roman"/>
          <w:b/>
          <w:bCs/>
          <w:sz w:val="36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lang w:val="en-US" w:eastAsia="zh-CN"/>
        </w:rPr>
        <w:t>实验体会</w:t>
      </w:r>
    </w:p>
    <w:p>
      <w:pPr>
        <w:numPr>
          <w:ilvl w:val="0"/>
          <w:numId w:val="4"/>
        </w:numPr>
        <w:spacing w:line="480" w:lineRule="auto"/>
        <w:ind w:left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切换到root用户执行命令。</w:t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3870960" cy="426720"/>
            <wp:effectExtent l="0" t="0" r="0" b="0"/>
            <wp:docPr id="65" name="图片 65" descr="erro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error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907280" cy="1203960"/>
            <wp:effectExtent l="0" t="0" r="0" b="0"/>
            <wp:docPr id="66" name="图片 66" descr="解决erro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解决error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480" w:lineRule="auto"/>
        <w:ind w:left="0" w:leftChars="0" w:firstLine="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Xftp上传安装包失败：修改/目录权限。</w:t>
      </w: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9865" cy="1780540"/>
            <wp:effectExtent l="0" t="0" r="3175" b="2540"/>
            <wp:docPr id="67" name="图片 6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4"/>
        </w:numPr>
        <w:spacing w:line="480" w:lineRule="auto"/>
        <w:ind w:left="0" w:leftChars="0" w:firstLine="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安装包地址错误。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2405" cy="2538730"/>
            <wp:effectExtent l="0" t="0" r="635" b="6350"/>
            <wp:docPr id="68" name="图片 68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  <w:t>WARNING: HADOOP_SECURE_DN_USER has been replaced by HDFS_DATANODE_SECURE_USER.</w:t>
      </w: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解决方法：更新start-dfs.sh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、stop-dfs.sh</w:t>
      </w: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文件。改为：</w:t>
      </w: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HDFS_DATANODE_USER=root</w:t>
      </w: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HDFS_DATANODE_SECURE_USER=hdfs</w:t>
      </w: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HDFS_NAMENODE_USER=root</w:t>
      </w: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t>HDFS_SECONDARYNAMENODE_USER=root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1770" cy="1224915"/>
            <wp:effectExtent l="0" t="0" r="1270" b="9525"/>
            <wp:docPr id="69" name="图片 6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捕获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8595" cy="889635"/>
            <wp:effectExtent l="0" t="0" r="4445" b="9525"/>
            <wp:docPr id="70" name="图片 70" descr="启动解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启动解决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71135" cy="1018540"/>
            <wp:effectExtent l="0" t="0" r="1905" b="2540"/>
            <wp:docPr id="71" name="图片 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  <w:t>resourcemanager is running as process 63029. Stop it first.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 w:firstLine="280" w:firstLineChars="100"/>
        <w:outlineLvl w:val="0"/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eastAsia" w:ascii="Times New Roman" w:hAnsi="Times New Roman" w:eastAsiaTheme="minorEastAsia" w:cstheme="minorBidi"/>
          <w:b w:val="0"/>
          <w:bCs w:val="0"/>
          <w:kern w:val="2"/>
          <w:sz w:val="28"/>
          <w:szCs w:val="20"/>
          <w:lang w:val="en-US" w:eastAsia="zh-CN" w:bidi="ar-SA"/>
        </w:rPr>
        <w:t>namenode is running as process 64585. Stop it first.</w:t>
      </w:r>
    </w:p>
    <w:p>
      <w:pP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 xml:space="preserve">  </w:t>
      </w:r>
    </w:p>
    <w:p>
      <w:pPr>
        <w:rPr>
          <w:rFonts w:hint="default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</w:pPr>
      <w:r>
        <w:rPr>
          <w:rFonts w:hint="eastAsia" w:ascii="Times New Roman" w:hAnsi="Times New Roman" w:cstheme="minorBidi"/>
          <w:b w:val="0"/>
          <w:bCs w:val="0"/>
          <w:kern w:val="2"/>
          <w:sz w:val="28"/>
          <w:szCs w:val="20"/>
          <w:lang w:val="en-US" w:eastAsia="zh-CN" w:bidi="ar-SA"/>
        </w:rPr>
        <w:t>解决方法：把所有节点停掉。</w:t>
      </w: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983480" cy="1173480"/>
            <wp:effectExtent l="0" t="0" r="0" b="0"/>
            <wp:docPr id="72" name="图片 72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捕获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13350" cy="2458085"/>
            <wp:effectExtent l="0" t="0" r="13970" b="10795"/>
            <wp:docPr id="74" name="图片 74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捕获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解决：</w:t>
      </w: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4876165" cy="3046095"/>
            <wp:effectExtent l="0" t="0" r="635" b="1905"/>
            <wp:docPr id="75" name="图片 7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</w:p>
    <w:p>
      <w:pPr>
        <w:numPr>
          <w:ilvl w:val="0"/>
          <w:numId w:val="4"/>
        </w:numPr>
        <w:spacing w:line="480" w:lineRule="auto"/>
        <w:ind w:left="0" w:leftChars="0" w:firstLine="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bigdata01:Permission denied.</w:t>
      </w: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  <w:drawing>
          <wp:inline distT="0" distB="0" distL="114300" distR="114300">
            <wp:extent cx="5269230" cy="1611630"/>
            <wp:effectExtent l="0" t="0" r="3810" b="3810"/>
            <wp:docPr id="76" name="图片 76" descr="启动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启动成功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原因：漏了免密码登录的步骤。重新进行免密码登录的设置即可。</w:t>
      </w:r>
    </w:p>
    <w:p>
      <w:pPr>
        <w:numPr>
          <w:ilvl w:val="0"/>
          <w:numId w:val="3"/>
        </w:numPr>
        <w:spacing w:line="480" w:lineRule="auto"/>
        <w:ind w:left="0" w:leftChars="0" w:firstLine="0" w:firstLineChars="0"/>
        <w:jc w:val="left"/>
        <w:rPr>
          <w:rFonts w:hint="eastAsia" w:ascii="Times New Roman" w:hAnsi="Times New Roman"/>
          <w:b/>
          <w:bCs/>
          <w:sz w:val="36"/>
          <w:szCs w:val="22"/>
          <w:lang w:val="en-US" w:eastAsia="zh-CN"/>
        </w:rPr>
      </w:pPr>
      <w:r>
        <w:rPr>
          <w:rFonts w:hint="eastAsia" w:ascii="Times New Roman" w:hAnsi="Times New Roman"/>
          <w:b/>
          <w:bCs/>
          <w:sz w:val="36"/>
          <w:szCs w:val="22"/>
          <w:lang w:val="en-US" w:eastAsia="zh-CN"/>
        </w:rPr>
        <w:t>实验总结</w:t>
      </w:r>
    </w:p>
    <w:p>
      <w:pPr>
        <w:numPr>
          <w:ilvl w:val="0"/>
          <w:numId w:val="5"/>
        </w:numPr>
        <w:spacing w:line="480" w:lineRule="auto"/>
        <w:ind w:leftChars="0" w:firstLine="420" w:firstLineChars="0"/>
        <w:jc w:val="left"/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我在刚开始做实验时对书上的实验步骤缺乏理解，因此借鉴了网上的资料，花了两天的时间开始尝试第一遍安装和配置，在2/3安装处发现自己前面的错误很多，但已对整体实验步骤比较了解，从而删除了之前安装的所有内容，开始第二遍的安装，只在最后的格式化出现了较多的问题，最终也解决了。</w:t>
      </w:r>
    </w:p>
    <w:p>
      <w:pPr>
        <w:numPr>
          <w:ilvl w:val="0"/>
          <w:numId w:val="5"/>
        </w:numPr>
        <w:spacing w:line="480" w:lineRule="auto"/>
        <w:ind w:leftChars="0" w:firstLine="420" w:firstLineChars="0"/>
        <w:jc w:val="left"/>
        <w:rPr>
          <w:rFonts w:hint="default" w:ascii="Times New Roman" w:hAnsi="Times New Roman"/>
          <w:b w:val="0"/>
          <w:bCs w:val="0"/>
          <w:sz w:val="28"/>
          <w:szCs w:val="20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0"/>
          <w:lang w:val="en-US" w:eastAsia="zh-CN"/>
        </w:rPr>
        <w:t>免密码登录的设置不能忘。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9850F5"/>
    <w:multiLevelType w:val="singleLevel"/>
    <w:tmpl w:val="A49850F5"/>
    <w:lvl w:ilvl="0" w:tentative="0">
      <w:start w:val="4"/>
      <w:numFmt w:val="decimal"/>
      <w:suff w:val="nothing"/>
      <w:lvlText w:val="（%1）"/>
      <w:lvlJc w:val="left"/>
    </w:lvl>
  </w:abstractNum>
  <w:abstractNum w:abstractNumId="1">
    <w:nsid w:val="CE3994EC"/>
    <w:multiLevelType w:val="singleLevel"/>
    <w:tmpl w:val="CE3994EC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8F4AD59"/>
    <w:multiLevelType w:val="singleLevel"/>
    <w:tmpl w:val="D8F4AD5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74D5278"/>
    <w:multiLevelType w:val="singleLevel"/>
    <w:tmpl w:val="F74D52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B4A5347"/>
    <w:multiLevelType w:val="singleLevel"/>
    <w:tmpl w:val="6B4A5347"/>
    <w:lvl w:ilvl="0" w:tentative="0">
      <w:start w:val="7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YxMGNhZTA2MGUxMzdjN2EyNjU0YTM0NTlmZTAwY2UifQ=="/>
  </w:docVars>
  <w:rsids>
    <w:rsidRoot w:val="004B2C9E"/>
    <w:rsid w:val="00305387"/>
    <w:rsid w:val="004B2C9E"/>
    <w:rsid w:val="0199604E"/>
    <w:rsid w:val="020B470D"/>
    <w:rsid w:val="032F19CF"/>
    <w:rsid w:val="066C3554"/>
    <w:rsid w:val="07133C6D"/>
    <w:rsid w:val="0CBF1A4E"/>
    <w:rsid w:val="0DF9746B"/>
    <w:rsid w:val="0E2C2973"/>
    <w:rsid w:val="0F904730"/>
    <w:rsid w:val="0FD06E18"/>
    <w:rsid w:val="12671A43"/>
    <w:rsid w:val="15D46D86"/>
    <w:rsid w:val="164A6D29"/>
    <w:rsid w:val="17613B45"/>
    <w:rsid w:val="17A97E06"/>
    <w:rsid w:val="18343F5C"/>
    <w:rsid w:val="1A776D25"/>
    <w:rsid w:val="1D33076D"/>
    <w:rsid w:val="1E655F96"/>
    <w:rsid w:val="1ED80E76"/>
    <w:rsid w:val="1F9D6FF6"/>
    <w:rsid w:val="1FB55AE0"/>
    <w:rsid w:val="20B70C76"/>
    <w:rsid w:val="211F041F"/>
    <w:rsid w:val="21967EB7"/>
    <w:rsid w:val="226A69DF"/>
    <w:rsid w:val="23802274"/>
    <w:rsid w:val="240971FF"/>
    <w:rsid w:val="25C47E58"/>
    <w:rsid w:val="263F63D5"/>
    <w:rsid w:val="26737C48"/>
    <w:rsid w:val="26E0498F"/>
    <w:rsid w:val="288D6C49"/>
    <w:rsid w:val="29C42A2C"/>
    <w:rsid w:val="29E22BAB"/>
    <w:rsid w:val="2A627A8F"/>
    <w:rsid w:val="2A7E0228"/>
    <w:rsid w:val="2AD45D29"/>
    <w:rsid w:val="2B481AA5"/>
    <w:rsid w:val="2BD55811"/>
    <w:rsid w:val="2BF30AC7"/>
    <w:rsid w:val="2C811A83"/>
    <w:rsid w:val="2CF003B2"/>
    <w:rsid w:val="2F4F060F"/>
    <w:rsid w:val="30F54260"/>
    <w:rsid w:val="31186D2B"/>
    <w:rsid w:val="314B7CCE"/>
    <w:rsid w:val="325007CC"/>
    <w:rsid w:val="32AC04FA"/>
    <w:rsid w:val="36E56B24"/>
    <w:rsid w:val="397C5542"/>
    <w:rsid w:val="39E6508D"/>
    <w:rsid w:val="3C244B9E"/>
    <w:rsid w:val="3C524847"/>
    <w:rsid w:val="3CA01523"/>
    <w:rsid w:val="3D997D84"/>
    <w:rsid w:val="3F2D46BE"/>
    <w:rsid w:val="404736B8"/>
    <w:rsid w:val="41A15386"/>
    <w:rsid w:val="435638BD"/>
    <w:rsid w:val="44AA6D2D"/>
    <w:rsid w:val="45595D15"/>
    <w:rsid w:val="45746414"/>
    <w:rsid w:val="477F5700"/>
    <w:rsid w:val="49155047"/>
    <w:rsid w:val="493C27C0"/>
    <w:rsid w:val="4A411A9F"/>
    <w:rsid w:val="4DC33B9C"/>
    <w:rsid w:val="4F1E630D"/>
    <w:rsid w:val="4FBF6702"/>
    <w:rsid w:val="50666C7A"/>
    <w:rsid w:val="51160A34"/>
    <w:rsid w:val="52AD7369"/>
    <w:rsid w:val="543640EE"/>
    <w:rsid w:val="553C597C"/>
    <w:rsid w:val="56E97B02"/>
    <w:rsid w:val="57BE0E51"/>
    <w:rsid w:val="58EF69A5"/>
    <w:rsid w:val="59823923"/>
    <w:rsid w:val="59E25BCC"/>
    <w:rsid w:val="5B432AC3"/>
    <w:rsid w:val="5B6559BA"/>
    <w:rsid w:val="5BA97367"/>
    <w:rsid w:val="5E6F736F"/>
    <w:rsid w:val="5ECB39D9"/>
    <w:rsid w:val="5F795ED8"/>
    <w:rsid w:val="5FE73087"/>
    <w:rsid w:val="5FF93CA4"/>
    <w:rsid w:val="602D2580"/>
    <w:rsid w:val="60993D35"/>
    <w:rsid w:val="61F7383C"/>
    <w:rsid w:val="63773A81"/>
    <w:rsid w:val="67C6046B"/>
    <w:rsid w:val="69847953"/>
    <w:rsid w:val="69D6000C"/>
    <w:rsid w:val="6A5003EC"/>
    <w:rsid w:val="6E457B08"/>
    <w:rsid w:val="6F1F4627"/>
    <w:rsid w:val="70A702A4"/>
    <w:rsid w:val="70BA0315"/>
    <w:rsid w:val="70BB07B2"/>
    <w:rsid w:val="72C842AA"/>
    <w:rsid w:val="740F3BB2"/>
    <w:rsid w:val="74377094"/>
    <w:rsid w:val="755A442D"/>
    <w:rsid w:val="78220765"/>
    <w:rsid w:val="78B062FB"/>
    <w:rsid w:val="79785F68"/>
    <w:rsid w:val="7ACC454E"/>
    <w:rsid w:val="7BC40083"/>
    <w:rsid w:val="7C081DD1"/>
    <w:rsid w:val="7C2647C9"/>
    <w:rsid w:val="7FC50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4"/>
    <w:semiHidden/>
    <w:unhideWhenUsed/>
    <w:uiPriority w:val="99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9" Type="http://schemas.openxmlformats.org/officeDocument/2006/relationships/fontTable" Target="fontTable.xml"/><Relationship Id="rId78" Type="http://schemas.openxmlformats.org/officeDocument/2006/relationships/numbering" Target="numbering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1717</Words>
  <Characters>5536</Characters>
  <Lines>0</Lines>
  <Paragraphs>0</Paragraphs>
  <TotalTime>7</TotalTime>
  <ScaleCrop>false</ScaleCrop>
  <LinksUpToDate>false</LinksUpToDate>
  <CharactersWithSpaces>5987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2023-03-27T10:32:00Z</dcterms:created>
  <dc:creator>彭敏捷</dc:creator>
  <cp:lastModifiedBy>彭敏捷</cp:lastModifiedBy>
  <dcterms:modified xsi:type="dcterms:W3CDTF">2023-03-28T12:56:45Z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ACBF98C32EFB46DEA2A1BA2A2414962D</vt:lpwstr>
  </property>
</Properties>
</file>