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67" w:leftChars="-270"/>
        <w:jc w:val="left"/>
        <w:rPr>
          <w:rFonts w:ascii="楷体" w:hAnsi="楷体" w:eastAsia="楷体"/>
          <w:b/>
          <w:bCs/>
          <w:sz w:val="84"/>
          <w:szCs w:val="84"/>
        </w:rPr>
      </w:pPr>
      <w:r>
        <w:rPr>
          <w:rFonts w:ascii="楷体" w:hAnsi="楷体" w:eastAsia="楷体"/>
          <w:b/>
          <w:sz w:val="84"/>
          <w:szCs w:val="84"/>
        </w:rPr>
        <w:drawing>
          <wp:inline distT="0" distB="0" distL="114300" distR="114300">
            <wp:extent cx="3601720" cy="63817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  <w:b/>
          <w:bCs/>
          <w:sz w:val="84"/>
          <w:szCs w:val="84"/>
        </w:rPr>
      </w:pPr>
    </w:p>
    <w:p>
      <w:pPr>
        <w:tabs>
          <w:tab w:val="left" w:pos="6663"/>
        </w:tabs>
        <w:jc w:val="center"/>
        <w:rPr>
          <w:rFonts w:ascii="楷体" w:hAnsi="楷体" w:eastAsia="楷体"/>
          <w:b/>
          <w:bCs/>
          <w:sz w:val="84"/>
          <w:szCs w:val="84"/>
        </w:rPr>
      </w:pPr>
      <w:r>
        <w:rPr>
          <w:rFonts w:hint="eastAsia" w:ascii="楷体" w:hAnsi="楷体" w:eastAsia="楷体"/>
          <w:b/>
          <w:bCs/>
          <w:sz w:val="84"/>
          <w:szCs w:val="84"/>
        </w:rPr>
        <w:t>人工智能与软件学院</w:t>
      </w:r>
    </w:p>
    <w:p>
      <w:pPr>
        <w:ind w:left="210" w:leftChars="100"/>
        <w:jc w:val="center"/>
        <w:rPr>
          <w:rFonts w:ascii="华文中宋" w:hAnsi="华文中宋" w:eastAsia="华文中宋"/>
          <w:sz w:val="84"/>
          <w:szCs w:val="84"/>
        </w:rPr>
      </w:pPr>
    </w:p>
    <w:p>
      <w:pPr>
        <w:ind w:left="210" w:leftChars="100"/>
        <w:jc w:val="center"/>
        <w:rPr>
          <w:rFonts w:ascii="华文中宋" w:hAnsi="华文中宋" w:eastAsia="华文中宋"/>
          <w:sz w:val="72"/>
          <w:szCs w:val="72"/>
        </w:rPr>
      </w:pPr>
      <w:r>
        <w:rPr>
          <w:rFonts w:hint="eastAsia" w:ascii="华文中宋" w:hAnsi="华文中宋" w:eastAsia="华文中宋"/>
          <w:sz w:val="72"/>
          <w:szCs w:val="72"/>
        </w:rPr>
        <w:t>实 验 报 告</w:t>
      </w:r>
    </w:p>
    <w:p>
      <w:pPr>
        <w:spacing w:line="240" w:lineRule="atLeast"/>
        <w:jc w:val="center"/>
        <w:rPr>
          <w:rFonts w:ascii="Times New Roman" w:hAnsi="Times New Roman"/>
          <w:b/>
          <w:bCs/>
        </w:rPr>
      </w:pPr>
    </w:p>
    <w:p>
      <w:pPr>
        <w:spacing w:line="480" w:lineRule="auto"/>
        <w:ind w:firstLine="2341" w:firstLineChars="650"/>
        <w:rPr>
          <w:rFonts w:ascii="Times New Roman" w:hAnsi="Times New Roman"/>
          <w:b/>
          <w:bCs/>
          <w:sz w:val="36"/>
        </w:rPr>
      </w:pPr>
    </w:p>
    <w:p>
      <w:pPr>
        <w:spacing w:line="480" w:lineRule="auto"/>
        <w:ind w:firstLine="2341" w:firstLineChars="650"/>
        <w:jc w:val="left"/>
        <w:rPr>
          <w:rFonts w:ascii="华文新魏" w:hAnsi="Times New Roman" w:eastAsia="华文新魏"/>
          <w:bCs/>
          <w:sz w:val="72"/>
          <w:szCs w:val="40"/>
        </w:rPr>
      </w:pPr>
      <w:r>
        <w:rPr>
          <w:rFonts w:hint="eastAsia" w:ascii="Times New Roman" w:hAnsi="Times New Roman"/>
          <w:b/>
          <w:bCs/>
          <w:sz w:val="36"/>
        </w:rPr>
        <w:t xml:space="preserve">课  程 </w:t>
      </w:r>
      <w:r>
        <w:rPr>
          <w:rFonts w:ascii="Times New Roman" w:hAnsi="Times New Roman"/>
          <w:b/>
          <w:bCs/>
          <w:sz w:val="36"/>
          <w:u w:val="single"/>
        </w:rPr>
        <w:t xml:space="preserve"> </w:t>
      </w:r>
      <w:r>
        <w:rPr>
          <w:rFonts w:hint="eastAsia" w:ascii="Times New Roman" w:hAnsi="Times New Roman"/>
          <w:b/>
          <w:bCs/>
          <w:sz w:val="36"/>
          <w:u w:val="single"/>
          <w:lang w:val="en-US" w:eastAsia="zh-CN"/>
        </w:rPr>
        <w:t>大数据分析与智能决策</w:t>
      </w:r>
    </w:p>
    <w:p>
      <w:pPr>
        <w:spacing w:line="480" w:lineRule="auto"/>
        <w:ind w:firstLine="2341" w:firstLineChars="650"/>
        <w:jc w:val="left"/>
        <w:rPr>
          <w:rFonts w:hint="default" w:ascii="华文新魏" w:hAnsi="Times New Roman" w:eastAsia="华文新魏"/>
          <w:bCs/>
          <w:sz w:val="72"/>
          <w:szCs w:val="40"/>
          <w:u w:val="single"/>
          <w:lang w:val="en-US" w:eastAsia="zh-CN"/>
        </w:rPr>
      </w:pPr>
      <w:r>
        <w:rPr>
          <w:rFonts w:hint="eastAsia" w:ascii="Times New Roman" w:hAnsi="Times New Roman"/>
          <w:b/>
          <w:bCs/>
          <w:sz w:val="36"/>
        </w:rPr>
        <w:t xml:space="preserve">学  号 </w:t>
      </w:r>
      <w:r>
        <w:rPr>
          <w:rFonts w:ascii="Times New Roman" w:hAnsi="Times New Roman"/>
          <w:b/>
          <w:bCs/>
          <w:sz w:val="36"/>
          <w:u w:val="single"/>
        </w:rPr>
        <w:t xml:space="preserve"> </w:t>
      </w:r>
      <w:r>
        <w:rPr>
          <w:rFonts w:hint="eastAsia" w:ascii="Times New Roman" w:hAnsi="Times New Roman"/>
          <w:b/>
          <w:bCs/>
          <w:sz w:val="36"/>
          <w:u w:val="single"/>
          <w:lang w:val="en-US" w:eastAsia="zh-CN"/>
        </w:rPr>
        <w:t xml:space="preserve">7200767121          </w:t>
      </w:r>
    </w:p>
    <w:p>
      <w:pPr>
        <w:spacing w:line="480" w:lineRule="auto"/>
        <w:ind w:firstLine="2341" w:firstLineChars="650"/>
        <w:jc w:val="left"/>
        <w:rPr>
          <w:rFonts w:hint="default" w:ascii="华文新魏" w:hAnsi="Times New Roman" w:eastAsia="华文新魏"/>
          <w:bCs/>
          <w:sz w:val="72"/>
          <w:szCs w:val="40"/>
          <w:u w:val="single"/>
          <w:lang w:val="en-US" w:eastAsia="zh-CN"/>
        </w:rPr>
      </w:pPr>
      <w:r>
        <w:rPr>
          <w:rFonts w:hint="eastAsia" w:ascii="Times New Roman" w:hAnsi="Times New Roman"/>
          <w:b/>
          <w:bCs/>
          <w:sz w:val="36"/>
        </w:rPr>
        <w:t xml:space="preserve">姓  名 </w:t>
      </w:r>
      <w:r>
        <w:rPr>
          <w:rFonts w:ascii="Times New Roman" w:hAnsi="Times New Roman"/>
          <w:b/>
          <w:bCs/>
          <w:sz w:val="36"/>
          <w:u w:val="single"/>
        </w:rPr>
        <w:t xml:space="preserve"> </w:t>
      </w:r>
      <w:r>
        <w:rPr>
          <w:rFonts w:hint="eastAsia" w:ascii="Times New Roman" w:hAnsi="Times New Roman"/>
          <w:b/>
          <w:bCs/>
          <w:sz w:val="36"/>
          <w:u w:val="single"/>
          <w:lang w:val="en-US" w:eastAsia="zh-CN"/>
        </w:rPr>
        <w:t xml:space="preserve">彭敏捷              </w:t>
      </w:r>
    </w:p>
    <w:p>
      <w:pPr>
        <w:spacing w:line="480" w:lineRule="auto"/>
        <w:ind w:firstLine="2341" w:firstLineChars="650"/>
        <w:jc w:val="left"/>
        <w:rPr>
          <w:rFonts w:hint="default" w:ascii="华文新魏" w:hAnsi="Times New Roman" w:eastAsia="华文新魏"/>
          <w:bCs/>
          <w:sz w:val="72"/>
          <w:szCs w:val="40"/>
          <w:u w:val="single"/>
          <w:lang w:val="en-US" w:eastAsia="zh-CN"/>
        </w:rPr>
      </w:pPr>
      <w:r>
        <w:rPr>
          <w:rFonts w:hint="eastAsia" w:ascii="Times New Roman" w:hAnsi="Times New Roman"/>
          <w:b/>
          <w:bCs/>
          <w:sz w:val="36"/>
        </w:rPr>
        <w:t xml:space="preserve">班  级 </w:t>
      </w:r>
      <w:r>
        <w:rPr>
          <w:rFonts w:ascii="Times New Roman" w:hAnsi="Times New Roman"/>
          <w:b/>
          <w:bCs/>
          <w:sz w:val="36"/>
          <w:u w:val="single"/>
        </w:rPr>
        <w:t xml:space="preserve"> </w:t>
      </w:r>
      <w:r>
        <w:rPr>
          <w:rFonts w:hint="eastAsia" w:ascii="Times New Roman" w:hAnsi="Times New Roman"/>
          <w:b/>
          <w:bCs/>
          <w:sz w:val="36"/>
          <w:u w:val="single"/>
          <w:lang w:val="en-US" w:eastAsia="zh-CN"/>
        </w:rPr>
        <w:t xml:space="preserve">20智科              </w:t>
      </w:r>
    </w:p>
    <w:p>
      <w:pPr>
        <w:spacing w:line="480" w:lineRule="auto"/>
        <w:ind w:firstLine="2341" w:firstLineChars="650"/>
        <w:jc w:val="left"/>
        <w:rPr>
          <w:rFonts w:hint="default" w:ascii="华文新魏" w:hAnsi="Times New Roman" w:eastAsia="华文新魏"/>
          <w:bCs/>
          <w:sz w:val="72"/>
          <w:szCs w:val="40"/>
          <w:u w:val="single"/>
          <w:lang w:val="en-US" w:eastAsia="zh-CN"/>
        </w:rPr>
      </w:pPr>
      <w:r>
        <w:rPr>
          <w:rFonts w:hint="eastAsia" w:ascii="Times New Roman" w:hAnsi="Times New Roman"/>
          <w:b/>
          <w:bCs/>
          <w:sz w:val="36"/>
        </w:rPr>
        <w:t xml:space="preserve">教  师 </w:t>
      </w:r>
      <w:r>
        <w:rPr>
          <w:rFonts w:ascii="Times New Roman" w:hAnsi="Times New Roman"/>
          <w:b/>
          <w:bCs/>
          <w:sz w:val="36"/>
          <w:u w:val="single"/>
        </w:rPr>
        <w:t xml:space="preserve"> </w:t>
      </w:r>
      <w:r>
        <w:rPr>
          <w:rFonts w:hint="eastAsia" w:ascii="Times New Roman" w:hAnsi="Times New Roman"/>
          <w:b/>
          <w:bCs/>
          <w:sz w:val="36"/>
          <w:u w:val="single"/>
          <w:lang w:val="en-US" w:eastAsia="zh-CN"/>
        </w:rPr>
        <w:t xml:space="preserve">胡元发              </w:t>
      </w:r>
    </w:p>
    <w:p>
      <w:pPr>
        <w:spacing w:line="480" w:lineRule="auto"/>
        <w:jc w:val="center"/>
        <w:rPr>
          <w:rFonts w:hint="eastAsia" w:ascii="华文新魏" w:hAnsi="Times New Roman" w:eastAsia="华文新魏"/>
          <w:bCs/>
          <w:sz w:val="36"/>
          <w:szCs w:val="40"/>
          <w:u w:val="single"/>
        </w:rPr>
      </w:pPr>
    </w:p>
    <w:p>
      <w:pPr>
        <w:spacing w:line="480" w:lineRule="auto"/>
        <w:jc w:val="center"/>
        <w:rPr>
          <w:rFonts w:ascii="华文新魏" w:hAnsi="Times New Roman" w:eastAsia="华文新魏"/>
          <w:bCs/>
          <w:sz w:val="36"/>
          <w:szCs w:val="40"/>
          <w:u w:val="single"/>
        </w:rPr>
      </w:pPr>
    </w:p>
    <w:p>
      <w:pPr>
        <w:spacing w:line="480" w:lineRule="auto"/>
        <w:ind w:firstLine="876"/>
        <w:jc w:val="center"/>
        <w:rPr>
          <w:rFonts w:hint="eastAsia" w:ascii="华文新魏" w:hAnsi="Times New Roman" w:eastAsia="华文新魏"/>
          <w:bCs/>
          <w:sz w:val="44"/>
          <w:szCs w:val="40"/>
        </w:rPr>
      </w:pPr>
      <w:r>
        <w:rPr>
          <w:rFonts w:hint="eastAsia" w:ascii="华文新魏" w:hAnsi="Times New Roman" w:eastAsia="华文新魏"/>
          <w:bCs/>
          <w:sz w:val="44"/>
          <w:szCs w:val="40"/>
          <w:u w:val="single"/>
          <w:lang w:val="en-US" w:eastAsia="zh-CN"/>
        </w:rPr>
        <w:t>2023</w:t>
      </w:r>
      <w:r>
        <w:rPr>
          <w:rFonts w:hint="eastAsia" w:ascii="华文新魏" w:hAnsi="Times New Roman" w:eastAsia="华文新魏"/>
          <w:bCs/>
          <w:sz w:val="44"/>
          <w:szCs w:val="40"/>
        </w:rPr>
        <w:t>年</w:t>
      </w:r>
      <w:r>
        <w:rPr>
          <w:rFonts w:ascii="华文新魏" w:hAnsi="Times New Roman" w:eastAsia="华文新魏"/>
          <w:bCs/>
          <w:sz w:val="44"/>
          <w:szCs w:val="40"/>
          <w:u w:val="single"/>
        </w:rPr>
        <w:t xml:space="preserve"> </w:t>
      </w:r>
      <w:r>
        <w:rPr>
          <w:rFonts w:hint="eastAsia" w:ascii="华文新魏" w:hAnsi="Times New Roman" w:eastAsia="华文新魏"/>
          <w:bCs/>
          <w:sz w:val="44"/>
          <w:szCs w:val="40"/>
          <w:u w:val="single"/>
          <w:lang w:val="en-US" w:eastAsia="zh-CN"/>
        </w:rPr>
        <w:t>4</w:t>
      </w:r>
      <w:r>
        <w:rPr>
          <w:rFonts w:ascii="华文新魏" w:hAnsi="Times New Roman" w:eastAsia="华文新魏"/>
          <w:bCs/>
          <w:sz w:val="44"/>
          <w:szCs w:val="40"/>
          <w:u w:val="single"/>
        </w:rPr>
        <w:t xml:space="preserve"> </w:t>
      </w:r>
      <w:r>
        <w:rPr>
          <w:rFonts w:hint="eastAsia" w:ascii="华文新魏" w:hAnsi="Times New Roman" w:eastAsia="华文新魏"/>
          <w:bCs/>
          <w:sz w:val="44"/>
          <w:szCs w:val="40"/>
        </w:rPr>
        <w:t>月至</w:t>
      </w:r>
      <w:r>
        <w:rPr>
          <w:rFonts w:ascii="华文新魏" w:hAnsi="Times New Roman" w:eastAsia="华文新魏"/>
          <w:bCs/>
          <w:sz w:val="44"/>
          <w:szCs w:val="40"/>
          <w:u w:val="single"/>
        </w:rPr>
        <w:t xml:space="preserve"> </w:t>
      </w:r>
      <w:r>
        <w:rPr>
          <w:rFonts w:hint="eastAsia" w:ascii="华文新魏" w:hAnsi="Times New Roman" w:eastAsia="华文新魏"/>
          <w:bCs/>
          <w:sz w:val="44"/>
          <w:szCs w:val="40"/>
          <w:u w:val="single"/>
          <w:lang w:val="en-US" w:eastAsia="zh-CN"/>
        </w:rPr>
        <w:t>2023</w:t>
      </w:r>
      <w:r>
        <w:rPr>
          <w:rFonts w:ascii="华文新魏" w:hAnsi="Times New Roman" w:eastAsia="华文新魏"/>
          <w:bCs/>
          <w:sz w:val="44"/>
          <w:szCs w:val="40"/>
          <w:u w:val="single"/>
        </w:rPr>
        <w:t xml:space="preserve"> </w:t>
      </w:r>
      <w:r>
        <w:rPr>
          <w:rFonts w:hint="eastAsia" w:ascii="华文新魏" w:hAnsi="Times New Roman" w:eastAsia="华文新魏"/>
          <w:bCs/>
          <w:sz w:val="44"/>
          <w:szCs w:val="40"/>
        </w:rPr>
        <w:t>年</w:t>
      </w:r>
      <w:r>
        <w:rPr>
          <w:rFonts w:ascii="华文新魏" w:hAnsi="Times New Roman" w:eastAsia="华文新魏"/>
          <w:bCs/>
          <w:sz w:val="44"/>
          <w:szCs w:val="40"/>
          <w:u w:val="single"/>
        </w:rPr>
        <w:t xml:space="preserve"> </w:t>
      </w:r>
      <w:r>
        <w:rPr>
          <w:rFonts w:hint="eastAsia" w:ascii="华文新魏" w:hAnsi="Times New Roman" w:eastAsia="华文新魏"/>
          <w:bCs/>
          <w:sz w:val="44"/>
          <w:szCs w:val="40"/>
          <w:u w:val="single"/>
          <w:lang w:val="en-US" w:eastAsia="zh-CN"/>
        </w:rPr>
        <w:t>4</w:t>
      </w:r>
      <w:r>
        <w:rPr>
          <w:rFonts w:ascii="华文新魏" w:hAnsi="Times New Roman" w:eastAsia="华文新魏"/>
          <w:bCs/>
          <w:sz w:val="44"/>
          <w:szCs w:val="40"/>
          <w:u w:val="single"/>
        </w:rPr>
        <w:t xml:space="preserve"> </w:t>
      </w:r>
      <w:r>
        <w:rPr>
          <w:rFonts w:hint="eastAsia" w:ascii="华文新魏" w:hAnsi="Times New Roman" w:eastAsia="华文新魏"/>
          <w:bCs/>
          <w:sz w:val="44"/>
          <w:szCs w:val="40"/>
        </w:rPr>
        <w:t>月</w:t>
      </w:r>
    </w:p>
    <w:p>
      <w:pPr>
        <w:spacing w:line="480" w:lineRule="auto"/>
        <w:ind w:firstLine="876"/>
        <w:jc w:val="center"/>
        <w:rPr>
          <w:rFonts w:hint="eastAsia" w:ascii="华文新魏" w:hAnsi="Times New Roman" w:eastAsia="华文新魏"/>
          <w:bCs/>
          <w:sz w:val="44"/>
          <w:szCs w:val="40"/>
        </w:rPr>
      </w:pPr>
    </w:p>
    <w:p>
      <w:pPr>
        <w:spacing w:line="480" w:lineRule="auto"/>
        <w:ind w:firstLine="876"/>
        <w:jc w:val="center"/>
        <w:rPr>
          <w:rFonts w:ascii="华文新魏" w:hAnsi="Times New Roman" w:eastAsia="华文新魏"/>
          <w:bCs/>
          <w:sz w:val="52"/>
          <w:szCs w:val="40"/>
          <w:u w:val="single"/>
        </w:rPr>
      </w:pPr>
    </w:p>
    <w:p>
      <w:pPr>
        <w:spacing w:line="480" w:lineRule="auto"/>
        <w:jc w:val="left"/>
        <w:rPr>
          <w:rFonts w:hint="eastAsia" w:ascii="Times New Roman" w:hAnsi="Times New Roman"/>
          <w:b/>
          <w:bCs/>
          <w:sz w:val="36"/>
          <w:lang w:val="en-US" w:eastAsia="zh-CN"/>
        </w:rPr>
      </w:pPr>
      <w:r>
        <w:rPr>
          <w:rFonts w:hint="eastAsia" w:ascii="Times New Roman" w:hAnsi="Times New Roman"/>
          <w:b/>
          <w:bCs/>
          <w:sz w:val="36"/>
          <w:lang w:val="en-US" w:eastAsia="zh-CN"/>
        </w:rPr>
        <w:t>一、实验名称</w:t>
      </w:r>
    </w:p>
    <w:p>
      <w:pPr>
        <w:spacing w:line="480" w:lineRule="auto"/>
        <w:ind w:firstLine="560" w:firstLineChars="2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MapReduce编程初级实践</w:t>
      </w:r>
    </w:p>
    <w:p>
      <w:pPr>
        <w:spacing w:line="480" w:lineRule="auto"/>
        <w:jc w:val="left"/>
        <w:rPr>
          <w:rFonts w:hint="default" w:ascii="Times New Roman" w:hAnsi="Times New Roman"/>
          <w:b/>
          <w:bCs/>
          <w:sz w:val="36"/>
          <w:lang w:val="en-US" w:eastAsia="zh-CN"/>
        </w:rPr>
      </w:pPr>
      <w:r>
        <w:rPr>
          <w:rFonts w:hint="eastAsia" w:ascii="Times New Roman" w:hAnsi="Times New Roman"/>
          <w:b/>
          <w:bCs/>
          <w:sz w:val="36"/>
          <w:lang w:val="en-US" w:eastAsia="zh-CN"/>
        </w:rPr>
        <w:t>二、实验目的和要求</w:t>
      </w:r>
    </w:p>
    <w:p>
      <w:pPr>
        <w:spacing w:line="480" w:lineRule="auto"/>
        <w:ind w:firstLine="560" w:firstLineChars="2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1、编程实现文件合并和去重操作：对于两个输入文件，即文件A和文件B，编写MapReduce程序，对两个文件进行合并，并剔除其中重复的内容，得到一个新的输出文件C。</w:t>
      </w:r>
    </w:p>
    <w:p>
      <w:pPr>
        <w:spacing w:line="480" w:lineRule="auto"/>
        <w:ind w:firstLine="560" w:firstLineChars="2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2、编写程序实现对输入文件的排序：现在有多个输入文件，每个文件中的每行内容均为一个整数。要求读取所有文件中的整数，进行升序排序后，输出到一个新的文件中，输出的数据格式为每行两个整数，第一个数字为第二个整数的排序位次，第二个整数为原待排列的整数。</w:t>
      </w:r>
    </w:p>
    <w:p>
      <w:pPr>
        <w:spacing w:line="480" w:lineRule="auto"/>
        <w:jc w:val="left"/>
        <w:rPr>
          <w:rFonts w:hint="default" w:ascii="Times New Roman" w:hAnsi="Times New Roman"/>
          <w:b/>
          <w:bCs/>
          <w:sz w:val="36"/>
          <w:lang w:val="en-US" w:eastAsia="zh-CN"/>
        </w:rPr>
      </w:pPr>
      <w:r>
        <w:rPr>
          <w:rFonts w:hint="eastAsia" w:ascii="Times New Roman" w:hAnsi="Times New Roman"/>
          <w:b/>
          <w:bCs/>
          <w:sz w:val="36"/>
          <w:lang w:val="en-US" w:eastAsia="zh-CN"/>
        </w:rPr>
        <w:t>三、实验环境</w:t>
      </w:r>
    </w:p>
    <w:p>
      <w:pPr>
        <w:spacing w:line="480" w:lineRule="auto"/>
        <w:ind w:firstLine="560" w:firstLineChars="2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1.VMware Workstation Pro</w:t>
      </w:r>
    </w:p>
    <w:p>
      <w:pPr>
        <w:spacing w:line="480" w:lineRule="auto"/>
        <w:ind w:firstLine="560" w:firstLineChars="2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2.Xshell</w:t>
      </w:r>
    </w:p>
    <w:p>
      <w:pPr>
        <w:spacing w:line="480" w:lineRule="auto"/>
        <w:jc w:val="left"/>
        <w:rPr>
          <w:rFonts w:hint="eastAsia" w:ascii="Times New Roman" w:hAnsi="Times New Roman"/>
          <w:b/>
          <w:bCs/>
          <w:sz w:val="36"/>
          <w:lang w:val="en-US" w:eastAsia="zh-CN"/>
        </w:rPr>
      </w:pPr>
    </w:p>
    <w:p>
      <w:pPr>
        <w:numPr>
          <w:ilvl w:val="0"/>
          <w:numId w:val="1"/>
        </w:numPr>
        <w:spacing w:line="480" w:lineRule="auto"/>
        <w:jc w:val="left"/>
        <w:rPr>
          <w:rFonts w:hint="eastAsia" w:ascii="Times New Roman" w:hAnsi="Times New Roman"/>
          <w:b/>
          <w:bCs/>
          <w:sz w:val="36"/>
          <w:lang w:val="en-US" w:eastAsia="zh-CN"/>
        </w:rPr>
      </w:pPr>
      <w:r>
        <w:rPr>
          <w:rFonts w:hint="eastAsia" w:ascii="Times New Roman" w:hAnsi="Times New Roman"/>
          <w:b/>
          <w:bCs/>
          <w:sz w:val="36"/>
          <w:lang w:val="en-US" w:eastAsia="zh-CN"/>
        </w:rPr>
        <w:t>实验步骤</w:t>
      </w:r>
    </w:p>
    <w:p>
      <w:pPr>
        <w:numPr>
          <w:ilvl w:val="0"/>
          <w:numId w:val="2"/>
        </w:numPr>
        <w:spacing w:line="480" w:lineRule="auto"/>
        <w:ind w:left="420" w:leftChars="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编程实现文件合并和去重操作</w:t>
      </w:r>
    </w:p>
    <w:p>
      <w:pPr>
        <w:numPr>
          <w:ilvl w:val="0"/>
          <w:numId w:val="0"/>
        </w:numPr>
        <w:spacing w:line="480" w:lineRule="auto"/>
        <w:ind w:firstLine="560" w:firstLineChars="2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(1)创建/目录下的input文件: hadoop fs -mkdir -p input。</w:t>
      </w:r>
    </w:p>
    <w:p>
      <w:pPr>
        <w:numPr>
          <w:ilvl w:val="0"/>
          <w:numId w:val="0"/>
        </w:numPr>
        <w:spacing w:line="480" w:lineRule="auto"/>
        <w:ind w:firstLine="840" w:firstLineChars="30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创建file1.txt和file2.txt。vi file1.txt  ;   vi file2.txt 。</w:t>
      </w:r>
    </w:p>
    <w:p>
      <w:pPr>
        <w:numPr>
          <w:ilvl w:val="0"/>
          <w:numId w:val="0"/>
        </w:numPr>
        <w:spacing w:line="480" w:lineRule="auto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 xml:space="preserve">    </w:t>
      </w: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4648200" cy="213360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 xml:space="preserve">    </w:t>
      </w: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4069080" cy="579120"/>
            <wp:effectExtent l="0" t="0" r="0" b="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2642870" cy="1584325"/>
            <wp:effectExtent l="0" t="0" r="8890" b="635"/>
            <wp:docPr id="4" name="图片 4" descr="fi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le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2407920" cy="1574165"/>
            <wp:effectExtent l="0" t="0" r="0" b="10795"/>
            <wp:docPr id="5" name="图片 5" descr="fi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le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</w:p>
    <w:p>
      <w:pPr>
        <w:numPr>
          <w:ilvl w:val="0"/>
          <w:numId w:val="3"/>
        </w:numPr>
        <w:spacing w:line="480" w:lineRule="auto"/>
        <w:ind w:firstLine="560" w:firstLineChars="2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将file1.txt和file2.txt传入到input文件中，并查看input文件。</w:t>
      </w:r>
    </w:p>
    <w:p>
      <w:pPr>
        <w:numPr>
          <w:ilvl w:val="0"/>
          <w:numId w:val="0"/>
        </w:numPr>
        <w:spacing w:line="480" w:lineRule="auto"/>
        <w:ind w:firstLine="560" w:firstLineChars="2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 xml:space="preserve">hdfs dfs -put ./file1.txt input </w:t>
      </w:r>
    </w:p>
    <w:p>
      <w:pPr>
        <w:numPr>
          <w:ilvl w:val="0"/>
          <w:numId w:val="0"/>
        </w:numPr>
        <w:spacing w:line="480" w:lineRule="auto"/>
        <w:ind w:firstLine="560" w:firstLineChars="2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hdfs dfs -put ./file2.txt input</w:t>
      </w:r>
    </w:p>
    <w:p>
      <w:pPr>
        <w:numPr>
          <w:ilvl w:val="0"/>
          <w:numId w:val="0"/>
        </w:numPr>
        <w:spacing w:line="480" w:lineRule="auto"/>
        <w:ind w:firstLine="560" w:firstLineChars="2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hdfs dfs -cat input/*</w:t>
      </w:r>
    </w:p>
    <w:p>
      <w:pPr>
        <w:numPr>
          <w:ilvl w:val="0"/>
          <w:numId w:val="0"/>
        </w:numPr>
        <w:spacing w:line="480" w:lineRule="auto"/>
        <w:ind w:firstLine="560" w:firstLineChars="2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5270500" cy="2051685"/>
            <wp:effectExtent l="0" t="0" r="2540" b="571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 xml:space="preserve">   (3)编写代码，在src/main/java下创建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Merge</w:t>
      </w: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包，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Merge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 xml:space="preserve"> Java类。</w:t>
      </w:r>
    </w:p>
    <w:p>
      <w:pPr>
        <w:numPr>
          <w:ilvl w:val="0"/>
          <w:numId w:val="0"/>
        </w:numPr>
        <w:spacing w:line="480" w:lineRule="auto"/>
        <w:jc w:val="left"/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package Merge;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java.io.IOException;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org.apache.hadoop.conf.Configuration;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org.apache.hadoop.fs.Path;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org.apache.hadoop.io.IntWritable;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org.apache.hadoop.io.Text;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org.apache.hadoop.mapreduce.Job;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org.apache.hadoop.mapreduce.Mapper;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org.apache.hadoop.mapreduce.Reducer;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org.apache.hadoop.mapreduce.lib.input.FileInputFormat;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org.apache.hadoop.mapreduce.lib.output.FileOutputFormat;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org.apache.hadoop.util.GenericOptionsParser;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public class Merge 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/**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*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 xml:space="preserve">对 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A,B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 xml:space="preserve">两个文件进行合并，并剔除其中重复的内容，得到一个新的输出文件 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C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*/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//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重载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map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函数，直接将输入中的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value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复制到输出数据的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key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上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 xml:space="preserve">   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public static class Map extends Mapper&lt;Object, Text, Text, Text&gt;{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private static Text text = new Text();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public void map(Object key, Text value, Context context) throws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    IOException,InterruptedException{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text = value;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context.write(text, new Text(""));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} }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//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重载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reduce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函数，直接将输入中的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key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复制到输出数据的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key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上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 xml:space="preserve">   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public static class Reduce extends Reducer&lt;Text, Text, Text, Text&gt;{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public void reduce(Text key, Iterable&lt;Text&gt; values, Context context ) throws IOException,InterruptedException{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context.write(key, new Text(""));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public static void main(String[] args) throws Exception{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// TODO Auto-generated method stub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Configuration conf = new Configuration();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conf.set("fs.default.name","hdfs://hadoop1:9000");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String[] otherArgs = new String[]{"hdfs://hadoop1:9000/input","hdfs://hadoop1:9000/output"}; /*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直接设置输入参数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*/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if (otherArgs.length != 2) 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System.err.println("Usage: wordcount &lt;in&gt;&lt;out&gt;");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System.exit(2);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Job job = Job.getInstance(conf,"Merge and duplicate removal");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job.setJarByClass(Merge.class);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job.setMapperClass(Map.class);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job.setCombinerClass(Reduce.class);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job.setReducerClass(Reduce.class);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job.setOutputKeyClass(Text.class);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job.setOutputValueClass(Text.class);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FileInputFormat.addInputPath(job, new Path(otherArgs[0]));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FileOutputFormat.setOutputPath(job, new Path(otherArgs[1]));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System.exit(job.waitForCompletion(true) ? 0 : 1);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480" w:lineRule="auto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 xml:space="preserve">    (4)运行结果。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5268595" cy="3455035"/>
            <wp:effectExtent l="0" t="0" r="4445" b="4445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480" w:lineRule="auto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560" w:firstLineChars="2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(5)查看是否输出到output文件hdfs dfs -cat /output/*</w:t>
      </w: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5270500" cy="1413510"/>
            <wp:effectExtent l="0" t="0" r="2540" b="381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(6)生成part-r-00000文件，查看为去重后的文件。</w:t>
      </w:r>
    </w:p>
    <w:p>
      <w:pPr>
        <w:widowControl w:val="0"/>
        <w:numPr>
          <w:ilvl w:val="0"/>
          <w:numId w:val="0"/>
        </w:numPr>
        <w:spacing w:line="480" w:lineRule="auto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5265420" cy="3267075"/>
            <wp:effectExtent l="0" t="0" r="7620" b="952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480" w:lineRule="auto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</w:p>
    <w:p>
      <w:pPr>
        <w:numPr>
          <w:ilvl w:val="0"/>
          <w:numId w:val="2"/>
        </w:numPr>
        <w:spacing w:line="480" w:lineRule="auto"/>
        <w:ind w:left="420" w:leftChars="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编写程序实现对输入文件的排序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(1)创建input1文件。 hadoop fs -mkdir -p /input1</w:t>
      </w:r>
    </w:p>
    <w:p>
      <w:pPr>
        <w:numPr>
          <w:ilvl w:val="0"/>
          <w:numId w:val="0"/>
        </w:numPr>
        <w:spacing w:line="480" w:lineRule="auto"/>
        <w:ind w:firstLine="840" w:firstLineChars="3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创建a.txt和b.txt文件。 vi a.txt  ;   vi b.txt</w:t>
      </w:r>
    </w:p>
    <w:p>
      <w:pPr>
        <w:numPr>
          <w:ilvl w:val="0"/>
          <w:numId w:val="0"/>
        </w:numPr>
        <w:spacing w:line="480" w:lineRule="auto"/>
        <w:ind w:firstLine="840" w:firstLineChars="30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5269865" cy="676910"/>
            <wp:effectExtent l="0" t="0" r="3175" b="8890"/>
            <wp:docPr id="15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firstLine="280" w:firstLineChars="1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(2)将a.txt和b.txt传入到input1文件中，并查看input1文件。</w:t>
      </w:r>
    </w:p>
    <w:p>
      <w:pPr>
        <w:numPr>
          <w:ilvl w:val="0"/>
          <w:numId w:val="0"/>
        </w:numPr>
        <w:spacing w:line="480" w:lineRule="auto"/>
        <w:ind w:firstLine="560" w:firstLineChars="2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 xml:space="preserve">hdfs dfs -put ./file1.txt input1 </w:t>
      </w:r>
    </w:p>
    <w:p>
      <w:pPr>
        <w:numPr>
          <w:ilvl w:val="0"/>
          <w:numId w:val="0"/>
        </w:numPr>
        <w:spacing w:line="480" w:lineRule="auto"/>
        <w:ind w:firstLine="560" w:firstLineChars="20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hdfs dfs -put ./file2.txt input1</w:t>
      </w:r>
    </w:p>
    <w:p>
      <w:pPr>
        <w:numPr>
          <w:ilvl w:val="0"/>
          <w:numId w:val="0"/>
        </w:numPr>
        <w:spacing w:line="480" w:lineRule="auto"/>
        <w:ind w:firstLine="560" w:firstLineChars="2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hdfs dfs -cat input1/*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5833110" cy="2360930"/>
            <wp:effectExtent l="0" t="0" r="3810" b="1270"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5273040" cy="2000885"/>
            <wp:effectExtent l="0" t="0" r="0" b="10795"/>
            <wp:docPr id="17" name="图片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</w:p>
    <w:p>
      <w:pPr>
        <w:numPr>
          <w:ilvl w:val="0"/>
          <w:numId w:val="4"/>
        </w:numPr>
        <w:spacing w:line="480" w:lineRule="auto"/>
        <w:ind w:firstLine="420" w:firstLineChars="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编写代码，在src/main/java下创建Mersort包,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MergeSort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 xml:space="preserve"> Java类。</w:t>
      </w:r>
    </w:p>
    <w:p>
      <w:pPr>
        <w:numPr>
          <w:ilvl w:val="0"/>
          <w:numId w:val="0"/>
        </w:numPr>
        <w:spacing w:line="480" w:lineRule="auto"/>
        <w:jc w:val="left"/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package Mersort;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java.io.IOException;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org.apache.hadoop.conf.Configuration;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org.apache.hadoop.fs.Path;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org.apache.hadoop.io.IntWritable;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org.apache.hadoop.io.Text;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org.apache.hadoop.mapreduce.Job;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org.apache.hadoop.mapreduce.Mapper;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org.apache.hadoop.mapreduce.Partitioner;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org.apache.hadoop.mapreduce.Reducer;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org.apache.hadoop.mapreduce.lib.input.FileInputFormat;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org.apache.hadoop.mapreduce.lib.output.FileOutputFormat;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import org.apache.hadoop.util.GenericOptionsParser;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public class MergeSort 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/**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*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输入多个文件，每个文件中的每行内容均为一个整数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*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输出到一个新的文件中，输出的数据格式为每行两个整数，第一个数字为第二个整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 xml:space="preserve">   数的排序位次，第二个整数为原待排列的整数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*/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//map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函数读取输入中的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value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，将其转化成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IntWritable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类型，最后作为输出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key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public static class Map extends Mapper&lt;Object, Text, IntWritable, IntWritable&gt;{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private static IntWritable data = new IntWritable();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public void map(Object key, Text value, Context context) throws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    IOException,InterruptedException{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String text = value.toString();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data.set(Integer.parseInt(text));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context.write(data, new IntWritable(1));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} }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//reduce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函数将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map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输入的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key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复制到输出的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value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上，然后根据输入的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value-list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//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中元素的个数决定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key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的输出次数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,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定义一个全局变量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line_num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来代表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key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的位次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 xml:space="preserve">   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public static class Reduce extends Reducer&lt;IntWritable, IntWritable, IntWritable, IntWritable&gt;{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private static IntWritable line_num = new IntWritable(1);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public void reduce(IntWritable key, Iterable&lt;IntWritable&gt; values, Context context) throws IOException,InterruptedException{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for(IntWritable val : values){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    context.write(line_num, key);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    line_num = new IntWritable(line_num.get() + 1);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} } }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//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自定义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Partition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函数，此函数根据输入数据的最大值和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MapReduce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框架中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Partition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的数量获取将输入数据按照大小分块的边界，然后根据输入数值和边界的关系返回对应的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Partiton ID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public static class Partition extends Partitioner&lt;IntWritable, IntWritable&gt;{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public int getPartition(IntWritable key, IntWritable value, int num_Partition){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int Maxnumber = 65223;//int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型的最大数值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>int bound = Maxnumber/num_Partition+1;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int keynumber = key.get();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for (int i = 0; i&lt;num_Partition; i++){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    if(keynumber&lt;bound * (i+1) &amp;&amp; keynumber&gt;=bound * i){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        return i;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    }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}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return -1;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} }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public static void main(String[] args) throws Exception{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// TODO Auto-generated method stub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Configuration conf = new Configuration();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conf.set("fs.default.name","hdfs://hadoop1:9000");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String[] otherArgs = new String[]{"hdfs://hadoop1:9000/input1","hdfs://hadoop1:9000/output1"}; /* </w:t>
      </w:r>
      <w:r>
        <w:rPr>
          <w:rFonts w:hint="eastAsia" w:ascii="Times New Roman" w:hAnsi="Times New Roman"/>
          <w:b w:val="0"/>
          <w:bCs w:val="0"/>
          <w:sz w:val="24"/>
          <w:szCs w:val="18"/>
          <w:lang w:val="en-US" w:eastAsia="zh-CN"/>
        </w:rPr>
        <w:t>直接设置输入参数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*/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if (otherArgs.length != 2) {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System.err.println("Usage: wordcount &lt;in&gt;&lt;out&gt;");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    System.exit(2);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Job job = Job.getInstance(conf,"Merge and sort");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job.setJarByClass(MergeSort.class);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job.setMapperClass(Map.class);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job.setReducerClass(Reduce.class);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job.setPartitionerClass(Partition.class);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job.setOutputKeyClass(IntWritable.class);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job.setOutputValueClass(IntWritable.class);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FileInputFormat.addInputPath(job, new Path(otherArgs[0]));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FileOutputFormat.setOutputPath(job, new Path(otherArgs[1]));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    System.exit(job.waitForCompletion(true) ? 0 : 1);</w:t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18"/>
          <w:lang w:val="en-US" w:eastAsia="zh-CN"/>
        </w:rPr>
        <w:t xml:space="preserve">   } }</w:t>
      </w:r>
    </w:p>
    <w:p>
      <w:pPr>
        <w:numPr>
          <w:ilvl w:val="0"/>
          <w:numId w:val="0"/>
        </w:numPr>
        <w:spacing w:line="480" w:lineRule="auto"/>
        <w:ind w:leftChars="2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(4)运行结果</w:t>
      </w:r>
    </w:p>
    <w:p>
      <w:pPr>
        <w:numPr>
          <w:ilvl w:val="0"/>
          <w:numId w:val="0"/>
        </w:numPr>
        <w:spacing w:line="480" w:lineRule="auto"/>
        <w:ind w:leftChars="20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5271770" cy="3640455"/>
            <wp:effectExtent l="0" t="0" r="1270" b="1905"/>
            <wp:docPr id="18" name="图片 1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20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</w:p>
    <w:p>
      <w:pPr>
        <w:numPr>
          <w:ilvl w:val="0"/>
          <w:numId w:val="5"/>
        </w:numPr>
        <w:spacing w:line="480" w:lineRule="auto"/>
        <w:ind w:leftChars="20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查看output1文件</w:t>
      </w:r>
    </w:p>
    <w:p>
      <w:pPr>
        <w:numPr>
          <w:ilvl w:val="0"/>
          <w:numId w:val="0"/>
        </w:numPr>
        <w:spacing w:line="480" w:lineRule="auto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5268595" cy="2077720"/>
            <wp:effectExtent l="0" t="0" r="4445" b="10160"/>
            <wp:docPr id="19" name="图片 1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</w:p>
    <w:p>
      <w:pPr>
        <w:numPr>
          <w:ilvl w:val="0"/>
          <w:numId w:val="5"/>
        </w:numPr>
        <w:spacing w:line="480" w:lineRule="auto"/>
        <w:ind w:left="420" w:leftChars="200" w:firstLine="0" w:firstLineChars="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在/output1生成part-r-00000文件</w:t>
      </w:r>
    </w:p>
    <w:p>
      <w:pPr>
        <w:numPr>
          <w:ilvl w:val="0"/>
          <w:numId w:val="0"/>
        </w:numPr>
        <w:spacing w:line="480" w:lineRule="auto"/>
        <w:ind w:leftChars="20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5266690" cy="2898775"/>
            <wp:effectExtent l="0" t="0" r="6350" b="12065"/>
            <wp:docPr id="20" name="图片 2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480" w:lineRule="auto"/>
        <w:ind w:left="0" w:leftChars="0" w:firstLine="0" w:firstLineChars="0"/>
        <w:jc w:val="left"/>
        <w:rPr>
          <w:rFonts w:hint="eastAsia" w:ascii="Times New Roman" w:hAnsi="Times New Roman"/>
          <w:b/>
          <w:bCs/>
          <w:sz w:val="36"/>
          <w:szCs w:val="22"/>
          <w:lang w:val="en-US" w:eastAsia="zh-CN"/>
        </w:rPr>
      </w:pPr>
      <w:r>
        <w:rPr>
          <w:rFonts w:hint="eastAsia" w:ascii="Times New Roman" w:hAnsi="Times New Roman"/>
          <w:b/>
          <w:bCs/>
          <w:sz w:val="36"/>
          <w:szCs w:val="22"/>
          <w:lang w:val="en-US" w:eastAsia="zh-CN"/>
        </w:rPr>
        <w:t>实验总结</w:t>
      </w:r>
    </w:p>
    <w:p>
      <w:pPr>
        <w:numPr>
          <w:ilvl w:val="0"/>
          <w:numId w:val="0"/>
        </w:numPr>
        <w:spacing w:line="480" w:lineRule="auto"/>
        <w:ind w:leftChars="20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1.在resoures中添加log4j。(不影响结果，但是可以看到报错内容)</w:t>
      </w:r>
    </w:p>
    <w:p>
      <w:pPr>
        <w:numPr>
          <w:ilvl w:val="0"/>
          <w:numId w:val="0"/>
        </w:numPr>
        <w:spacing w:line="480" w:lineRule="auto"/>
        <w:ind w:leftChars="20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5267960" cy="2744470"/>
            <wp:effectExtent l="0" t="0" r="5080" b="13970"/>
            <wp:docPr id="10" name="图片 1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20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</w:p>
    <w:p>
      <w:pPr>
        <w:numPr>
          <w:ilvl w:val="0"/>
          <w:numId w:val="2"/>
        </w:numPr>
        <w:spacing w:line="480" w:lineRule="auto"/>
        <w:ind w:left="420" w:leftChars="0" w:firstLine="0" w:firstLineChars="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error:查看不到output文件：hadoop fs -chmod 777 /</w:t>
      </w:r>
    </w:p>
    <w:p>
      <w:pPr>
        <w:numPr>
          <w:ilvl w:val="0"/>
          <w:numId w:val="0"/>
        </w:numPr>
        <w:spacing w:line="480" w:lineRule="auto"/>
        <w:ind w:left="420" w:leftChars="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5166360" cy="853440"/>
            <wp:effectExtent l="0" t="0" r="0" b="0"/>
            <wp:docPr id="11" name="图片 11" descr="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rro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20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5272405" cy="3124200"/>
            <wp:effectExtent l="0" t="0" r="635" b="0"/>
            <wp:docPr id="12" name="图片 12" descr="err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rror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20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4648200" cy="411480"/>
            <wp:effectExtent l="0" t="0" r="0" b="0"/>
            <wp:docPr id="13" name="图片 13" descr="erro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rror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20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</w:p>
    <w:p>
      <w:pPr>
        <w:numPr>
          <w:ilvl w:val="0"/>
          <w:numId w:val="2"/>
        </w:numPr>
        <w:spacing w:line="480" w:lineRule="auto"/>
        <w:ind w:left="420" w:leftChars="0" w:firstLine="0" w:firstLineChars="0"/>
        <w:jc w:val="left"/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Output 已存在：每运行程序一次，都会产生output。</w:t>
      </w:r>
    </w:p>
    <w:p>
      <w:pPr>
        <w:numPr>
          <w:numId w:val="0"/>
        </w:numPr>
        <w:spacing w:line="480" w:lineRule="auto"/>
        <w:ind w:left="420" w:leftChars="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 xml:space="preserve"> 删除output： hdfs dfs -rm -r /output1</w:t>
      </w:r>
    </w:p>
    <w:p>
      <w:pPr>
        <w:numPr>
          <w:numId w:val="0"/>
        </w:numPr>
        <w:spacing w:line="480" w:lineRule="auto"/>
        <w:ind w:left="420" w:leftChars="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5271770" cy="1366520"/>
            <wp:effectExtent l="0" t="0" r="1270" b="5080"/>
            <wp:docPr id="21" name="图片 21" descr="err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rror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480" w:lineRule="auto"/>
        <w:ind w:left="420" w:leftChars="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5196840" cy="396240"/>
            <wp:effectExtent l="0" t="0" r="0" b="0"/>
            <wp:docPr id="22" name="图片 22" descr="error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error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480" w:lineRule="auto"/>
        <w:ind w:left="420" w:leftChars="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</w:p>
    <w:p>
      <w:pPr>
        <w:numPr>
          <w:numId w:val="0"/>
        </w:numPr>
        <w:spacing w:line="480" w:lineRule="auto"/>
        <w:ind w:left="420" w:leftChars="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0"/>
          <w:lang w:val="en-US" w:eastAsia="zh-CN"/>
        </w:rPr>
        <w:t>5.input的路径要和创建时的路径对应。</w:t>
      </w:r>
    </w:p>
    <w:p>
      <w:pPr>
        <w:numPr>
          <w:numId w:val="0"/>
        </w:numPr>
        <w:spacing w:line="480" w:lineRule="auto"/>
        <w:ind w:left="420" w:leftChars="0"/>
        <w:jc w:val="left"/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0"/>
          <w:lang w:val="en-US" w:eastAsia="zh-CN"/>
        </w:rPr>
        <w:drawing>
          <wp:inline distT="0" distB="0" distL="114300" distR="114300">
            <wp:extent cx="7706360" cy="458470"/>
            <wp:effectExtent l="0" t="0" r="5080" b="13970"/>
            <wp:docPr id="23" name="图片 23" descr="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e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0636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8CC8C"/>
    <w:multiLevelType w:val="singleLevel"/>
    <w:tmpl w:val="A168CC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7DAA48"/>
    <w:multiLevelType w:val="singleLevel"/>
    <w:tmpl w:val="CB7DAA48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E3994EC"/>
    <w:multiLevelType w:val="singleLevel"/>
    <w:tmpl w:val="CE3994E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A1704DD"/>
    <w:multiLevelType w:val="singleLevel"/>
    <w:tmpl w:val="3A1704D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A78AE99"/>
    <w:multiLevelType w:val="singleLevel"/>
    <w:tmpl w:val="4A78AE99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6B4EAFCB"/>
    <w:multiLevelType w:val="singleLevel"/>
    <w:tmpl w:val="6B4EAFCB"/>
    <w:lvl w:ilvl="0" w:tentative="0">
      <w:start w:val="3"/>
      <w:numFmt w:val="decimal"/>
      <w:suff w:val="nothing"/>
      <w:lvlText w:val="(%1）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YxMGNhZTA2MGUxMzdjN2EyNjU0YTM0NTlmZTAwY2UifQ=="/>
  </w:docVars>
  <w:rsids>
    <w:rsidRoot w:val="004B2C9E"/>
    <w:rsid w:val="00305387"/>
    <w:rsid w:val="004B2C9E"/>
    <w:rsid w:val="00A43468"/>
    <w:rsid w:val="0199604E"/>
    <w:rsid w:val="01AB5329"/>
    <w:rsid w:val="020B470D"/>
    <w:rsid w:val="03007169"/>
    <w:rsid w:val="032F19CF"/>
    <w:rsid w:val="03DF0AE6"/>
    <w:rsid w:val="05CE0012"/>
    <w:rsid w:val="06055C9B"/>
    <w:rsid w:val="066C3554"/>
    <w:rsid w:val="06A92994"/>
    <w:rsid w:val="07133C6D"/>
    <w:rsid w:val="08EE7F45"/>
    <w:rsid w:val="0C664657"/>
    <w:rsid w:val="0CBF1A4E"/>
    <w:rsid w:val="0CD32B4F"/>
    <w:rsid w:val="0DF9746B"/>
    <w:rsid w:val="0E0353C5"/>
    <w:rsid w:val="0E2C2973"/>
    <w:rsid w:val="0F904730"/>
    <w:rsid w:val="0FD06E18"/>
    <w:rsid w:val="110E3FBE"/>
    <w:rsid w:val="11101A23"/>
    <w:rsid w:val="115B40DB"/>
    <w:rsid w:val="12671A43"/>
    <w:rsid w:val="15664501"/>
    <w:rsid w:val="15D46D86"/>
    <w:rsid w:val="15F34661"/>
    <w:rsid w:val="164A6D29"/>
    <w:rsid w:val="16FC4669"/>
    <w:rsid w:val="17316571"/>
    <w:rsid w:val="17613B45"/>
    <w:rsid w:val="17671FD4"/>
    <w:rsid w:val="17A97E06"/>
    <w:rsid w:val="18343F5C"/>
    <w:rsid w:val="19610E9D"/>
    <w:rsid w:val="1A776D25"/>
    <w:rsid w:val="1C441279"/>
    <w:rsid w:val="1D33076D"/>
    <w:rsid w:val="1D662A26"/>
    <w:rsid w:val="1E655F96"/>
    <w:rsid w:val="1ED80E76"/>
    <w:rsid w:val="1EFC4523"/>
    <w:rsid w:val="1F9564B0"/>
    <w:rsid w:val="1F9D6FF6"/>
    <w:rsid w:val="1FB55AE0"/>
    <w:rsid w:val="20B70C76"/>
    <w:rsid w:val="20CE4ABA"/>
    <w:rsid w:val="211F041F"/>
    <w:rsid w:val="214A549A"/>
    <w:rsid w:val="21967EB7"/>
    <w:rsid w:val="226A69DF"/>
    <w:rsid w:val="228F04EB"/>
    <w:rsid w:val="23030B29"/>
    <w:rsid w:val="23802274"/>
    <w:rsid w:val="23EC412E"/>
    <w:rsid w:val="240971FF"/>
    <w:rsid w:val="242203FC"/>
    <w:rsid w:val="24C76862"/>
    <w:rsid w:val="25C47E58"/>
    <w:rsid w:val="263F63D5"/>
    <w:rsid w:val="26737C48"/>
    <w:rsid w:val="26E0498F"/>
    <w:rsid w:val="276F41FD"/>
    <w:rsid w:val="27B35055"/>
    <w:rsid w:val="288D6C49"/>
    <w:rsid w:val="29296C4B"/>
    <w:rsid w:val="292A0523"/>
    <w:rsid w:val="29C42A2C"/>
    <w:rsid w:val="29E22BAB"/>
    <w:rsid w:val="2A627A8F"/>
    <w:rsid w:val="2A7E0228"/>
    <w:rsid w:val="2AA169FC"/>
    <w:rsid w:val="2ACB3553"/>
    <w:rsid w:val="2AD45D29"/>
    <w:rsid w:val="2B481AA5"/>
    <w:rsid w:val="2BD55811"/>
    <w:rsid w:val="2BF30AC7"/>
    <w:rsid w:val="2C811A83"/>
    <w:rsid w:val="2CF003B2"/>
    <w:rsid w:val="2D2D342B"/>
    <w:rsid w:val="2E5F198C"/>
    <w:rsid w:val="2F4F060F"/>
    <w:rsid w:val="2F805A94"/>
    <w:rsid w:val="30B11C7D"/>
    <w:rsid w:val="30F54260"/>
    <w:rsid w:val="31186D2B"/>
    <w:rsid w:val="314B7CCE"/>
    <w:rsid w:val="315C42DF"/>
    <w:rsid w:val="32316859"/>
    <w:rsid w:val="325007CC"/>
    <w:rsid w:val="32A72C64"/>
    <w:rsid w:val="32AC04FA"/>
    <w:rsid w:val="32DF00FE"/>
    <w:rsid w:val="33B42FF5"/>
    <w:rsid w:val="34613847"/>
    <w:rsid w:val="360B48E2"/>
    <w:rsid w:val="36E56B24"/>
    <w:rsid w:val="39795919"/>
    <w:rsid w:val="397C5542"/>
    <w:rsid w:val="398F27DB"/>
    <w:rsid w:val="39E6508D"/>
    <w:rsid w:val="3A4A4888"/>
    <w:rsid w:val="3C244B9E"/>
    <w:rsid w:val="3C524847"/>
    <w:rsid w:val="3CA01523"/>
    <w:rsid w:val="3CE74BDC"/>
    <w:rsid w:val="3D2462F1"/>
    <w:rsid w:val="3D997D84"/>
    <w:rsid w:val="3F2D46BE"/>
    <w:rsid w:val="3F33034E"/>
    <w:rsid w:val="3F4F03A3"/>
    <w:rsid w:val="3F92216F"/>
    <w:rsid w:val="404736B8"/>
    <w:rsid w:val="415D0E06"/>
    <w:rsid w:val="41A15386"/>
    <w:rsid w:val="435638BD"/>
    <w:rsid w:val="43996CCD"/>
    <w:rsid w:val="442F13DF"/>
    <w:rsid w:val="44AA6D2D"/>
    <w:rsid w:val="45595D15"/>
    <w:rsid w:val="45746414"/>
    <w:rsid w:val="477B3F07"/>
    <w:rsid w:val="477F5700"/>
    <w:rsid w:val="47CD3971"/>
    <w:rsid w:val="481C5453"/>
    <w:rsid w:val="49155047"/>
    <w:rsid w:val="493C27C0"/>
    <w:rsid w:val="49624AA9"/>
    <w:rsid w:val="49C63A53"/>
    <w:rsid w:val="4A411A9F"/>
    <w:rsid w:val="4B332897"/>
    <w:rsid w:val="4B70018C"/>
    <w:rsid w:val="4BAF0FD9"/>
    <w:rsid w:val="4DC33B9C"/>
    <w:rsid w:val="4E7B14AF"/>
    <w:rsid w:val="4E8D40B6"/>
    <w:rsid w:val="4F1E630D"/>
    <w:rsid w:val="4F2610D3"/>
    <w:rsid w:val="4FBF6702"/>
    <w:rsid w:val="50666C7A"/>
    <w:rsid w:val="50E32BC7"/>
    <w:rsid w:val="51160A34"/>
    <w:rsid w:val="521359F0"/>
    <w:rsid w:val="52877F14"/>
    <w:rsid w:val="52AD7369"/>
    <w:rsid w:val="543640EE"/>
    <w:rsid w:val="54D67860"/>
    <w:rsid w:val="54F1675A"/>
    <w:rsid w:val="553C597C"/>
    <w:rsid w:val="55A57D12"/>
    <w:rsid w:val="56E97B02"/>
    <w:rsid w:val="57AE39BC"/>
    <w:rsid w:val="57BE0E51"/>
    <w:rsid w:val="581D117A"/>
    <w:rsid w:val="58EF69A5"/>
    <w:rsid w:val="59823923"/>
    <w:rsid w:val="59E25BCC"/>
    <w:rsid w:val="5B1E2376"/>
    <w:rsid w:val="5B432AC3"/>
    <w:rsid w:val="5B6559BA"/>
    <w:rsid w:val="5BA97367"/>
    <w:rsid w:val="5BD3284D"/>
    <w:rsid w:val="5D7F325B"/>
    <w:rsid w:val="5E6F736F"/>
    <w:rsid w:val="5E9863F7"/>
    <w:rsid w:val="5ECB39D9"/>
    <w:rsid w:val="5EDF1F25"/>
    <w:rsid w:val="5F795ED8"/>
    <w:rsid w:val="5FE73087"/>
    <w:rsid w:val="5FF27A39"/>
    <w:rsid w:val="5FF93CA4"/>
    <w:rsid w:val="602D2580"/>
    <w:rsid w:val="60993D35"/>
    <w:rsid w:val="61F564A8"/>
    <w:rsid w:val="61F7383C"/>
    <w:rsid w:val="63773A81"/>
    <w:rsid w:val="679C71A7"/>
    <w:rsid w:val="67C6046B"/>
    <w:rsid w:val="6855313B"/>
    <w:rsid w:val="69847953"/>
    <w:rsid w:val="698C02B3"/>
    <w:rsid w:val="69D6000C"/>
    <w:rsid w:val="6A0E7D03"/>
    <w:rsid w:val="6A372C18"/>
    <w:rsid w:val="6A5003EC"/>
    <w:rsid w:val="6B1E3FC0"/>
    <w:rsid w:val="6C0528A2"/>
    <w:rsid w:val="6CE74536"/>
    <w:rsid w:val="6D294BE9"/>
    <w:rsid w:val="6E457B08"/>
    <w:rsid w:val="6E4771A1"/>
    <w:rsid w:val="6F1F4627"/>
    <w:rsid w:val="6F7961E1"/>
    <w:rsid w:val="708E7A0F"/>
    <w:rsid w:val="70A702A4"/>
    <w:rsid w:val="70BA0315"/>
    <w:rsid w:val="70BB07B2"/>
    <w:rsid w:val="712D7DE4"/>
    <w:rsid w:val="71C70029"/>
    <w:rsid w:val="72C842AA"/>
    <w:rsid w:val="740F3BB2"/>
    <w:rsid w:val="74377094"/>
    <w:rsid w:val="745F3CB3"/>
    <w:rsid w:val="755A442D"/>
    <w:rsid w:val="76F106E2"/>
    <w:rsid w:val="78220765"/>
    <w:rsid w:val="78B062FB"/>
    <w:rsid w:val="7935550A"/>
    <w:rsid w:val="79785F68"/>
    <w:rsid w:val="797A0C37"/>
    <w:rsid w:val="7A4E5E24"/>
    <w:rsid w:val="7ACC454E"/>
    <w:rsid w:val="7B0B14B5"/>
    <w:rsid w:val="7B56391E"/>
    <w:rsid w:val="7BC40083"/>
    <w:rsid w:val="7C081DD1"/>
    <w:rsid w:val="7C2647C9"/>
    <w:rsid w:val="7E132BFC"/>
    <w:rsid w:val="7F167B70"/>
    <w:rsid w:val="7F1D7FF3"/>
    <w:rsid w:val="7FC5019C"/>
    <w:rsid w:val="7FF33FBC"/>
    <w:rsid w:val="7FF5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1313</Words>
  <Characters>5552</Characters>
  <Lines>0</Lines>
  <Paragraphs>0</Paragraphs>
  <TotalTime>1</TotalTime>
  <ScaleCrop>false</ScaleCrop>
  <LinksUpToDate>false</LinksUpToDate>
  <CharactersWithSpaces>6724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2023-03-27T10:32:00Z</dcterms:created>
  <dc:creator>彭敏捷</dc:creator>
  <cp:lastModifiedBy>彭敏捷</cp:lastModifiedBy>
  <dcterms:modified xsi:type="dcterms:W3CDTF">2023-04-17T15:34:25Z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D7D38C69F7BF4AD8821DD9142E198EC9_13</vt:lpwstr>
  </property>
</Properties>
</file>