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问：</w:t>
      </w:r>
      <w:r>
        <w:rPr>
          <w:rFonts w:hint="eastAsia"/>
          <w:sz w:val="20"/>
          <w:szCs w:val="22"/>
          <w:lang w:val="en-US" w:eastAsia="zh-CN"/>
        </w:rPr>
        <w:t>用python写一个完整的ros程序调用摄像头实时识别牌子的数字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答：</w:t>
      </w:r>
      <w:r>
        <w:rPr>
          <w:rFonts w:hint="eastAsia"/>
          <w:sz w:val="20"/>
          <w:szCs w:val="22"/>
        </w:rPr>
        <w:t>好的，这个是一个比较大的项目，需要分几个步骤来完成：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0000"/>
          <w:sz w:val="20"/>
          <w:szCs w:val="22"/>
          <w:highlight w:val="yellow"/>
        </w:rPr>
      </w:pPr>
      <w:r>
        <w:rPr>
          <w:rFonts w:hint="eastAsia"/>
          <w:color w:val="FF0000"/>
          <w:sz w:val="20"/>
          <w:szCs w:val="22"/>
          <w:highlight w:val="yellow"/>
        </w:rPr>
        <w:t>1. 安装 ROS 和相关依赖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auto"/>
          <w:sz w:val="20"/>
          <w:szCs w:val="22"/>
          <w:highlight w:val="none"/>
        </w:rPr>
      </w:pPr>
      <w:r>
        <w:rPr>
          <w:rFonts w:hint="eastAsia"/>
          <w:color w:val="auto"/>
          <w:sz w:val="20"/>
          <w:szCs w:val="22"/>
          <w:highlight w:val="none"/>
        </w:rPr>
        <w:t>安装 ROS Kinetic 或 Melodic 版本，并安装相应的相机驱动。此外，您还需要安装 Python 相关的依赖库。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0000"/>
          <w:sz w:val="20"/>
          <w:szCs w:val="22"/>
          <w:highlight w:val="yellow"/>
        </w:rPr>
      </w:pPr>
      <w:r>
        <w:rPr>
          <w:rFonts w:hint="eastAsia"/>
          <w:color w:val="FF0000"/>
          <w:sz w:val="20"/>
          <w:szCs w:val="22"/>
          <w:highlight w:val="yellow"/>
        </w:rPr>
        <w:t>2. 获取摄像头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auto"/>
          <w:sz w:val="20"/>
          <w:szCs w:val="22"/>
          <w:highlight w:val="none"/>
        </w:rPr>
      </w:pPr>
      <w:r>
        <w:rPr>
          <w:rFonts w:hint="eastAsia"/>
          <w:color w:val="auto"/>
          <w:sz w:val="20"/>
          <w:szCs w:val="22"/>
          <w:highlight w:val="none"/>
        </w:rPr>
        <w:t>连接相机并确保能够在 ROS 中获取图像。可以使用以下命令来测试是否正常运行：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rosrun usb_cam usb_cam_node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0000"/>
          <w:sz w:val="20"/>
          <w:szCs w:val="22"/>
          <w:highlight w:val="yellow"/>
        </w:rPr>
      </w:pPr>
      <w:r>
        <w:rPr>
          <w:rFonts w:hint="eastAsia"/>
          <w:color w:val="FF0000"/>
          <w:sz w:val="20"/>
          <w:szCs w:val="22"/>
          <w:highlight w:val="yellow"/>
        </w:rPr>
        <w:t>3. 编写 Python 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使用 Python 编写 ROS 节点来订阅相机话题并进行数字识别。您可以使用 OpenCV 来处理图像和数字识别。以下是一个示例代码：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#! /usr/bin/env 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import rospy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from sensor_msgs.msg import 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from cv_bridge import CvBridge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import cv2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def image_callback(msg):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bridge = CvBridge()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frame = bridge.imgmsg_to_cv2(msg, "bgr8")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在这里进行数字识别的逻辑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rospy.init_node("number_recognition")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订阅相机话题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rospy.Subscriber("/usb_cam/image_raw", Image, image_callback)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rospy.spin()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0000"/>
          <w:sz w:val="20"/>
          <w:szCs w:val="22"/>
          <w:highlight w:val="yellow"/>
        </w:rPr>
      </w:pPr>
      <w:r>
        <w:rPr>
          <w:rFonts w:hint="eastAsia"/>
          <w:color w:val="FF0000"/>
          <w:sz w:val="20"/>
          <w:szCs w:val="22"/>
          <w:highlight w:val="yellow"/>
        </w:rPr>
        <w:t>4. 进行数字识别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使用 OpenCV 和其他相关库来实现数字识别，这部分需要根据具体情况进行编写。以下是一个使用 Keras 框架和 MNIST 数据集进行数字识别的示例代码：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import cv2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from keras.models import load_model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# 加载模型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model = load_model('mnist.h5')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def recognize_number(image):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转为灰度图像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gray_image = cv2.cvtColor(image, cv2.COLOR_BGR2GRAY)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转为 28x28 大小的图像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resized_image = cv2.resize(gray_image, (28, 28), interpolation=cv2.INTER_AREA)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将图像转为一维数组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x = np.reshape(resized_image, (1, 784))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进行数字识别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y_pred = model.predict_classes(x)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return y_pred[0]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0000"/>
          <w:sz w:val="20"/>
          <w:szCs w:val="22"/>
          <w:highlight w:val="yellow"/>
        </w:rPr>
      </w:pPr>
      <w:r>
        <w:rPr>
          <w:rFonts w:hint="eastAsia"/>
          <w:color w:val="FF0000"/>
          <w:sz w:val="20"/>
          <w:szCs w:val="22"/>
          <w:highlight w:val="yellow"/>
        </w:rPr>
        <w:t>5. 集成数字识别功能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将数字识别逻辑集成到 `image_callback` 函数中，即可实现摄像头实时识别牌子的数字。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完整代码如下：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#! /usr/bin/env 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import rospy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from sensor_msgs.msg import 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from cv_bridge import CvBridge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import cv2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from keras.models import load_model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# 加载模型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model = load_model('mnist.h5')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def recognize_number(image):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转为灰度图像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gray_image = cv2.cvtColor(image, cv2.COLOR_BGR2GRAY)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转为 28x28 大小的图像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resized_image = cv2.resize(gray_image, (28, 28), interpolation=cv2.INTER_AREA)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将图像转为一维数组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x = np.reshape(resized_image, (1, 784))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进行数字识别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y_pred = model.predict_classes(x)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return y_pred[0]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def image_callback(msg):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bridge = CvBridge()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frame = bridge.imgmsg_to_cv2(msg, "bgr8")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number = recognize_number(frame)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打印识别出的数字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rospy.loginfo("Recognized number: %d", number)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rospy.init_node("number_recognition")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# 订阅相机话题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rospy.Subscriber("/usb_cam/image_raw", Image, image_callback)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rospy.spin()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0"/>
          <w:szCs w:val="22"/>
          <w:highlight w:val="darkGreen"/>
          <w14:textFill>
            <w14:solidFill>
              <w14:schemeClr w14:val="bg1"/>
            </w14:solidFill>
          </w14:textFill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rFonts w:hint="eastAsia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  <w:rPr>
          <w:sz w:val="20"/>
          <w:szCs w:val="22"/>
        </w:rPr>
      </w:pPr>
      <w:r>
        <w:rPr>
          <w:rFonts w:hint="eastAsia"/>
          <w:sz w:val="20"/>
          <w:szCs w:val="22"/>
        </w:rPr>
        <w:t>请注意，这里的 `mnist.h5` 是一个训练好的 Keras 模型，用于数字识别。您可以选择使用其他的模型或者自行训练一个。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ZmI2ODE1YTk1MWYxNGQ4YmJmMjQyNjFlMzBhZGUifQ=="/>
  </w:docVars>
  <w:rsids>
    <w:rsidRoot w:val="336806DB"/>
    <w:rsid w:val="336806DB"/>
    <w:rsid w:val="3BDF1D94"/>
    <w:rsid w:val="60B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632</Words>
  <Characters>1980</Characters>
  <Lines>0</Lines>
  <Paragraphs>0</Paragraphs>
  <TotalTime>14</TotalTime>
  <ScaleCrop>false</ScaleCrop>
  <LinksUpToDate>false</LinksUpToDate>
  <CharactersWithSpaces>2291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2023-04-17T19:19:00Z</dcterms:created>
  <dc:creator>彭木德</dc:creator>
  <cp:lastModifiedBy>彭木德</cp:lastModifiedBy>
  <dcterms:modified xsi:type="dcterms:W3CDTF">2023-04-17T19:34:04Z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2903E070B9474DF58034C2FCBDD296E6_13</vt:lpwstr>
  </property>
</Properties>
</file>