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ROS沙盘智能小车开发笔记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原车配置：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Ros_master_uri:</w:t>
      </w:r>
      <w:r>
        <w:rPr>
          <w:rFonts w:hint="eastAsia"/>
        </w:rPr>
        <w:t>http://192.168.31.131:11311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修改环境变量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在home目录下输入命令</w:t>
      </w:r>
      <w:r>
        <w:rPr>
          <w:rFonts w:hint="default" w:eastAsiaTheme="minorEastAsia"/>
          <w:lang w:val="en-US" w:eastAsia="zh-CN"/>
        </w:rPr>
        <w:t>vim .bashrc</w:t>
      </w:r>
      <w:r>
        <w:rPr>
          <w:rFonts w:hint="eastAsia"/>
          <w:lang w:val="en-US" w:eastAsia="zh-CN"/>
        </w:rPr>
        <w:t>修改环境变量ROS_IP、ROS_HOSTNAME和ROS_MASTER_URI（master所在的主机ip）；修改后要打开其他终端，才能生效。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小车AP模式IP地址</w:t>
      </w:r>
      <w:r>
        <w:rPr>
          <w:rFonts w:hint="eastAsia"/>
          <w:lang w:val="en-US" w:eastAsia="zh-CN"/>
        </w:rPr>
        <w:t>：192.168.9.1，电脑连接小车AP模式的IP是192.168.9.78。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注：网线连接时的IP:192.168.2.156。运行开启无线AP模式（即热点模式，ip为192.168.9.1），运行sudo ./netconfig/wifi.sh开启无线WiFi模式（用来连接wifi，连接WiFi的ip为192.168.2.150）。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启动小车底盘和键盘控制小车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启动小车底盘命令：roslaunch base_control base_control.launch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启动小车控制命令：rosrun teleop_twist_keyboard teleop_twist_keyboard.py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配置分布式通讯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1）假设小车使用AP(开热点)模式，ip：192.168.9.1。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2）虚拟机环境变量需要配置以下：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环境配置命令：gedit .bashrc，配置小车端IP为master，如下：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216400" cy="635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3）配置完后，需要刷新一下配置文件：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刷新环境变量配置命令：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.bashrc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这样的话，小车可以运行roscore，然后在虚拟机上运行小车的其他程序。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测试打开相机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1）打开相机命令：</w:t>
      </w:r>
      <w:r>
        <w:rPr>
          <w:rFonts w:hint="default"/>
          <w:lang w:val="en-US" w:eastAsia="zh-CN"/>
        </w:rPr>
        <w:t>roslaunch robot_vision robot_camera.launch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2）图像处理应用命令：roslaunch robot_vision ar_track.launch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3）使用rqt工具查看摄像头图像命令：rqt_image_view，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然后选择压缩图像/image_raw/compressed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查询包的运行依赖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在catkin_ws的src目录下运行：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rosdep check --from-path base_control/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查看相机设备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/dev/ 如果显示有video[数字]表示有识别到相机，测试相机是否正常打开，可以使用：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cheese命令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roslaunch命令使用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当需要同时启动多个节点的时候就需要用到launch文件，使用方法：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roslaunch robot_vision linefollow.launch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使用roslaunch启动节点前会先自动启动rosmaster，所以不需要先启动master，但是如果是在分布式的通讯中（在其他pc）使用roslaunch启动节点就要先在机器人端启动rosmaster，否则启动会报错。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ROS小车节点Node和话题Topic（Active）框架图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705" cy="2397125"/>
            <wp:effectExtent l="0" t="0" r="10795" b="3175"/>
            <wp:docPr id="1" name="图片 1" descr="ros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osgrap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项目解决方法</w:t>
      </w:r>
      <w:r>
        <w:rPr>
          <w:rFonts w:hint="eastAsia"/>
          <w:b/>
          <w:bCs/>
          <w:sz w:val="24"/>
          <w:szCs w:val="32"/>
          <w:u w:val="none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识别红绿灯：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第一步：新增一个识别红绿灯的节点/traffic_light，该节点订阅话题/image_raw并且处理该话题的图像数据，使其</w:t>
      </w:r>
      <w:r>
        <w:rPr>
          <w:rFonts w:hint="eastAsia"/>
          <w:b/>
          <w:bCs/>
          <w:color w:val="C00000"/>
          <w:highlight w:val="none"/>
          <w:lang w:val="en-US" w:eastAsia="zh-CN"/>
        </w:rPr>
        <w:t>识别到信号灯的颜色</w:t>
      </w:r>
      <w:r>
        <w:rPr>
          <w:rFonts w:hint="eastAsia"/>
          <w:lang w:val="en-US" w:eastAsia="zh-CN"/>
        </w:rPr>
        <w:t>，然后发布一个话题/current_color，消息类型为string（取值“red”、“green”、“yellow”）。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第二步：让节点/linefollow去订阅第一步发布的话题/current_color，在节点/linefollow（订阅/image_raw）中的回调函数中加一个if else判断是否是绿灯，如果是才执行原有的逻辑（发布正常的运动话题），否则发布停止运动的话题。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识别限速牌：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第一步：新增一个识别限速牌的节点/speed_signal，该节点订阅话题/image_raw并且处理该话题的图像数据，使其</w:t>
      </w:r>
      <w:r>
        <w:rPr>
          <w:rFonts w:hint="eastAsia"/>
          <w:b/>
          <w:bCs/>
          <w:color w:val="C00000"/>
          <w:sz w:val="24"/>
          <w:szCs w:val="32"/>
          <w:lang w:val="en-US" w:eastAsia="zh-CN"/>
        </w:rPr>
        <w:t>识别出限速牌的数字，</w:t>
      </w:r>
      <w:r>
        <w:rPr>
          <w:rFonts w:hint="eastAsia"/>
          <w:lang w:val="en-US" w:eastAsia="zh-CN"/>
        </w:rPr>
        <w:t>然后发布一个话题/speed_limit，消息类型为int（取值：如“40”）。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第二步：让节点/linefollow去订阅第一步发布的话题/speed_limit，在节点/linefollow（订阅/image_raw）中的回调函数中发布的话题/cmd_vel加上当前限速值即可。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动态调参工具</w:t>
      </w:r>
      <w:r>
        <w:rPr>
          <w:rFonts w:hint="eastAsia"/>
          <w:b/>
          <w:bCs/>
          <w:sz w:val="24"/>
          <w:szCs w:val="32"/>
          <w:u w:val="none"/>
          <w:lang w:val="en-US" w:eastAsia="zh-CN"/>
        </w:rPr>
        <w:t>：</w:t>
      </w:r>
      <w:r>
        <w:rPr>
          <w:rFonts w:hint="eastAsia"/>
          <w:lang w:val="en-US" w:eastAsia="zh-CN"/>
        </w:rPr>
        <w:t>rosrun rqt_reconfigure rqt_reconfigure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目录一：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Ros的工作空间编译源码生成的可执行文件所在目录：~/catkin_ws/devel/lib/opencv_apps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opencv_apps最终可执行文件放置目录：/opt/ros/melodic/lib/opencv_apps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需要将目录一中的文件拷贝到目录二中，因为opencv_apps中的launch文件要启动节点时会去目录二下寻找可执行文件或者.py脚本。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Ubuntu统计文件夹下共有多少个文件（不含子文件夹）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C00000"/>
          <w:highlight w:val="none"/>
          <w:lang w:val="en-US" w:eastAsia="zh-CN"/>
        </w:rPr>
      </w:pPr>
      <w:r>
        <w:rPr>
          <w:rFonts w:hint="default"/>
          <w:color w:val="C00000"/>
          <w:highlight w:val="none"/>
          <w:lang w:val="en-US" w:eastAsia="zh-CN"/>
        </w:rPr>
        <w:t>ls -l | grep "^-" | wc -l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查看进程：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aux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编译指定的包：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catkin_make -DCATKIN_WHITELIST_PACKAGES="package_name"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60" w:lineRule="atLeast"/>
        <w:ind w:left="0" w:righ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r>
        <w:rPr>
          <w:rFonts w:hint="eastAsia"/>
          <w:lang w:val="en-US" w:eastAsia="zh-CN"/>
        </w:rPr>
        <w:t>ROS源码安装cv_bridge包的</w:t>
      </w:r>
      <w:r>
        <w:rPr>
          <w:rFonts w:ascii="Arial" w:hAnsi="Arial" w:eastAsia="Arial" w:cs="Arial"/>
          <w:b/>
          <w:bCs/>
          <w:i w:val="0"/>
          <w:iCs w:val="0"/>
          <w:caps w:val="0"/>
          <w:color w:val="1E4E79"/>
          <w:spacing w:val="0"/>
          <w:sz w:val="28"/>
          <w:szCs w:val="28"/>
          <w:shd w:val="clear" w:fill="FFFFFF"/>
        </w:rPr>
        <w:t>流程：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Fonts w:ascii="PingFang SC" w:hAnsi="PingFang SC" w:eastAsia="PingFang SC" w:cs="PingFang SC"/>
          <w:i w:val="0"/>
          <w:iCs w:val="0"/>
          <w:caps w:val="0"/>
          <w:color w:val="4D4D4D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1.卸载原有的cv_bridge：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D4D4D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sudo apt-get remove ros-ros版本-cv-bridge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D4D4D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2.安装新的cv_bridge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D4D4D"/>
          <w:spacing w:val="0"/>
          <w:sz w:val="18"/>
          <w:szCs w:val="18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下载地址：git clone 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8"/>
          <w:szCs w:val="18"/>
          <w:u w:val="none"/>
          <w:shd w:val="clear" w:fill="FFFFFF"/>
        </w:rPr>
        <w:instrText xml:space="preserve"> HYPERLINK "https://github.com/ros-perception/vision_opencv.git" </w:instrTex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8"/>
          <w:szCs w:val="18"/>
          <w:u w:val="none"/>
          <w:shd w:val="clear" w:fill="FFFFFF"/>
        </w:rPr>
        <w:t>https://github.com/ros-perception/vision_opencv.git</w:t>
      </w:r>
      <w:r>
        <w:rPr>
          <w:rFonts w:hint="default" w:ascii="Arial" w:hAnsi="Arial" w:eastAsia="Arial" w:cs="Arial"/>
          <w:i w:val="0"/>
          <w:iCs w:val="0"/>
          <w:caps w:val="0"/>
          <w:color w:val="4EA1DB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leftChars="0" w:right="0" w:firstLine="420" w:firstLineChars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default" w:ascii="PingFang SC" w:hAnsi="PingFang SC" w:eastAsia="PingFang SC" w:cs="PingFang SC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将下载的功能包中的cv_bridge功能包复制到桌面出来，重新编译安装；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leftChars="0" w:right="0" w:firstLine="420" w:firstLineChars="0"/>
        <w:jc w:val="left"/>
        <w:rPr>
          <w:rFonts w:hint="default" w:ascii="PingFang SC" w:hAnsi="PingFang SC" w:eastAsia="PingFang SC" w:cs="PingFang SC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PingFang SC" w:hAnsi="PingFang SC" w:eastAsia="宋体" w:cs="PingFang SC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注意：cv_bridge包编译时依赖opencv，而且两个版本要对应，否则无法编译通过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BEBD4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BEBD4"/>
          <w:lang w:val="en-US" w:eastAsia="zh-CN"/>
        </w:rPr>
        <w:t>安装二进制ros包指令：</w:t>
      </w:r>
    </w:p>
    <w:p>
      <w:pPr>
        <w:widowControl w:val="0"/>
        <w:numPr>
          <w:ilvl w:val="0"/>
          <w:numId w:val="0"/>
        </w:numPr>
        <w:jc w:val="both"/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BEBD4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BEBD4"/>
        </w:rPr>
        <w:t>sudo apt-get install ros-</w:t>
      </w: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BEBD4"/>
          <w:lang w:val="en-US" w:eastAsia="zh-CN"/>
        </w:rPr>
        <w:t>melodic</w:t>
      </w:r>
      <w:r>
        <w:rPr>
          <w:rFonts w:ascii="DejaVu Sans Mono" w:hAnsi="DejaVu Sans Mono" w:eastAsia="DejaVu Sans Mono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BEBD4"/>
        </w:rPr>
        <w:t>-effort-controllers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BEBD4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000000"/>
          <w:spacing w:val="0"/>
          <w:sz w:val="24"/>
          <w:szCs w:val="24"/>
          <w:shd w:val="clear" w:fill="FBEBD4"/>
          <w:lang w:val="en-US" w:eastAsia="zh-CN"/>
        </w:rPr>
        <w:t>卸载ROS包：</w:t>
      </w:r>
    </w:p>
    <w:p>
      <w:pPr>
        <w:widowControl w:val="0"/>
        <w:numPr>
          <w:ilvl w:val="0"/>
          <w:numId w:val="0"/>
        </w:numPr>
        <w:jc w:val="both"/>
        <w:rPr>
          <w:rFonts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4"/>
          <w:szCs w:val="24"/>
          <w:shd w:val="clear" w:fill="FAFAFA"/>
        </w:rPr>
        <w:t>sudo apt-get remove ros-indigo-cv-bridge</w:t>
      </w:r>
    </w:p>
    <w:p>
      <w:pPr>
        <w:widowControl w:val="0"/>
        <w:numPr>
          <w:ilvl w:val="0"/>
          <w:numId w:val="0"/>
        </w:numPr>
        <w:jc w:val="both"/>
        <w:rPr>
          <w:rFonts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</w:pPr>
    </w:p>
    <w:p>
      <w:pPr>
        <w:widowControl w:val="0"/>
        <w:numPr>
          <w:ilvl w:val="0"/>
          <w:numId w:val="0"/>
        </w:numPr>
        <w:jc w:val="both"/>
        <w:rPr>
          <w:rFonts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DejaVu Sans Mono" w:hAnsi="DejaVu Sans Mono" w:eastAsia="宋体" w:cs="DejaVu Sans Mono"/>
          <w:b/>
          <w:bCs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b/>
          <w:bCs/>
          <w:i w:val="0"/>
          <w:iCs w:val="0"/>
          <w:color w:val="383A42"/>
          <w:spacing w:val="0"/>
          <w:sz w:val="24"/>
          <w:szCs w:val="24"/>
          <w:shd w:val="clear" w:fill="FAFAFA"/>
          <w:lang w:val="en-US" w:eastAsia="zh-CN"/>
        </w:rPr>
        <w:t>适配python2.7的P</w:t>
      </w:r>
      <w:r>
        <w:rPr>
          <w:rFonts w:hint="eastAsia" w:ascii="DejaVu Sans Mono" w:hAnsi="DejaVu Sans Mono" w:eastAsia="宋体" w:cs="DejaVu Sans Mono"/>
          <w:b/>
          <w:bCs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ip安装步骤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DejaVu Sans Mono" w:hAnsi="DejaVu Sans Mono" w:eastAsia="宋体" w:cs="DejaVu Sans Mono"/>
          <w:b/>
          <w:bCs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  <w:lang w:val="en-US" w:eastAsia="zh-CN"/>
        </w:rPr>
        <w:fldChar w:fldCharType="begin"/>
      </w: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  <w:lang w:val="en-US" w:eastAsia="zh-CN"/>
        </w:rPr>
        <w:instrText xml:space="preserve"> HYPERLINK "https://blog.csdn.net/weixin_44203158/article/details/121639150" </w:instrText>
      </w: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  <w:lang w:val="en-US" w:eastAsia="zh-CN"/>
        </w:rPr>
        <w:fldChar w:fldCharType="separate"/>
      </w:r>
      <w:r>
        <w:rPr>
          <w:rStyle w:val="8"/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  <w:lang w:val="en-US" w:eastAsia="zh-CN"/>
        </w:rPr>
        <w:t>https://blog.csdn.net/weixin_44203158/article/details/121639150</w:t>
      </w: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DejaVu Sans Mono" w:hAnsi="DejaVu Sans Mono" w:eastAsia="宋体" w:cs="DejaVu Sans Mono"/>
          <w:b/>
          <w:bCs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b/>
          <w:bCs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将安装的pytesseract软件移动到配置的环境中：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DejaVu Sans Mono" w:hAnsi="DejaVu Sans Mono" w:eastAsia="宋体" w:cs="DejaVu Sans Mono"/>
          <w:b/>
          <w:bCs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  <w:lang w:val="en-US" w:eastAsia="zh-CN"/>
        </w:rPr>
      </w:pP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  <w:lang w:val="en-US" w:eastAsia="zh-CN"/>
        </w:rPr>
        <w:t>sudo mv /home/bingda/.local/bin/pytesseract /usr/local/bin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14"/>
          <w:szCs w:val="14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30"/>
          <w:szCs w:val="30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30"/>
          <w:szCs w:val="30"/>
          <w:shd w:val="clear" w:fill="FAFAFA"/>
          <w:lang w:val="en-US" w:eastAsia="zh-CN"/>
        </w:rPr>
        <w:t>一、关于ubuntu换源和Ros下载源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二者不一样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ros换源方法：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18"/>
          <w:szCs w:val="18"/>
          <w:shd w:val="clear" w:fill="FAFAFA"/>
          <w:lang w:val="en-US" w:eastAsia="zh-CN"/>
        </w:rPr>
      </w:pP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设置中科大源: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在终端输入如下命令后回车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Sitka Subheading" w:hAnsi="Sitka Subheading" w:eastAsia="宋体" w:cs="Sitka Subheading"/>
          <w:i w:val="0"/>
          <w:iCs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</w:pPr>
      <w:r>
        <w:rPr>
          <w:rFonts w:hint="default" w:ascii="Sitka Subheading" w:hAnsi="Sitka Subheading" w:eastAsia="宋体" w:cs="Sitka Subheading"/>
          <w:i w:val="0"/>
          <w:iCs w:val="0"/>
          <w:caps w:val="0"/>
          <w:color w:val="383A42"/>
          <w:spacing w:val="0"/>
          <w:sz w:val="16"/>
          <w:szCs w:val="16"/>
          <w:shd w:val="clear" w:fill="FAFAFA"/>
          <w:lang w:val="en-US" w:eastAsia="zh-CN"/>
        </w:rPr>
        <w:t>sudo sh -c '. /etc/lsb-release &amp;&amp; echo "deb http://mirrors.ustc.edu.cn/ros/ubuntu/ `lsb_release -cs` main" &gt; /etc/apt/sources.list.d/ros-latest.list'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设置公钥：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 在终端输入如下命令后回车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sudo apt-key adv --keyserver 'hkp://keyserver.ubuntu.com:80' --recv-key C1CF6E31E6BADE8868B172B4F42ED6FBAB17C654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18"/>
          <w:szCs w:val="18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18"/>
          <w:szCs w:val="18"/>
          <w:shd w:val="clear" w:fill="FAFAFA"/>
          <w:lang w:val="en-US" w:eastAsia="zh-CN"/>
        </w:rPr>
        <w:t>最后</w:t>
      </w:r>
      <w:r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18"/>
          <w:szCs w:val="18"/>
          <w:shd w:val="clear" w:fill="FAFAFA"/>
          <w:lang w:val="en-US" w:eastAsia="zh-CN"/>
        </w:rPr>
        <w:t>sudo apt update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常见问题：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　　　　 设置钥匙时候如果不能设置，可能是因为电脑中没有安装相应钥匙功能的包 可以执行以下命令解决 并重复设置钥匙的步骤。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设置ros运行环境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echo "source /opt/ros/melodic/setup.bash" &gt;&gt; ~/.bashrc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>source ~/.bashrc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4"/>
          <w:szCs w:val="24"/>
          <w:shd w:val="clear" w:fill="FAFAFA"/>
          <w:lang w:val="en-US" w:eastAsia="zh-CN"/>
        </w:rPr>
        <w:t>这样就可以在任意目录下运行ros命令了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7A7BD"/>
    <w:multiLevelType w:val="singleLevel"/>
    <w:tmpl w:val="8357A7B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1247605"/>
    <w:multiLevelType w:val="singleLevel"/>
    <w:tmpl w:val="D12476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8442636"/>
    <w:multiLevelType w:val="singleLevel"/>
    <w:tmpl w:val="4844263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5ZmI2ODE1YTk1MWYxNGQ4YmJmMjQyNjFlMzBhZGUifQ=="/>
  </w:docVars>
  <w:rsids>
    <w:rsidRoot w:val="0F811BEF"/>
    <w:rsid w:val="00F610CB"/>
    <w:rsid w:val="0120773B"/>
    <w:rsid w:val="03767EB5"/>
    <w:rsid w:val="060D6825"/>
    <w:rsid w:val="06606919"/>
    <w:rsid w:val="068428E9"/>
    <w:rsid w:val="07554285"/>
    <w:rsid w:val="07676428"/>
    <w:rsid w:val="0779581E"/>
    <w:rsid w:val="07BE72FA"/>
    <w:rsid w:val="09902CB5"/>
    <w:rsid w:val="0ABF0394"/>
    <w:rsid w:val="0C4B605C"/>
    <w:rsid w:val="0D896A37"/>
    <w:rsid w:val="0F753DCD"/>
    <w:rsid w:val="0F811BEF"/>
    <w:rsid w:val="11B147AE"/>
    <w:rsid w:val="1353004A"/>
    <w:rsid w:val="148B7538"/>
    <w:rsid w:val="15FF6F97"/>
    <w:rsid w:val="16CE7D9B"/>
    <w:rsid w:val="17393615"/>
    <w:rsid w:val="18DC636F"/>
    <w:rsid w:val="193006AE"/>
    <w:rsid w:val="197762DD"/>
    <w:rsid w:val="1A004525"/>
    <w:rsid w:val="1BDE12C2"/>
    <w:rsid w:val="1F30405C"/>
    <w:rsid w:val="21D003EA"/>
    <w:rsid w:val="22FB7F7F"/>
    <w:rsid w:val="24F37160"/>
    <w:rsid w:val="268B383E"/>
    <w:rsid w:val="29312005"/>
    <w:rsid w:val="29F80D74"/>
    <w:rsid w:val="29FA2961"/>
    <w:rsid w:val="2A657603"/>
    <w:rsid w:val="2B616257"/>
    <w:rsid w:val="2C5B1EF8"/>
    <w:rsid w:val="2F0C3184"/>
    <w:rsid w:val="2FCA4F61"/>
    <w:rsid w:val="31B4167A"/>
    <w:rsid w:val="3355130D"/>
    <w:rsid w:val="343A6BED"/>
    <w:rsid w:val="348E2A01"/>
    <w:rsid w:val="34A35D81"/>
    <w:rsid w:val="34B54432"/>
    <w:rsid w:val="355063A8"/>
    <w:rsid w:val="37623CD1"/>
    <w:rsid w:val="38151BEF"/>
    <w:rsid w:val="38CA4224"/>
    <w:rsid w:val="3B343BD6"/>
    <w:rsid w:val="3C9C4607"/>
    <w:rsid w:val="3CE12333"/>
    <w:rsid w:val="3DED69EA"/>
    <w:rsid w:val="3FD809B7"/>
    <w:rsid w:val="41061B71"/>
    <w:rsid w:val="41CA1D77"/>
    <w:rsid w:val="423F358D"/>
    <w:rsid w:val="43212E52"/>
    <w:rsid w:val="4439400C"/>
    <w:rsid w:val="44915BF6"/>
    <w:rsid w:val="44F85C75"/>
    <w:rsid w:val="44FC7513"/>
    <w:rsid w:val="45B47883"/>
    <w:rsid w:val="45B778DE"/>
    <w:rsid w:val="468A23F6"/>
    <w:rsid w:val="46F012F9"/>
    <w:rsid w:val="46F2017F"/>
    <w:rsid w:val="486759C0"/>
    <w:rsid w:val="49883A05"/>
    <w:rsid w:val="49C83E68"/>
    <w:rsid w:val="49D01AE6"/>
    <w:rsid w:val="49E669E4"/>
    <w:rsid w:val="4A064990"/>
    <w:rsid w:val="4BC57E85"/>
    <w:rsid w:val="4C84317B"/>
    <w:rsid w:val="4F0973FC"/>
    <w:rsid w:val="52412E48"/>
    <w:rsid w:val="54B25E40"/>
    <w:rsid w:val="5784464E"/>
    <w:rsid w:val="57D63BF4"/>
    <w:rsid w:val="58FC3B2F"/>
    <w:rsid w:val="5A647BDD"/>
    <w:rsid w:val="5A71428A"/>
    <w:rsid w:val="5B10566E"/>
    <w:rsid w:val="5C82434A"/>
    <w:rsid w:val="5CCA52ED"/>
    <w:rsid w:val="5F720C17"/>
    <w:rsid w:val="5FAD128D"/>
    <w:rsid w:val="60F11A9E"/>
    <w:rsid w:val="65907AD8"/>
    <w:rsid w:val="66E53E53"/>
    <w:rsid w:val="66F127F8"/>
    <w:rsid w:val="68386205"/>
    <w:rsid w:val="69BB7441"/>
    <w:rsid w:val="6AEF34F2"/>
    <w:rsid w:val="6D0E34DA"/>
    <w:rsid w:val="6D5D0BE7"/>
    <w:rsid w:val="6E1D2124"/>
    <w:rsid w:val="6FAB7946"/>
    <w:rsid w:val="6FE50156"/>
    <w:rsid w:val="70CB40BA"/>
    <w:rsid w:val="712C5137"/>
    <w:rsid w:val="71781E17"/>
    <w:rsid w:val="71F40BAB"/>
    <w:rsid w:val="74626AE3"/>
    <w:rsid w:val="77183DD1"/>
    <w:rsid w:val="78D33309"/>
    <w:rsid w:val="78F770D4"/>
    <w:rsid w:val="7D0A41BC"/>
    <w:rsid w:val="7D95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1350</Words>
  <Characters>2947</Characters>
  <Lines>0</Lines>
  <Paragraphs>0</Paragraphs>
  <TotalTime>4096</TotalTime>
  <ScaleCrop>false</ScaleCrop>
  <LinksUpToDate>false</LinksUpToDate>
  <CharactersWithSpaces>3028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2022-12-13T13:57:00Z</dcterms:created>
  <dc:creator>彭木德</dc:creator>
  <cp:lastModifiedBy>彭木德</cp:lastModifiedBy>
  <dcterms:modified xsi:type="dcterms:W3CDTF">2023-04-01T14:47:27Z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72C76ECE4BCD438EB359B36AA8C5B142</vt:lpwstr>
  </property>
</Properties>
</file>