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DE2FA" w14:textId="77777777" w:rsidR="00057D9E" w:rsidRDefault="001670BA">
      <w:r>
        <w:rPr>
          <w:rFonts w:hint="eastAsia"/>
        </w:rPr>
        <w:t>注：</w:t>
      </w:r>
    </w:p>
    <w:p w14:paraId="0B86D2CD" w14:textId="3346E759" w:rsidR="003463EB" w:rsidRDefault="001670BA" w:rsidP="00057D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我们使用的平台，在物联网平台基础上添加APP管理设备的功能。主要看此文档。</w:t>
      </w:r>
    </w:p>
    <w:p w14:paraId="42260B96" w14:textId="702DA564" w:rsidR="00057D9E" w:rsidRDefault="00057D9E" w:rsidP="00057D9E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目前使用的是物联网平台的SDK</w:t>
      </w:r>
      <w:r w:rsidR="00432038">
        <w:t xml:space="preserve"> </w:t>
      </w:r>
      <w:r w:rsidR="00432038" w:rsidRPr="00432038">
        <w:t>v3.0.1</w:t>
      </w:r>
      <w:r>
        <w:rPr>
          <w:rFonts w:hint="eastAsia"/>
        </w:rPr>
        <w:t>，而不是生活物联网的SDK，为什么呢？</w:t>
      </w:r>
    </w:p>
    <w:p w14:paraId="505813BF" w14:textId="77777777" w:rsidR="001670BA" w:rsidRDefault="001670BA">
      <w:r>
        <w:rPr>
          <w:rFonts w:hint="eastAsia"/>
        </w:rPr>
        <w:t>官方文档：</w:t>
      </w:r>
    </w:p>
    <w:p w14:paraId="02DB57B4" w14:textId="6E06ED6C" w:rsidR="001670BA" w:rsidRDefault="00B640A9">
      <w:hyperlink r:id="rId7" w:history="1">
        <w:r w:rsidRPr="00AB5467">
          <w:rPr>
            <w:rStyle w:val="a7"/>
          </w:rPr>
          <w:t>https://help.aliyun.com/product/123207.html?spm=a2c4g.11186623.6.540.7311306ac28Ofx</w:t>
        </w:r>
      </w:hyperlink>
    </w:p>
    <w:p w14:paraId="6FAC42B0" w14:textId="271E3C8F" w:rsidR="001670BA" w:rsidRDefault="001670BA"/>
    <w:p w14:paraId="4E05F13F" w14:textId="5504D9AC" w:rsidR="00B640A9" w:rsidRDefault="00B640A9"/>
    <w:p w14:paraId="361F88E1" w14:textId="77777777" w:rsidR="00B640A9" w:rsidRPr="00B640A9" w:rsidRDefault="00B640A9">
      <w:pPr>
        <w:rPr>
          <w:rFonts w:hint="eastAsia"/>
        </w:rPr>
      </w:pPr>
    </w:p>
    <w:sectPr w:rsidR="00B640A9" w:rsidRPr="00B64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E370F" w14:textId="77777777" w:rsidR="00A923F1" w:rsidRDefault="00A923F1" w:rsidP="001670BA">
      <w:r>
        <w:separator/>
      </w:r>
    </w:p>
  </w:endnote>
  <w:endnote w:type="continuationSeparator" w:id="0">
    <w:p w14:paraId="346A89D7" w14:textId="77777777" w:rsidR="00A923F1" w:rsidRDefault="00A923F1" w:rsidP="0016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CFA57" w14:textId="77777777" w:rsidR="00A923F1" w:rsidRDefault="00A923F1" w:rsidP="001670BA">
      <w:r>
        <w:separator/>
      </w:r>
    </w:p>
  </w:footnote>
  <w:footnote w:type="continuationSeparator" w:id="0">
    <w:p w14:paraId="0E7C0581" w14:textId="77777777" w:rsidR="00A923F1" w:rsidRDefault="00A923F1" w:rsidP="00167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D5120"/>
    <w:multiLevelType w:val="hybridMultilevel"/>
    <w:tmpl w:val="06BCDCC0"/>
    <w:lvl w:ilvl="0" w:tplc="DA4AF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EB"/>
    <w:rsid w:val="00057D9E"/>
    <w:rsid w:val="001670BA"/>
    <w:rsid w:val="003463EB"/>
    <w:rsid w:val="00432038"/>
    <w:rsid w:val="005130EB"/>
    <w:rsid w:val="00A923F1"/>
    <w:rsid w:val="00B640A9"/>
    <w:rsid w:val="00C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4F6E1"/>
  <w15:chartTrackingRefBased/>
  <w15:docId w15:val="{7DCFE7DE-9BE2-4EE3-AC4D-0564873D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70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70BA"/>
    <w:rPr>
      <w:sz w:val="18"/>
      <w:szCs w:val="18"/>
    </w:rPr>
  </w:style>
  <w:style w:type="character" w:styleId="a7">
    <w:name w:val="Hyperlink"/>
    <w:basedOn w:val="a0"/>
    <w:uiPriority w:val="99"/>
    <w:unhideWhenUsed/>
    <w:rsid w:val="001670BA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1670BA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57D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aliyun.com/product/123207.html?spm=a2c4g.11186623.6.540.7311306ac28Of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奇鹏</dc:creator>
  <cp:keywords/>
  <dc:description/>
  <cp:lastModifiedBy>陈 奇鹏</cp:lastModifiedBy>
  <cp:revision>5</cp:revision>
  <dcterms:created xsi:type="dcterms:W3CDTF">2020-07-14T02:51:00Z</dcterms:created>
  <dcterms:modified xsi:type="dcterms:W3CDTF">2020-07-14T03:01:00Z</dcterms:modified>
</cp:coreProperties>
</file>