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7DFE" w:rsidRDefault="00F97DFE" w:rsidP="00F97DFE">
      <w:pPr>
        <w:jc w:val="center"/>
        <w:rPr>
          <w:sz w:val="32"/>
        </w:rPr>
      </w:pPr>
      <w:r w:rsidRPr="00F97DFE">
        <w:rPr>
          <w:rFonts w:hint="eastAsia"/>
          <w:sz w:val="32"/>
        </w:rPr>
        <w:t>G</w:t>
      </w:r>
      <w:r w:rsidRPr="00F97DFE">
        <w:rPr>
          <w:sz w:val="32"/>
        </w:rPr>
        <w:t>it</w:t>
      </w:r>
      <w:r w:rsidRPr="00F97DFE">
        <w:rPr>
          <w:rFonts w:hint="eastAsia"/>
          <w:sz w:val="32"/>
        </w:rPr>
        <w:t>安装教程</w:t>
      </w:r>
    </w:p>
    <w:p w:rsidR="00F97DFE" w:rsidRDefault="00F97DFE" w:rsidP="00F97DFE">
      <w:pPr>
        <w:rPr>
          <w:sz w:val="24"/>
        </w:rPr>
      </w:pPr>
      <w:r>
        <w:rPr>
          <w:rFonts w:hint="eastAsia"/>
          <w:sz w:val="24"/>
        </w:rPr>
        <w:t>Git</w:t>
      </w:r>
      <w:r w:rsidRPr="00F97DFE">
        <w:rPr>
          <w:sz w:val="24"/>
        </w:rPr>
        <w:t>安装路径到一个非中文没有空格的文件夹中，采用默认安装一直下一步。</w:t>
      </w:r>
    </w:p>
    <w:p w:rsidR="00F97DFE" w:rsidRDefault="00F97DFE" w:rsidP="00F97DFE">
      <w:pPr>
        <w:rPr>
          <w:sz w:val="24"/>
        </w:rPr>
      </w:pPr>
      <w:r>
        <w:rPr>
          <w:rFonts w:hint="eastAsia"/>
          <w:sz w:val="24"/>
        </w:rPr>
        <w:t>下面是详细的步骤：</w:t>
      </w:r>
    </w:p>
    <w:p w:rsidR="006076CD" w:rsidRPr="00F97DFE" w:rsidRDefault="006076CD" w:rsidP="00F97DFE">
      <w:pPr>
        <w:rPr>
          <w:rFonts w:hint="eastAsia"/>
          <w:sz w:val="24"/>
        </w:rPr>
      </w:pPr>
      <w:r w:rsidRPr="006076CD">
        <w:rPr>
          <w:sz w:val="24"/>
        </w:rPr>
        <w:drawing>
          <wp:inline distT="0" distB="0" distL="0" distR="0" wp14:anchorId="7BA5D779" wp14:editId="31997AAE">
            <wp:extent cx="5270500" cy="39846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267" w:rsidRPr="00030267">
        <w:rPr>
          <w:sz w:val="24"/>
        </w:rPr>
        <w:lastRenderedPageBreak/>
        <w:drawing>
          <wp:inline distT="0" distB="0" distL="0" distR="0" wp14:anchorId="14A5C1E8" wp14:editId="4CA501C4">
            <wp:extent cx="5270500" cy="38868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267" w:rsidRPr="00030267">
        <w:rPr>
          <w:sz w:val="24"/>
        </w:rPr>
        <w:drawing>
          <wp:inline distT="0" distB="0" distL="0" distR="0" wp14:anchorId="4262DD81" wp14:editId="680CA045">
            <wp:extent cx="5270500" cy="40633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267" w:rsidRPr="00030267">
        <w:rPr>
          <w:sz w:val="24"/>
        </w:rPr>
        <w:lastRenderedPageBreak/>
        <w:drawing>
          <wp:inline distT="0" distB="0" distL="0" distR="0" wp14:anchorId="623F19F0" wp14:editId="6145A71F">
            <wp:extent cx="5270500" cy="4016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267" w:rsidRPr="00030267">
        <w:rPr>
          <w:sz w:val="24"/>
        </w:rPr>
        <w:drawing>
          <wp:inline distT="0" distB="0" distL="0" distR="0" wp14:anchorId="0B084062" wp14:editId="7FFBE3BE">
            <wp:extent cx="5270500" cy="4191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267" w:rsidRPr="00030267">
        <w:rPr>
          <w:sz w:val="24"/>
        </w:rPr>
        <w:lastRenderedPageBreak/>
        <w:drawing>
          <wp:inline distT="0" distB="0" distL="0" distR="0" wp14:anchorId="2690B0AC" wp14:editId="5730AEE6">
            <wp:extent cx="5270500" cy="41611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267" w:rsidRPr="00030267">
        <w:rPr>
          <w:sz w:val="24"/>
        </w:rPr>
        <w:drawing>
          <wp:inline distT="0" distB="0" distL="0" distR="0" wp14:anchorId="0F010DC1" wp14:editId="5886BDF8">
            <wp:extent cx="5270500" cy="41325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267" w:rsidRPr="00030267">
        <w:rPr>
          <w:sz w:val="24"/>
        </w:rPr>
        <w:lastRenderedPageBreak/>
        <w:drawing>
          <wp:inline distT="0" distB="0" distL="0" distR="0" wp14:anchorId="3F57F09A" wp14:editId="63059879">
            <wp:extent cx="5270500" cy="41116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267" w:rsidRPr="00030267">
        <w:rPr>
          <w:sz w:val="24"/>
        </w:rPr>
        <w:drawing>
          <wp:inline distT="0" distB="0" distL="0" distR="0" wp14:anchorId="2F92BD5F" wp14:editId="4995539A">
            <wp:extent cx="5270500" cy="41128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267" w:rsidRPr="00030267">
        <w:rPr>
          <w:sz w:val="24"/>
        </w:rPr>
        <w:lastRenderedPageBreak/>
        <w:drawing>
          <wp:inline distT="0" distB="0" distL="0" distR="0" wp14:anchorId="66375765" wp14:editId="6BF7DA11">
            <wp:extent cx="5270500" cy="41490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267" w:rsidRPr="00030267">
        <w:rPr>
          <w:sz w:val="24"/>
        </w:rPr>
        <w:drawing>
          <wp:inline distT="0" distB="0" distL="0" distR="0" wp14:anchorId="429455E7" wp14:editId="73ECB0A8">
            <wp:extent cx="5270500" cy="41109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2C1" w:rsidRPr="007032C1">
        <w:rPr>
          <w:sz w:val="24"/>
        </w:rPr>
        <w:lastRenderedPageBreak/>
        <w:drawing>
          <wp:inline distT="0" distB="0" distL="0" distR="0" wp14:anchorId="41194F02" wp14:editId="4E9698CB">
            <wp:extent cx="5270500" cy="41109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2C1" w:rsidRPr="007032C1">
        <w:rPr>
          <w:sz w:val="24"/>
        </w:rPr>
        <w:drawing>
          <wp:inline distT="0" distB="0" distL="0" distR="0" wp14:anchorId="5A6A96F7" wp14:editId="7FCE6FEB">
            <wp:extent cx="5041900" cy="4495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76CD" w:rsidRPr="00F97DFE" w:rsidSect="00D75F2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FE"/>
    <w:rsid w:val="00030267"/>
    <w:rsid w:val="006076CD"/>
    <w:rsid w:val="007032C1"/>
    <w:rsid w:val="009F25DC"/>
    <w:rsid w:val="00D75F27"/>
    <w:rsid w:val="00F9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9B854B"/>
  <w15:chartTrackingRefBased/>
  <w15:docId w15:val="{5CABEB74-2307-4740-AC00-66ACC3E48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2020-07-26T02:22:00Z</dcterms:created>
  <dcterms:modified xsi:type="dcterms:W3CDTF">2020-07-26T16:59:00Z</dcterms:modified>
</cp:coreProperties>
</file>