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我在github上修改了自己的文件，在上传本地文件之前没有把github上的文件拉倒本地，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意思是本地和远程的文件应该合并后才能上传本地的新文件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具体方法：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1、先拉下来，会自动合并的（不用操心）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git pull origin master(先通过指令同步文件,再用小乌龟提交本地的新建文件)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2、再上传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rFonts w:hint="eastAsia"/>
          <w:i w:val="0"/>
          <w:caps w:val="0"/>
          <w:color w:val="333333"/>
          <w:spacing w:val="0"/>
          <w:sz w:val="45"/>
          <w:szCs w:val="45"/>
          <w:shd w:val="clear" w:fill="FFFFFF"/>
        </w:rPr>
        <w:t>git push -u origin master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  <w:r>
        <w:rPr>
          <w:i w:val="0"/>
          <w:caps w:val="0"/>
          <w:color w:val="333333"/>
          <w:spacing w:val="0"/>
          <w:sz w:val="45"/>
          <w:szCs w:val="45"/>
          <w:shd w:val="clear" w:fill="FFFFFF"/>
        </w:rPr>
        <w:t>图解利用IntelliJ IDEA将项目发布到Git远程仓库</w:t>
      </w:r>
    </w:p>
    <w:p>
      <w:pPr>
        <w:rPr>
          <w:i w:val="0"/>
          <w:caps w:val="0"/>
          <w:color w:val="333333"/>
          <w:spacing w:val="0"/>
          <w:sz w:val="45"/>
          <w:szCs w:val="45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如何利用IntelliJ IDEA将项目发布到Git远程仓库</w:t>
      </w:r>
    </w:p>
    <w:p>
      <w:r>
        <w:drawing>
          <wp:inline distT="0" distB="0" distL="114300" distR="114300">
            <wp:extent cx="5271770" cy="25215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45478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2450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170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6095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66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347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84400"/>
            <wp:effectExtent l="0" t="0" r="88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74745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9230" cy="1743710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876673"/>
    <w:rsid w:val="3E662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佳俊1407729650</cp:lastModifiedBy>
  <dcterms:modified xsi:type="dcterms:W3CDTF">2018-03-07T06:39:28Z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