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721E" w14:textId="210F5B07" w:rsidR="00CA6535" w:rsidRDefault="00CA6535" w:rsidP="00CA6535">
      <w:pPr>
        <w:pStyle w:val="Heading1"/>
        <w:jc w:val="center"/>
      </w:pPr>
      <w:r w:rsidRPr="00CA6535">
        <w:rPr>
          <w:rFonts w:hint="eastAsia"/>
        </w:rPr>
        <w:t>升级和修改后台文件步骤</w:t>
      </w:r>
    </w:p>
    <w:p w14:paraId="253E8F7C" w14:textId="255E4E6F" w:rsidR="00275D2F" w:rsidRDefault="00275D2F" w:rsidP="008020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准备软件</w:t>
      </w:r>
    </w:p>
    <w:p w14:paraId="64638065" w14:textId="31119F09" w:rsidR="00275D2F" w:rsidRDefault="00275D2F" w:rsidP="00275D2F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绿色版、TFTP服务器</w:t>
      </w:r>
    </w:p>
    <w:p w14:paraId="6523D396" w14:textId="2A8757C3" w:rsidR="0080204C" w:rsidRPr="0080204C" w:rsidRDefault="0080204C" w:rsidP="008020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登录后台</w:t>
      </w:r>
    </w:p>
    <w:p w14:paraId="3FF6B181" w14:textId="3BA63A7A" w:rsidR="00225153" w:rsidRDefault="00D6452F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 w:rsidR="007A442F" w:rsidRPr="00D6452F">
        <w:t>SecureCRTPortable.exe</w:t>
      </w:r>
      <w:r>
        <w:rPr>
          <w:rFonts w:hint="eastAsia"/>
        </w:rPr>
        <w:t>打开绿色版的</w:t>
      </w:r>
      <w:proofErr w:type="spellStart"/>
      <w:r w:rsidR="00303CCA" w:rsidRPr="00D6452F">
        <w:t>SecureCRT</w:t>
      </w:r>
      <w:proofErr w:type="spellEnd"/>
      <w:r w:rsidR="00303CCA">
        <w:rPr>
          <w:rFonts w:hint="eastAsia"/>
        </w:rPr>
        <w:t>软件</w:t>
      </w:r>
      <w:r w:rsidR="007517F1">
        <w:rPr>
          <w:rFonts w:hint="eastAsia"/>
        </w:rPr>
        <w:t>，如下图所示</w:t>
      </w:r>
    </w:p>
    <w:p w14:paraId="621755B1" w14:textId="2A2119E0" w:rsidR="007517F1" w:rsidRDefault="007517F1" w:rsidP="007517F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4C662DC" wp14:editId="15D8FA8A">
            <wp:extent cx="52743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744D" w14:textId="4E01D2F9" w:rsidR="009B3E60" w:rsidRDefault="005E4AE0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点击工具栏中的第一个按钮</w:t>
      </w:r>
    </w:p>
    <w:p w14:paraId="37077C50" w14:textId="11C35755" w:rsidR="005E4AE0" w:rsidRDefault="007C0447" w:rsidP="005E4AE0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C972EA" wp14:editId="51B98B73">
            <wp:extent cx="5274310" cy="343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B3E" w14:textId="3F370475" w:rsidR="0000106E" w:rsidRDefault="0000106E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在弹出对话框的Session</w:t>
      </w:r>
      <w:r w:rsidR="0000663A">
        <w:rPr>
          <w:rFonts w:hint="eastAsia"/>
        </w:rPr>
        <w:t>文件夹</w:t>
      </w:r>
      <w:r>
        <w:rPr>
          <w:rFonts w:hint="eastAsia"/>
        </w:rPr>
        <w:t>下面</w:t>
      </w:r>
      <w:r w:rsidR="0000663A">
        <w:rPr>
          <w:rFonts w:hint="eastAsia"/>
        </w:rPr>
        <w:t>，</w:t>
      </w:r>
      <w:r>
        <w:rPr>
          <w:rFonts w:hint="eastAsia"/>
        </w:rPr>
        <w:t>右击鼠标，选择New</w:t>
      </w:r>
      <w:r>
        <w:t xml:space="preserve"> </w:t>
      </w:r>
      <w:r>
        <w:rPr>
          <w:rFonts w:hint="eastAsia"/>
        </w:rPr>
        <w:t>Session</w:t>
      </w:r>
    </w:p>
    <w:p w14:paraId="336E93EC" w14:textId="47B462F9" w:rsidR="0000106E" w:rsidRDefault="007E4C36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在Protocol下拉框中选择第三项Telnet，然后点击下一步</w:t>
      </w:r>
    </w:p>
    <w:p w14:paraId="7ACF3A98" w14:textId="09921882" w:rsidR="00303CCA" w:rsidRDefault="00F601DA" w:rsidP="007517F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2ECF2D7" wp14:editId="0D492FE5">
            <wp:extent cx="5274310" cy="3489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E6A1" w14:textId="0087CADB" w:rsidR="007E4C36" w:rsidRDefault="00F77436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在Hostname中输入需要连接设备的IP地址，例如：1</w:t>
      </w:r>
      <w:r>
        <w:t>92.168.1.100</w:t>
      </w:r>
      <w:r w:rsidR="00F11132">
        <w:rPr>
          <w:rFonts w:hint="eastAsia"/>
        </w:rPr>
        <w:t>，然后点击下一步</w:t>
      </w:r>
    </w:p>
    <w:p w14:paraId="74D9C23C" w14:textId="4E82ED3C" w:rsidR="007E4C36" w:rsidRDefault="007E4C36" w:rsidP="007E4C36">
      <w:r>
        <w:rPr>
          <w:noProof/>
        </w:rPr>
        <w:lastRenderedPageBreak/>
        <w:drawing>
          <wp:inline distT="0" distB="0" distL="0" distR="0" wp14:anchorId="1A996024" wp14:editId="5241950C">
            <wp:extent cx="5274310" cy="3426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F9B5" w14:textId="3A24775E" w:rsidR="00F11132" w:rsidRDefault="009F76C2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直接点击完成</w:t>
      </w:r>
      <w:r w:rsidR="00874370">
        <w:rPr>
          <w:rFonts w:hint="eastAsia"/>
        </w:rPr>
        <w:t>，然后点击connect</w:t>
      </w:r>
    </w:p>
    <w:p w14:paraId="25206F9C" w14:textId="24041496" w:rsidR="009F76C2" w:rsidRDefault="009F76C2" w:rsidP="009F76C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EB8FAAA" wp14:editId="2D6A02B9">
            <wp:extent cx="5274310" cy="3442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8440" w14:textId="2F661EC5" w:rsidR="00874370" w:rsidRDefault="00874370" w:rsidP="009F76C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B7470D" wp14:editId="10B352BA">
            <wp:extent cx="5274310" cy="3446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6A4" w14:textId="2F2215D9" w:rsidR="002C2A9A" w:rsidRDefault="00BC3000" w:rsidP="000B63B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在登录后台的界面中输入用户名为root</w:t>
      </w:r>
      <w:r w:rsidR="00447583">
        <w:rPr>
          <w:rFonts w:hint="eastAsia"/>
        </w:rPr>
        <w:t>，然后回车，再输入密码root，然后回车</w:t>
      </w:r>
      <w:r w:rsidR="00676BA6">
        <w:rPr>
          <w:rFonts w:hint="eastAsia"/>
        </w:rPr>
        <w:t>，登录之后，如下图所示</w:t>
      </w:r>
    </w:p>
    <w:p w14:paraId="53DF8A32" w14:textId="7A739EA7" w:rsidR="00447583" w:rsidRDefault="00447583" w:rsidP="004475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59E496" wp14:editId="6ABDF171">
            <wp:extent cx="5274310" cy="4275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69F3" w14:textId="77777777" w:rsidR="00FF616A" w:rsidRDefault="00FF616A" w:rsidP="00447583">
      <w:pPr>
        <w:pStyle w:val="ListParagraph"/>
        <w:ind w:left="360" w:firstLineChars="0" w:firstLine="0"/>
      </w:pPr>
    </w:p>
    <w:p w14:paraId="0B1433AE" w14:textId="7088A276" w:rsidR="0080204C" w:rsidRDefault="00CD4C17" w:rsidP="00FF616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修改文件内容</w:t>
      </w:r>
    </w:p>
    <w:p w14:paraId="1A846689" w14:textId="06611393" w:rsidR="00C80000" w:rsidRPr="00DB70FE" w:rsidRDefault="00C80000" w:rsidP="004744C9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r w:rsidRPr="00DB70FE">
        <w:rPr>
          <w:rFonts w:hint="eastAsia"/>
          <w:highlight w:val="yellow"/>
        </w:rPr>
        <w:lastRenderedPageBreak/>
        <w:t>由于</w:t>
      </w:r>
      <w:r w:rsidR="004744C9">
        <w:rPr>
          <w:rFonts w:hint="eastAsia"/>
          <w:highlight w:val="yellow"/>
        </w:rPr>
        <w:t>同一网络</w:t>
      </w:r>
      <w:proofErr w:type="gramStart"/>
      <w:r w:rsidR="004744C9">
        <w:rPr>
          <w:rFonts w:hint="eastAsia"/>
          <w:highlight w:val="yellow"/>
        </w:rPr>
        <w:t>段</w:t>
      </w:r>
      <w:r w:rsidRPr="00DB70FE">
        <w:rPr>
          <w:rFonts w:hint="eastAsia"/>
          <w:highlight w:val="yellow"/>
        </w:rPr>
        <w:t>可能</w:t>
      </w:r>
      <w:proofErr w:type="gramEnd"/>
      <w:r w:rsidR="004744C9">
        <w:rPr>
          <w:rFonts w:hint="eastAsia"/>
          <w:highlight w:val="yellow"/>
        </w:rPr>
        <w:t>存在多台设备</w:t>
      </w:r>
      <w:r w:rsidRPr="00DB70FE">
        <w:rPr>
          <w:rFonts w:hint="eastAsia"/>
          <w:highlight w:val="yellow"/>
        </w:rPr>
        <w:t>，所以</w:t>
      </w:r>
      <w:r w:rsidR="00EE25DE">
        <w:rPr>
          <w:rFonts w:hint="eastAsia"/>
          <w:highlight w:val="yellow"/>
        </w:rPr>
        <w:t>可能需要每一台设备I</w:t>
      </w:r>
      <w:r w:rsidRPr="00DB70FE">
        <w:rPr>
          <w:rFonts w:hint="eastAsia"/>
          <w:highlight w:val="yellow"/>
        </w:rPr>
        <w:t>P地址和</w:t>
      </w:r>
      <w:r w:rsidR="00EE25DE">
        <w:rPr>
          <w:rFonts w:hint="eastAsia"/>
          <w:highlight w:val="yellow"/>
        </w:rPr>
        <w:t>设备名称</w:t>
      </w:r>
    </w:p>
    <w:p w14:paraId="40C342AA" w14:textId="6348297C" w:rsidR="00F87BA6" w:rsidRDefault="00F87BA6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输入命令如下，进入目录</w:t>
      </w:r>
      <w:r w:rsidR="008A6F42" w:rsidRPr="00F87BA6">
        <w:t>mmcblk3p2</w:t>
      </w:r>
    </w:p>
    <w:p w14:paraId="3B06D419" w14:textId="130784DA" w:rsidR="00F87BA6" w:rsidRDefault="00F87BA6" w:rsidP="00F87BA6">
      <w:pPr>
        <w:pStyle w:val="ListParagraph"/>
        <w:ind w:left="360" w:firstLineChars="0" w:firstLine="0"/>
      </w:pPr>
      <w:r>
        <w:t xml:space="preserve">cd </w:t>
      </w:r>
      <w:r w:rsidRPr="00F87BA6">
        <w:t>/</w:t>
      </w:r>
      <w:proofErr w:type="spellStart"/>
      <w:r w:rsidRPr="00F87BA6">
        <w:t>mnt</w:t>
      </w:r>
      <w:proofErr w:type="spellEnd"/>
      <w:r w:rsidRPr="00F87BA6">
        <w:t>/mmcblk3p2/</w:t>
      </w:r>
    </w:p>
    <w:p w14:paraId="22806AE1" w14:textId="394E32D7" w:rsidR="00067BAA" w:rsidRDefault="00067BAA" w:rsidP="00F87BA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80123F9" wp14:editId="06A76731">
            <wp:extent cx="5274310" cy="2393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3D7" w14:textId="716D2A71" w:rsidR="00F37424" w:rsidRDefault="00F37424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输入命令如下，编辑文件</w:t>
      </w:r>
      <w:r w:rsidRPr="00F37424">
        <w:t>autoStartRcs.sh</w:t>
      </w:r>
    </w:p>
    <w:p w14:paraId="04022724" w14:textId="6A76B1B5" w:rsidR="00F37424" w:rsidRDefault="00F37424" w:rsidP="00F37424">
      <w:pPr>
        <w:pStyle w:val="ListParagraph"/>
        <w:ind w:left="360" w:firstLineChars="0" w:firstLine="0"/>
      </w:pPr>
      <w:r>
        <w:t xml:space="preserve">vi </w:t>
      </w:r>
      <w:r w:rsidRPr="00F37424">
        <w:t>autoStartRcs.sh</w:t>
      </w:r>
    </w:p>
    <w:p w14:paraId="668C5521" w14:textId="09A00121" w:rsidR="00F13268" w:rsidRDefault="00F13268" w:rsidP="00F3742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A57FA5F" wp14:editId="31B436DF">
            <wp:extent cx="5274310" cy="2471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2753" w14:textId="5A45AD97" w:rsidR="00F37424" w:rsidRDefault="00E01F0E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将鼠标的光标移到</w:t>
      </w:r>
      <w:r w:rsidR="001033AE">
        <w:rPr>
          <w:rFonts w:hint="eastAsia"/>
        </w:rPr>
        <w:t>行</w:t>
      </w:r>
      <w:r w:rsidR="001033AE" w:rsidRPr="001033AE">
        <w:t>/</w:t>
      </w:r>
      <w:proofErr w:type="spellStart"/>
      <w:r w:rsidR="001033AE" w:rsidRPr="001033AE">
        <w:t>sbin</w:t>
      </w:r>
      <w:proofErr w:type="spellEnd"/>
      <w:r w:rsidR="001033AE" w:rsidRPr="001033AE">
        <w:t>/ifconfig eth0 192.168.1.100</w:t>
      </w:r>
      <w:r w:rsidR="001033AE">
        <w:rPr>
          <w:rFonts w:hint="eastAsia"/>
        </w:rPr>
        <w:t>，然后按键盘上的小写字母a键，就可以对</w:t>
      </w:r>
      <w:r w:rsidR="00A66B5F">
        <w:rPr>
          <w:rFonts w:hint="eastAsia"/>
        </w:rPr>
        <w:t>文件</w:t>
      </w:r>
      <w:r w:rsidR="00821413">
        <w:rPr>
          <w:rFonts w:hint="eastAsia"/>
        </w:rPr>
        <w:t>内容</w:t>
      </w:r>
      <w:r w:rsidR="001033AE">
        <w:rPr>
          <w:rFonts w:hint="eastAsia"/>
        </w:rPr>
        <w:t>进行编辑</w:t>
      </w:r>
    </w:p>
    <w:p w14:paraId="3E2162E8" w14:textId="4A47A661" w:rsidR="006E470C" w:rsidRDefault="009F0C91" w:rsidP="006E470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C6BC51" wp14:editId="2B881D61">
            <wp:extent cx="5274310" cy="3972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FA3" w14:textId="45F6D110" w:rsidR="001033AE" w:rsidRDefault="001033AE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修改这行的</w:t>
      </w:r>
      <w:r w:rsidR="00C80000">
        <w:rPr>
          <w:rFonts w:hint="eastAsia"/>
        </w:rPr>
        <w:t>内容，将其修改为用户自己想要的IP地址</w:t>
      </w:r>
    </w:p>
    <w:p w14:paraId="6836CF12" w14:textId="163CB332" w:rsidR="00F87BA6" w:rsidRDefault="00C80000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将光标移到文件的最下端</w:t>
      </w:r>
      <w:r w:rsidR="009F0C91">
        <w:rPr>
          <w:rFonts w:hint="eastAsia"/>
        </w:rPr>
        <w:t>，修改</w:t>
      </w:r>
      <w:r w:rsidR="009A5235">
        <w:rPr>
          <w:rFonts w:hint="eastAsia"/>
        </w:rPr>
        <w:t>设备的名称</w:t>
      </w:r>
      <w:r w:rsidR="009F0C91">
        <w:rPr>
          <w:rFonts w:hint="eastAsia"/>
        </w:rPr>
        <w:t>，例如输入如下内容</w:t>
      </w:r>
    </w:p>
    <w:p w14:paraId="4B1A6E03" w14:textId="5BE67C70" w:rsidR="009F0C91" w:rsidRDefault="009F0C91" w:rsidP="009F0C91">
      <w:pPr>
        <w:pStyle w:val="ListParagraph"/>
        <w:ind w:left="360" w:firstLineChars="0" w:firstLine="0"/>
      </w:pPr>
      <w:r w:rsidRPr="009F0C91">
        <w:t>hos</w:t>
      </w:r>
      <w:bookmarkStart w:id="0" w:name="_GoBack"/>
      <w:bookmarkEnd w:id="0"/>
      <w:r w:rsidRPr="009F0C91">
        <w:t>tname Wuxin_Screen_01</w:t>
      </w:r>
    </w:p>
    <w:p w14:paraId="28B5C979" w14:textId="4888BA9C" w:rsidR="009F0C91" w:rsidRDefault="009F0C91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然后按键盘最左上角的Esc键，然后</w:t>
      </w:r>
      <w:r w:rsidR="00DB70FE">
        <w:rPr>
          <w:rFonts w:hint="eastAsia"/>
        </w:rPr>
        <w:t>同时</w:t>
      </w:r>
      <w:r>
        <w:rPr>
          <w:rFonts w:hint="eastAsia"/>
        </w:rPr>
        <w:t>按shift</w:t>
      </w:r>
      <w:r>
        <w:t xml:space="preserve"> </w:t>
      </w:r>
      <w:r w:rsidR="00DB70FE">
        <w:rPr>
          <w:rFonts w:hint="eastAsia"/>
        </w:rPr>
        <w:t xml:space="preserve">键和 </w:t>
      </w:r>
      <w:r>
        <w:t xml:space="preserve">: </w:t>
      </w:r>
      <w:r>
        <w:rPr>
          <w:rFonts w:hint="eastAsia"/>
        </w:rPr>
        <w:t>键，会在左下角出现</w:t>
      </w:r>
      <w:r w:rsidR="00C530CA">
        <w:rPr>
          <w:rFonts w:hint="eastAsia"/>
        </w:rPr>
        <w:t>“</w:t>
      </w:r>
      <w:r w:rsidR="00C530CA">
        <w:t>:</w:t>
      </w:r>
      <w:r w:rsidR="00C530CA">
        <w:rPr>
          <w:rFonts w:hint="eastAsia"/>
        </w:rPr>
        <w:t>”号</w:t>
      </w:r>
    </w:p>
    <w:p w14:paraId="7D896C3B" w14:textId="362E15AB" w:rsidR="009F0C91" w:rsidRDefault="009F0C91" w:rsidP="009F0C9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159802" wp14:editId="7D1F55DE">
            <wp:extent cx="5274310" cy="5730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9E1" w14:textId="07B830B8" w:rsidR="009F0C91" w:rsidRDefault="009F0C91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如果输入</w:t>
      </w:r>
      <w:proofErr w:type="spellStart"/>
      <w:r>
        <w:t>wq</w:t>
      </w:r>
      <w:proofErr w:type="spellEnd"/>
      <w:r>
        <w:rPr>
          <w:rFonts w:hint="eastAsia"/>
        </w:rPr>
        <w:t>，再回车键，保存修改的内容，如果输入</w:t>
      </w:r>
      <w:r>
        <w:t>q!</w:t>
      </w:r>
      <w:r w:rsidR="00F84949">
        <w:t xml:space="preserve">   </w:t>
      </w:r>
      <w:r>
        <w:rPr>
          <w:rFonts w:hint="eastAsia"/>
        </w:rPr>
        <w:t>，则表示不保存原来的内容，强制退出</w:t>
      </w:r>
    </w:p>
    <w:p w14:paraId="4FEE086A" w14:textId="732D8EC7" w:rsidR="003830AB" w:rsidRDefault="003830AB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输入命令如下，查看文件是否修改成功</w:t>
      </w:r>
    </w:p>
    <w:p w14:paraId="641107F2" w14:textId="0A0267D0" w:rsidR="006E1E24" w:rsidRDefault="00FF7AF9" w:rsidP="007E5D44">
      <w:pPr>
        <w:pStyle w:val="ListParagraph"/>
        <w:ind w:left="360" w:firstLineChars="0" w:firstLine="0"/>
      </w:pPr>
      <w:r w:rsidRPr="00FF7AF9">
        <w:t>cat autoStartRcs.sh</w:t>
      </w:r>
    </w:p>
    <w:p w14:paraId="27694AFE" w14:textId="247F4180" w:rsidR="003830AB" w:rsidRDefault="003830AB" w:rsidP="003830AB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009741" wp14:editId="14A3225B">
            <wp:extent cx="5274310" cy="4936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3F53" w14:textId="6232C471" w:rsidR="009F0C91" w:rsidRDefault="009F0C91" w:rsidP="004744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按照同样的方法在文件</w:t>
      </w:r>
      <w:r w:rsidR="00AB4493">
        <w:t xml:space="preserve">vi </w:t>
      </w:r>
      <w:r w:rsidR="00AB4493" w:rsidRPr="00AB4493">
        <w:t>autoStartProfile.sh</w:t>
      </w:r>
      <w:r w:rsidR="00AB4493">
        <w:rPr>
          <w:rFonts w:hint="eastAsia"/>
        </w:rPr>
        <w:t>，在文件的最下面</w:t>
      </w:r>
      <w:r w:rsidR="00851B4D">
        <w:rPr>
          <w:rFonts w:hint="eastAsia"/>
        </w:rPr>
        <w:t>增加</w:t>
      </w:r>
      <w:r w:rsidR="00AB4493">
        <w:rPr>
          <w:rFonts w:hint="eastAsia"/>
        </w:rPr>
        <w:t>登录是的用户名</w:t>
      </w:r>
    </w:p>
    <w:p w14:paraId="333CC9B9" w14:textId="1DB40BC4" w:rsidR="00AB4493" w:rsidRDefault="00AB4493" w:rsidP="00AB4493">
      <w:pPr>
        <w:pStyle w:val="ListParagraph"/>
        <w:ind w:left="360" w:firstLineChars="0" w:firstLine="0"/>
      </w:pPr>
      <w:proofErr w:type="spellStart"/>
      <w:r w:rsidRPr="00AB4493">
        <w:t>hosntname</w:t>
      </w:r>
      <w:proofErr w:type="spellEnd"/>
      <w:r w:rsidRPr="00AB4493">
        <w:t xml:space="preserve"> Wuxin_Screen_01</w:t>
      </w:r>
    </w:p>
    <w:p w14:paraId="1F3430DA" w14:textId="366DD85A" w:rsidR="0063651F" w:rsidRDefault="0063651F" w:rsidP="00AB449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F11B942" wp14:editId="55FCD42B">
            <wp:extent cx="4217868" cy="33022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956" cy="33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316D" w14:textId="77777777" w:rsidR="002B4EA9" w:rsidRDefault="002B4EA9" w:rsidP="00AB4493">
      <w:pPr>
        <w:pStyle w:val="ListParagraph"/>
        <w:ind w:left="360" w:firstLineChars="0" w:firstLine="0"/>
      </w:pPr>
    </w:p>
    <w:p w14:paraId="2968FB22" w14:textId="77777777" w:rsidR="007E5D44" w:rsidRDefault="007E5D44" w:rsidP="007E5D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升级设备文件内容</w:t>
      </w:r>
    </w:p>
    <w:p w14:paraId="3B770F6F" w14:textId="4B821FA5" w:rsidR="007E5D44" w:rsidRDefault="007E5D44" w:rsidP="007E5D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在PC的桌面新建文件夹，例如</w:t>
      </w:r>
      <w:r w:rsidR="005C4695">
        <w:rPr>
          <w:rFonts w:hint="eastAsia"/>
        </w:rPr>
        <w:t>u</w:t>
      </w:r>
      <w:r w:rsidR="005C4695">
        <w:t>pdate</w:t>
      </w:r>
      <w:r w:rsidR="005C4695">
        <w:rPr>
          <w:rFonts w:hint="eastAsia"/>
        </w:rPr>
        <w:t>，如下图所示：</w:t>
      </w:r>
    </w:p>
    <w:p w14:paraId="76EC7FFA" w14:textId="025E453F" w:rsidR="007E5D44" w:rsidRDefault="00F22BC5" w:rsidP="007E5D44">
      <w:r>
        <w:rPr>
          <w:noProof/>
        </w:rPr>
        <w:drawing>
          <wp:inline distT="0" distB="0" distL="0" distR="0" wp14:anchorId="46A96B7E" wp14:editId="5DD97855">
            <wp:extent cx="5274310" cy="2712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3AFB" w14:textId="7620E97B" w:rsidR="000B3B4F" w:rsidRPr="007E5D44" w:rsidRDefault="000B3B4F" w:rsidP="000B3B4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双击TFTP服务器软件</w:t>
      </w:r>
      <w:r w:rsidR="0047672C">
        <w:rPr>
          <w:rFonts w:hint="eastAsia"/>
        </w:rPr>
        <w:t>，浏览当前目录到刚才新建的目录update，如下图所示：</w:t>
      </w:r>
    </w:p>
    <w:p w14:paraId="00FC9F18" w14:textId="016B9D58" w:rsidR="0045014E" w:rsidRDefault="00891026" w:rsidP="00AB449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3756BA" wp14:editId="1BA36097">
            <wp:extent cx="5274310" cy="46005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DAC4" w14:textId="2743F3A3" w:rsidR="002A2927" w:rsidRDefault="002A2927" w:rsidP="002A29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将需要升级的文件拷贝到</w:t>
      </w:r>
      <w:r w:rsidR="00651B56">
        <w:rPr>
          <w:rFonts w:hint="eastAsia"/>
        </w:rPr>
        <w:t>u</w:t>
      </w:r>
      <w:r w:rsidR="00651B56">
        <w:t>pdate</w:t>
      </w:r>
      <w:r w:rsidR="00651B56">
        <w:rPr>
          <w:rFonts w:hint="eastAsia"/>
        </w:rPr>
        <w:t>这个目录，例如Logo文件</w:t>
      </w:r>
      <w:r w:rsidR="00651B56" w:rsidRPr="00651B56">
        <w:t>Wuxin-Logo-1024-768.bmp</w:t>
      </w:r>
    </w:p>
    <w:p w14:paraId="7EE3D0D4" w14:textId="442E6684" w:rsidR="00651B56" w:rsidRDefault="00651B56" w:rsidP="00651B5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7D6B36" wp14:editId="76121E61">
            <wp:extent cx="5274310" cy="2068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9EC9" w14:textId="2AEED44F" w:rsidR="00C25944" w:rsidRDefault="00760474" w:rsidP="00C259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中，输入如下内容，将升级文件分区挂载到</w:t>
      </w:r>
      <w:r w:rsidR="00447E43">
        <w:rPr>
          <w:rFonts w:hint="eastAsia"/>
        </w:rPr>
        <w:t>指定</w:t>
      </w:r>
      <w:r>
        <w:rPr>
          <w:rFonts w:hint="eastAsia"/>
        </w:rPr>
        <w:t>目录，并且进入挂载的目录，以及查看该目录下的内容</w:t>
      </w:r>
    </w:p>
    <w:p w14:paraId="29E1F8FA" w14:textId="5CD0D718" w:rsidR="00760474" w:rsidRDefault="00444226" w:rsidP="00760474">
      <w:pPr>
        <w:pStyle w:val="ListParagraph"/>
        <w:ind w:left="360" w:firstLineChars="0" w:firstLine="0"/>
      </w:pPr>
      <w:r>
        <w:t>m</w:t>
      </w:r>
      <w:r w:rsidR="00760474" w:rsidRPr="00760474">
        <w:t>ount</w:t>
      </w:r>
      <w:r>
        <w:t xml:space="preserve">  </w:t>
      </w:r>
      <w:r w:rsidR="00760474" w:rsidRPr="00760474">
        <w:t xml:space="preserve"> /dev/mmcblk3p</w:t>
      </w:r>
      <w:r w:rsidR="00760474">
        <w:t>1</w:t>
      </w:r>
      <w:r>
        <w:t xml:space="preserve">  </w:t>
      </w:r>
      <w:r w:rsidR="00760474" w:rsidRPr="00760474">
        <w:t xml:space="preserve"> /</w:t>
      </w:r>
      <w:proofErr w:type="spellStart"/>
      <w:r w:rsidR="00760474" w:rsidRPr="00760474">
        <w:t>mnt</w:t>
      </w:r>
      <w:proofErr w:type="spellEnd"/>
      <w:r w:rsidR="00760474" w:rsidRPr="00760474">
        <w:t>/mmcblk3p</w:t>
      </w:r>
      <w:r w:rsidR="00760474">
        <w:t>1</w:t>
      </w:r>
      <w:r w:rsidR="00760474" w:rsidRPr="00760474">
        <w:t>/</w:t>
      </w:r>
    </w:p>
    <w:p w14:paraId="61D6D092" w14:textId="52D89BCB" w:rsidR="00760474" w:rsidRDefault="00760474" w:rsidP="00760474">
      <w:pPr>
        <w:pStyle w:val="ListParagraph"/>
        <w:ind w:left="360" w:firstLineChars="0" w:firstLine="0"/>
      </w:pPr>
      <w:proofErr w:type="gramStart"/>
      <w:r>
        <w:t>cd</w:t>
      </w:r>
      <w:r w:rsidR="00444226">
        <w:t xml:space="preserve"> </w:t>
      </w:r>
      <w:r>
        <w:t xml:space="preserve"> </w:t>
      </w:r>
      <w:r w:rsidRPr="00760474">
        <w:t>/</w:t>
      </w:r>
      <w:proofErr w:type="spellStart"/>
      <w:proofErr w:type="gramEnd"/>
      <w:r w:rsidRPr="00760474">
        <w:t>mnt</w:t>
      </w:r>
      <w:proofErr w:type="spellEnd"/>
      <w:r w:rsidRPr="00760474">
        <w:t>/mmcblk3p</w:t>
      </w:r>
      <w:r>
        <w:t>1</w:t>
      </w:r>
      <w:r w:rsidRPr="00760474">
        <w:t>/</w:t>
      </w:r>
    </w:p>
    <w:p w14:paraId="09917457" w14:textId="3FEF647A" w:rsidR="00760474" w:rsidRDefault="00760474" w:rsidP="00216CAF">
      <w:pPr>
        <w:pStyle w:val="ListParagraph"/>
        <w:ind w:left="360" w:firstLineChars="0" w:firstLine="0"/>
      </w:pPr>
      <w:r>
        <w:rPr>
          <w:rFonts w:hint="eastAsia"/>
        </w:rPr>
        <w:t>l</w:t>
      </w:r>
      <w:r>
        <w:t>s</w:t>
      </w:r>
    </w:p>
    <w:p w14:paraId="5DEE8571" w14:textId="5EE8AE12" w:rsidR="00216CAF" w:rsidRDefault="00216CAF" w:rsidP="00216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备份原来的文件</w:t>
      </w:r>
    </w:p>
    <w:p w14:paraId="1F6ACEE5" w14:textId="530E3CFE" w:rsidR="00216CAF" w:rsidRDefault="00216CAF" w:rsidP="00216CAF">
      <w:pPr>
        <w:pStyle w:val="ListParagraph"/>
        <w:ind w:left="360" w:firstLineChars="0" w:firstLine="0"/>
      </w:pPr>
      <w:r>
        <w:t xml:space="preserve">mv </w:t>
      </w:r>
      <w:proofErr w:type="gramStart"/>
      <w:r>
        <w:t xml:space="preserve">logo.bmp  </w:t>
      </w:r>
      <w:proofErr w:type="spellStart"/>
      <w:r>
        <w:t>logo.bmp.bak</w:t>
      </w:r>
      <w:proofErr w:type="spellEnd"/>
      <w:proofErr w:type="gramEnd"/>
    </w:p>
    <w:p w14:paraId="6446CBB1" w14:textId="0F000B1C" w:rsidR="00216CAF" w:rsidRDefault="00216CAF" w:rsidP="00216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通过TFTP命令从PC的TFTP服务器所指定的目录中下载升级文件，例如</w:t>
      </w:r>
      <w:r w:rsidRPr="00651B56">
        <w:t>Wuxin-Logo-1024-768.bmp</w:t>
      </w:r>
      <w:r>
        <w:rPr>
          <w:rFonts w:hint="eastAsia"/>
        </w:rPr>
        <w:t>，</w:t>
      </w:r>
      <w:r w:rsidR="001252E6">
        <w:rPr>
          <w:rFonts w:hint="eastAsia"/>
        </w:rPr>
        <w:t>命令指定的IP地址为PC的IP地址，</w:t>
      </w:r>
      <w:r>
        <w:rPr>
          <w:rFonts w:hint="eastAsia"/>
        </w:rPr>
        <w:t>输入命令如下</w:t>
      </w:r>
      <w:r w:rsidR="00C1160B">
        <w:rPr>
          <w:rFonts w:hint="eastAsia"/>
        </w:rPr>
        <w:t>:</w:t>
      </w:r>
    </w:p>
    <w:p w14:paraId="104342A3" w14:textId="00CA4B61" w:rsidR="00216CAF" w:rsidRDefault="00C97B0E" w:rsidP="008F0965">
      <w:pPr>
        <w:pStyle w:val="ListParagraph"/>
        <w:ind w:left="360" w:firstLineChars="0" w:firstLine="0"/>
      </w:pPr>
      <w:proofErr w:type="spellStart"/>
      <w:r w:rsidRPr="00C97B0E">
        <w:t>tftp</w:t>
      </w:r>
      <w:proofErr w:type="spellEnd"/>
      <w:r w:rsidRPr="00C97B0E">
        <w:t xml:space="preserve"> -gr Wuxin-Logo-1024-768.bmp </w:t>
      </w:r>
      <w:r w:rsidRPr="00C1160B">
        <w:rPr>
          <w:highlight w:val="yellow"/>
        </w:rPr>
        <w:t>192.168.1.200</w:t>
      </w:r>
    </w:p>
    <w:p w14:paraId="6BBA7E42" w14:textId="6282E866" w:rsidR="00444226" w:rsidRDefault="00444226" w:rsidP="008F0965">
      <w:pPr>
        <w:pStyle w:val="ListParagraph"/>
        <w:ind w:left="360" w:firstLineChars="0" w:firstLine="0"/>
      </w:pPr>
      <w:r w:rsidRPr="000D64EC">
        <w:rPr>
          <w:rFonts w:hint="eastAsia"/>
        </w:rPr>
        <w:t>ls</w:t>
      </w:r>
    </w:p>
    <w:p w14:paraId="531A6F63" w14:textId="26C451D3" w:rsidR="00A12763" w:rsidRDefault="00A12763" w:rsidP="00A127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修改下载文件名称</w:t>
      </w:r>
    </w:p>
    <w:p w14:paraId="5483D3F5" w14:textId="59BBE17F" w:rsidR="00A12763" w:rsidRDefault="00A12763" w:rsidP="00A12763">
      <w:pPr>
        <w:pStyle w:val="ListParagraph"/>
        <w:ind w:left="360" w:firstLineChars="0" w:firstLine="0"/>
      </w:pPr>
      <w:r>
        <w:t xml:space="preserve">mv   </w:t>
      </w:r>
      <w:r w:rsidRPr="00C97B0E">
        <w:t>Wuxin-Logo-1024-768.bmp</w:t>
      </w:r>
      <w:r>
        <w:t xml:space="preserve">   logo.bmp</w:t>
      </w:r>
    </w:p>
    <w:p w14:paraId="1F2AF13B" w14:textId="55FD625F" w:rsidR="00444226" w:rsidRDefault="00444226" w:rsidP="0044422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退出挂载目录，并且卸载挂载的目录，输入命令：</w:t>
      </w:r>
    </w:p>
    <w:p w14:paraId="758AF146" w14:textId="742D0F6F" w:rsidR="00444226" w:rsidRDefault="00444226" w:rsidP="00444226">
      <w:pPr>
        <w:pStyle w:val="ListParagraph"/>
        <w:ind w:left="360" w:firstLineChars="0" w:firstLine="0"/>
      </w:pPr>
      <w:r>
        <w:t>cd</w:t>
      </w:r>
    </w:p>
    <w:p w14:paraId="0351DC62" w14:textId="77777777" w:rsidR="00444226" w:rsidRDefault="00444226" w:rsidP="00444226">
      <w:pPr>
        <w:pStyle w:val="ListParagraph"/>
        <w:ind w:left="360" w:firstLineChars="0" w:firstLine="0"/>
      </w:pPr>
      <w:proofErr w:type="spellStart"/>
      <w:proofErr w:type="gramStart"/>
      <w:r>
        <w:rPr>
          <w:rFonts w:hint="eastAsia"/>
        </w:rPr>
        <w:t>u</w:t>
      </w:r>
      <w:r>
        <w:t>mount</w:t>
      </w:r>
      <w:proofErr w:type="spellEnd"/>
      <w:r>
        <w:t xml:space="preserve">  </w:t>
      </w:r>
      <w:r w:rsidRPr="00760474">
        <w:t>/</w:t>
      </w:r>
      <w:proofErr w:type="spellStart"/>
      <w:proofErr w:type="gramEnd"/>
      <w:r w:rsidRPr="00760474">
        <w:t>mnt</w:t>
      </w:r>
      <w:proofErr w:type="spellEnd"/>
      <w:r w:rsidRPr="00760474">
        <w:t>/mmcblk3p</w:t>
      </w:r>
      <w:r>
        <w:t>1</w:t>
      </w:r>
      <w:r w:rsidRPr="00760474">
        <w:t>/</w:t>
      </w:r>
    </w:p>
    <w:p w14:paraId="09CB72E3" w14:textId="203338EE" w:rsidR="00CF0250" w:rsidRDefault="00CF0250" w:rsidP="00E312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输入命令</w:t>
      </w:r>
      <w:r>
        <w:t>reboot</w:t>
      </w:r>
      <w:r>
        <w:rPr>
          <w:rFonts w:hint="eastAsia"/>
        </w:rPr>
        <w:t>，重启系统</w:t>
      </w:r>
    </w:p>
    <w:p w14:paraId="681BD029" w14:textId="6DA0E8E8" w:rsidR="000F4E57" w:rsidRDefault="000F4E57" w:rsidP="00000253">
      <w:pPr>
        <w:ind w:firstLine="360"/>
      </w:pPr>
      <w:r w:rsidRPr="000D64EC">
        <w:rPr>
          <w:rFonts w:hint="eastAsia"/>
          <w:highlight w:val="yellow"/>
        </w:rPr>
        <w:t>用户需要注意的是，需要确保升级的文件已经正确下载到对应的目录下，才能重启</w:t>
      </w:r>
      <w:r w:rsidR="00637D34">
        <w:rPr>
          <w:rFonts w:hint="eastAsia"/>
          <w:highlight w:val="yellow"/>
        </w:rPr>
        <w:t>系统</w:t>
      </w:r>
      <w:r w:rsidRPr="000D64EC">
        <w:rPr>
          <w:rFonts w:hint="eastAsia"/>
          <w:highlight w:val="yellow"/>
        </w:rPr>
        <w:t>，否则可能会出现，系统重启之后，不能正常启动的情况。</w:t>
      </w:r>
    </w:p>
    <w:p w14:paraId="78C9952D" w14:textId="686CDD9A" w:rsidR="000F4E57" w:rsidRDefault="000F4E57" w:rsidP="000F4E57"/>
    <w:p w14:paraId="337E3955" w14:textId="77777777" w:rsidR="000F4E57" w:rsidRPr="009038E7" w:rsidRDefault="000F4E57" w:rsidP="000F4E57"/>
    <w:sectPr w:rsidR="000F4E57" w:rsidRPr="0090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236E"/>
    <w:multiLevelType w:val="hybridMultilevel"/>
    <w:tmpl w:val="53BCA5B2"/>
    <w:lvl w:ilvl="0" w:tplc="C62E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14464"/>
    <w:multiLevelType w:val="hybridMultilevel"/>
    <w:tmpl w:val="236C33D8"/>
    <w:lvl w:ilvl="0" w:tplc="3CBC8C22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F527C"/>
    <w:multiLevelType w:val="hybridMultilevel"/>
    <w:tmpl w:val="62E2F4EA"/>
    <w:lvl w:ilvl="0" w:tplc="C62E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D6916"/>
    <w:multiLevelType w:val="hybridMultilevel"/>
    <w:tmpl w:val="62E2F4EA"/>
    <w:lvl w:ilvl="0" w:tplc="C62E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0"/>
    <w:rsid w:val="00000253"/>
    <w:rsid w:val="0000106E"/>
    <w:rsid w:val="0000663A"/>
    <w:rsid w:val="000322A0"/>
    <w:rsid w:val="00067BAA"/>
    <w:rsid w:val="000B3B4F"/>
    <w:rsid w:val="000B63B2"/>
    <w:rsid w:val="000D64EC"/>
    <w:rsid w:val="000F4E57"/>
    <w:rsid w:val="001033AE"/>
    <w:rsid w:val="001252E6"/>
    <w:rsid w:val="00216CAF"/>
    <w:rsid w:val="00225153"/>
    <w:rsid w:val="0026750D"/>
    <w:rsid w:val="00275D2F"/>
    <w:rsid w:val="0029065C"/>
    <w:rsid w:val="002A2927"/>
    <w:rsid w:val="002B4EA9"/>
    <w:rsid w:val="002C2A9A"/>
    <w:rsid w:val="00303CCA"/>
    <w:rsid w:val="003830AB"/>
    <w:rsid w:val="00444226"/>
    <w:rsid w:val="00447583"/>
    <w:rsid w:val="00447E43"/>
    <w:rsid w:val="0045014E"/>
    <w:rsid w:val="004744C9"/>
    <w:rsid w:val="0047672C"/>
    <w:rsid w:val="005C4695"/>
    <w:rsid w:val="005E4AE0"/>
    <w:rsid w:val="0063651F"/>
    <w:rsid w:val="00637D34"/>
    <w:rsid w:val="00651B56"/>
    <w:rsid w:val="006606E5"/>
    <w:rsid w:val="00676BA6"/>
    <w:rsid w:val="006B2023"/>
    <w:rsid w:val="006E1E24"/>
    <w:rsid w:val="006E470C"/>
    <w:rsid w:val="007517F1"/>
    <w:rsid w:val="00760474"/>
    <w:rsid w:val="007A442F"/>
    <w:rsid w:val="007C0447"/>
    <w:rsid w:val="007E4C36"/>
    <w:rsid w:val="007E5D44"/>
    <w:rsid w:val="0080204C"/>
    <w:rsid w:val="00821413"/>
    <w:rsid w:val="00851B4D"/>
    <w:rsid w:val="00874370"/>
    <w:rsid w:val="00891026"/>
    <w:rsid w:val="008A6F42"/>
    <w:rsid w:val="008F0965"/>
    <w:rsid w:val="009038E7"/>
    <w:rsid w:val="009A5235"/>
    <w:rsid w:val="009B3E60"/>
    <w:rsid w:val="009F0C91"/>
    <w:rsid w:val="009F76C2"/>
    <w:rsid w:val="00A12763"/>
    <w:rsid w:val="00A66B5F"/>
    <w:rsid w:val="00AB4493"/>
    <w:rsid w:val="00B97FDA"/>
    <w:rsid w:val="00BC3000"/>
    <w:rsid w:val="00C1160B"/>
    <w:rsid w:val="00C25944"/>
    <w:rsid w:val="00C530CA"/>
    <w:rsid w:val="00C80000"/>
    <w:rsid w:val="00C97B0E"/>
    <w:rsid w:val="00CA6535"/>
    <w:rsid w:val="00CD4C17"/>
    <w:rsid w:val="00CF0250"/>
    <w:rsid w:val="00D6452F"/>
    <w:rsid w:val="00DB70FE"/>
    <w:rsid w:val="00E01F0E"/>
    <w:rsid w:val="00E31220"/>
    <w:rsid w:val="00EE25DE"/>
    <w:rsid w:val="00F11132"/>
    <w:rsid w:val="00F13268"/>
    <w:rsid w:val="00F22BC5"/>
    <w:rsid w:val="00F37424"/>
    <w:rsid w:val="00F601DA"/>
    <w:rsid w:val="00F77436"/>
    <w:rsid w:val="00F84949"/>
    <w:rsid w:val="00F87BA6"/>
    <w:rsid w:val="00FF616A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4235"/>
  <w15:chartTrackingRefBased/>
  <w15:docId w15:val="{0729E957-D184-40B9-A497-C949CC45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2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7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65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riguang</dc:creator>
  <cp:keywords/>
  <dc:description/>
  <cp:lastModifiedBy>peng riguang</cp:lastModifiedBy>
  <cp:revision>133</cp:revision>
  <dcterms:created xsi:type="dcterms:W3CDTF">2019-03-21T06:46:00Z</dcterms:created>
  <dcterms:modified xsi:type="dcterms:W3CDTF">2019-04-26T03:19:00Z</dcterms:modified>
</cp:coreProperties>
</file>