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09B" w:rsidRDefault="000614E4">
      <w:pPr>
        <w:rPr>
          <w:rFonts w:hint="eastAsia"/>
        </w:rPr>
      </w:pPr>
      <w:r>
        <w:rPr>
          <w:rFonts w:hint="eastAsia"/>
        </w:rPr>
        <w:t>标准文档</w:t>
      </w:r>
      <w:bookmarkStart w:id="0" w:name="_GoBack"/>
      <w:bookmarkEnd w:id="0"/>
    </w:p>
    <w:sectPr w:rsidR="0009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9F"/>
    <w:rsid w:val="000614E4"/>
    <w:rsid w:val="0009009B"/>
    <w:rsid w:val="00E7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F043"/>
  <w15:chartTrackingRefBased/>
  <w15:docId w15:val="{A6662F91-39C7-411A-A9C7-277C5949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76862166</dc:creator>
  <cp:keywords/>
  <dc:description/>
  <cp:lastModifiedBy>76862166</cp:lastModifiedBy>
  <cp:revision>2</cp:revision>
  <dcterms:created xsi:type="dcterms:W3CDTF">2016-06-01T06:52:00Z</dcterms:created>
  <dcterms:modified xsi:type="dcterms:W3CDTF">2016-06-01T06:52:00Z</dcterms:modified>
</cp:coreProperties>
</file>