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D9" w:rsidRPr="004046D9" w:rsidRDefault="004921A2" w:rsidP="004046D9">
      <w:pPr>
        <w:jc w:val="center"/>
        <w:rPr>
          <w:rFonts w:ascii="微软雅黑" w:eastAsia="微软雅黑" w:hAnsi="微软雅黑"/>
          <w:sz w:val="36"/>
          <w:szCs w:val="24"/>
        </w:rPr>
      </w:pPr>
      <w:r>
        <w:rPr>
          <w:rFonts w:ascii="微软雅黑" w:eastAsia="微软雅黑" w:hAnsi="微软雅黑"/>
          <w:sz w:val="36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微软雅黑" w:eastAsia="微软雅黑" w:hAnsi="微软雅黑"/>
          <w:sz w:val="36"/>
          <w:szCs w:val="24"/>
        </w:rPr>
        <w:instrText>ADDIN CNKISM.UserStyle</w:instrText>
      </w:r>
      <w:r>
        <w:rPr>
          <w:rFonts w:ascii="微软雅黑" w:eastAsia="微软雅黑" w:hAnsi="微软雅黑"/>
          <w:sz w:val="36"/>
          <w:szCs w:val="24"/>
        </w:rPr>
      </w:r>
      <w:r>
        <w:rPr>
          <w:rFonts w:ascii="微软雅黑" w:eastAsia="微软雅黑" w:hAnsi="微软雅黑"/>
          <w:sz w:val="36"/>
          <w:szCs w:val="24"/>
        </w:rPr>
        <w:fldChar w:fldCharType="end"/>
      </w:r>
      <w:r w:rsidR="004046D9" w:rsidRPr="004046D9">
        <w:rPr>
          <w:rFonts w:ascii="微软雅黑" w:eastAsia="微软雅黑" w:hAnsi="微软雅黑" w:hint="eastAsia"/>
          <w:sz w:val="36"/>
          <w:szCs w:val="24"/>
        </w:rPr>
        <w:t>灌溉方式的分类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为地补充作物所需水分的技术措施。为了保证作物正常生长，获取高产稳产，必须供给作物以充足的水分。在自然条件下，往往因降水量不足或分布的不均匀，不能满足作物对水分要求。因此，必须人为地进行灌溉，以补天然降雨之不足。</w:t>
      </w:r>
      <w:r w:rsidRPr="004046D9">
        <w:rPr>
          <w:rFonts w:ascii="微软雅黑" w:eastAsia="微软雅黑" w:hAnsi="微软雅黑"/>
          <w:sz w:val="24"/>
          <w:szCs w:val="24"/>
        </w:rPr>
        <w:t xml:space="preserve"> 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灌溉，即用水浇地。灌溉原则是灌溉量、灌溉次数和时间要根据药用植物需水特性、生育阶段、气候、土壤条件而定，要适时、适量，合理灌溉。其种类主要有播种前灌水、催苗灌水、生长期灌水及冬季灌水等。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一、漫灌</w:t>
      </w:r>
    </w:p>
    <w:p w:rsidR="004046D9" w:rsidRPr="004046D9" w:rsidRDefault="004046D9" w:rsidP="004046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2857498" cy="2143125"/>
            <wp:effectExtent l="0" t="0" r="635" b="0"/>
            <wp:docPr id="1" name="图片 1" descr="https://gss3.bdstatic.com/7Po3dSag_xI4khGkpoWK1HF6hhy/baike/c0%3Dbaike180%2C5%2C5%2C180%2C60/sign=ae4cc5c0c9177f3e0439f45f11a650a2/0824ab18972bd4074a7e848b7b899e510fb309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7Po3dSag_xI4khGkpoWK1HF6hhy/baike/c0%3Dbaike180%2C5%2C5%2C180%2C60/sign=ae4cc5c0c9177f3e0439f45f11a650a2/0824ab18972bd4074a7e848b7b899e510fb309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77" cy="215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漫灌要挖沟渠，以前用人工，后来用牲畜、拖拉机，后来最先进的用激光测距的先进机械，取决于</w:t>
      </w:r>
      <w:r w:rsidRPr="004046D9">
        <w:rPr>
          <w:rFonts w:ascii="微软雅黑" w:eastAsia="微软雅黑" w:hAnsi="微软雅黑"/>
          <w:sz w:val="24"/>
          <w:szCs w:val="24"/>
        </w:rPr>
        <w:t>经济和地理条件，例如需要灌溉的地域面积大小，有什么可用的技术，人工费用等。植物在畦和陇沟中排成行或在苗床上生长，水沿着渠道进入农田，顺着陇沟或苗床边沿流入。也可以在田中用硬塑料管或铝管引水，在管上间隔距离开孔灌溉，用虹吸管连接渠道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应用管道可以控制水流量，由于温度、风速、土壤、渗透能力等不同，漫灌容易造成有的地方水多，有的地方水不足的现象，管道可以移动，因此可以控制不产生这种不均的现象。尤其是如果采用自动阀门更可以增加效率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但由于漫灌比较浪费水资源，需要较多的劳动力，并且容易造成地下水位抬</w:t>
      </w:r>
      <w:r w:rsidRPr="004046D9">
        <w:rPr>
          <w:rFonts w:ascii="微软雅黑" w:eastAsia="微软雅黑" w:hAnsi="微软雅黑" w:hint="eastAsia"/>
          <w:sz w:val="24"/>
          <w:szCs w:val="24"/>
        </w:rPr>
        <w:lastRenderedPageBreak/>
        <w:t>高，因此使土壤盐碱化，在发达国家已经逐渐被淘汰。但由于只需要少量的资金和技术，在多数发展中国家中仍然被广泛使用。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二、喷灌</w:t>
      </w:r>
    </w:p>
    <w:p w:rsidR="004046D9" w:rsidRPr="004046D9" w:rsidRDefault="004046D9" w:rsidP="004046D9">
      <w:pPr>
        <w:tabs>
          <w:tab w:val="left" w:pos="1680"/>
        </w:tabs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2609850" cy="1559910"/>
            <wp:effectExtent l="0" t="0" r="0" b="2540"/>
            <wp:docPr id="2" name="图片 2" descr="https://gss3.bdstatic.com/7Po3dSag_xI4khGkpoWK1HF6hhy/baike/c0%3Dbaike72%2C5%2C5%2C72%2C24/sign=4dca3349d9f9d72a0369184fb5434351/314e251f95cad1c8f000ab517f3e6709c93d5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3.bdstatic.com/7Po3dSag_xI4khGkpoWK1HF6hhy/baike/c0%3Dbaike72%2C5%2C5%2C72%2C24/sign=4dca3349d9f9d72a0369184fb5434351/314e251f95cad1c8f000ab517f3e6709c93d51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09" cy="15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喷灌是由管道将水送到位于田地中的喷头中喷出，有高压和低压的区别，也可以分为固定式和移动式。固定式喷头安装在固定的地方，有的喷头安装在地表面高度，主要用于需要美观的地方，如高尔夫球场、跑马场草地灌溉、公园、墓地等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如果将喷头和水源用管子连接，使得喷头可以移动，为移动式喷灌，将塑料管卷到一个卷筒上，可以随着喷头移动放出，也可以人工移动喷头。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喷灌的缺点是由于蒸发也会损失许多水，尤其在有风的天气时，而且不容易均匀地灌溉整个灌溉面积，水存留在叶面上容易造成霉菌的繁殖，如果灌溉水中有化肥的话，在炎热阳光强烈的天气会造成叶面灼伤。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三、微喷灌</w:t>
      </w:r>
    </w:p>
    <w:p w:rsidR="004046D9" w:rsidRPr="004046D9" w:rsidRDefault="004046D9" w:rsidP="004046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2543174" cy="1695450"/>
            <wp:effectExtent l="0" t="0" r="0" b="0"/>
            <wp:docPr id="3" name="图片 3" descr="https://gss1.bdstatic.com/-vo3dSag_xI4khGkpoWK1HF6hhy/baike/c0%3Dbaike80%2C5%2C5%2C80%2C26/sign=0adbb9bd8882b90129a0cb6112e4c212/96dda144ad345982779077080ef431adcbef8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1.bdstatic.com/-vo3dSag_xI4khGkpoWK1HF6hhy/baike/c0%3Dbaike80%2C5%2C5%2C80%2C26/sign=0adbb9bd8882b90129a0cb6112e4c212/96dda144ad345982779077080ef431adcbef84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05" cy="170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微喷灌是利用折射、旋转、或辐射式微型喷头将水均匀地喷洒到作物枝叶等</w:t>
      </w:r>
      <w:r w:rsidRPr="004046D9">
        <w:rPr>
          <w:rFonts w:ascii="微软雅黑" w:eastAsia="微软雅黑" w:hAnsi="微软雅黑" w:hint="eastAsia"/>
          <w:sz w:val="24"/>
          <w:szCs w:val="24"/>
        </w:rPr>
        <w:lastRenderedPageBreak/>
        <w:t>区域的灌水形式，隶属于微灌范畴。</w:t>
      </w:r>
      <w:r w:rsidRPr="004046D9">
        <w:rPr>
          <w:rFonts w:ascii="微软雅黑" w:eastAsia="微软雅黑" w:hAnsi="微软雅黑"/>
          <w:sz w:val="24"/>
          <w:szCs w:val="24"/>
        </w:rPr>
        <w:t>微喷灌的工作压力低，流量小，既可以定时定量的增加土壤水分，又能提高空气湿度，调节局部小气候，广泛应用于蔬菜、花卉、果园、药材种植场所，以及扦插育苗、饲养场所等区域的加湿降温。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四、滴灌</w:t>
      </w:r>
    </w:p>
    <w:p w:rsidR="004046D9" w:rsidRPr="004046D9" w:rsidRDefault="004046D9" w:rsidP="004046D9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2549736" cy="1912302"/>
            <wp:effectExtent l="0" t="0" r="3175" b="0"/>
            <wp:docPr id="4" name="图片 4" descr="https://gss1.bdstatic.com/9vo3dSag_xI4khGkpoWK1HF6hhy/baike/c0%3Dbaike150%2C5%2C5%2C150%2C50/sign=a0a9f59ba144ad343ab28fd5b1cb6791/ae51f3deb48f8c54a56492593a292df5e0fe7f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1.bdstatic.com/9vo3dSag_xI4khGkpoWK1HF6hhy/baike/c0%3Dbaike150%2C5%2C5%2C150%2C50/sign=a0a9f59ba144ad343ab28fd5b1cb6791/ae51f3deb48f8c54a56492593a292df5e0fe7f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60" cy="191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滴灌是将水一滴一滴地、均匀而又缓慢地滴入植物根系附近土壤中的灌溉形式，滴水流量小，水滴缓慢入土，可以最大限度地减少蒸发损失，如果再加上地膜覆盖，可以进一步减少蒸发，滴灌条件下除紧靠滴头下面的土壤水分处于饱和状态外，其它部位的土壤水分均处于非饱和状态，土壤水分主要借助毛管张力作用入渗和扩散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但如果滴灌时间太长，根系下面可能发生浸透现象，因此滴灌一般都是由高技术的计算机操纵完成，也有由人工操作的。滴灌水压低，节水，可以用于对生长不同植物的地区，对每棵植物分别灌溉，但对坡地需要有压力补偿，用计算机可以依靠调节不同地段的阀门来控制，关键是控制调节压力和从水中去除颗粒物，以防堵塞滴灌孔。水的输送一般用塑料管，应该是黑色的，或覆盖在地膜下面，防止生长藻类，也防止管道由于紫外线的照射而老化。滴灌也可以用埋在地下的多孔陶瓷管完成，但费用较高，只有时用于草皮和高尔夫球场。</w:t>
      </w:r>
    </w:p>
    <w:p w:rsidR="004046D9" w:rsidRPr="004046D9" w:rsidRDefault="004046D9" w:rsidP="004046D9">
      <w:pPr>
        <w:outlineLvl w:val="0"/>
        <w:rPr>
          <w:rFonts w:ascii="微软雅黑" w:eastAsia="微软雅黑" w:hAnsi="微软雅黑"/>
          <w:b/>
          <w:sz w:val="24"/>
          <w:szCs w:val="24"/>
        </w:rPr>
      </w:pPr>
      <w:r w:rsidRPr="004046D9">
        <w:rPr>
          <w:rFonts w:ascii="微软雅黑" w:eastAsia="微软雅黑" w:hAnsi="微软雅黑" w:hint="eastAsia"/>
          <w:b/>
          <w:sz w:val="24"/>
          <w:szCs w:val="24"/>
        </w:rPr>
        <w:t>五、渗灌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lastRenderedPageBreak/>
        <w:t>渗灌技术已经在地下水位较高的地方应用许多年了，是人工将地下水位抬高，直接从底下为植物根系供水的方法。</w:t>
      </w:r>
    </w:p>
    <w:p w:rsidR="004046D9" w:rsidRPr="004046D9" w:rsidRDefault="004046D9" w:rsidP="004046D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046D9">
        <w:rPr>
          <w:rFonts w:ascii="微软雅黑" w:eastAsia="微软雅黑" w:hAnsi="微软雅黑" w:hint="eastAsia"/>
          <w:sz w:val="24"/>
          <w:szCs w:val="24"/>
        </w:rPr>
        <w:t>渗灌常用于商业温室产品，如对盆花进行灌溉，还可以施肥，用含有肥料的水溶液从底部浸泡花盆</w:t>
      </w:r>
      <w:r w:rsidRPr="004046D9">
        <w:rPr>
          <w:rFonts w:ascii="微软雅黑" w:eastAsia="微软雅黑" w:hAnsi="微软雅黑"/>
          <w:sz w:val="24"/>
          <w:szCs w:val="24"/>
        </w:rPr>
        <w:t>10 到20分钟，然后水可以回收，这种运作需要高技术自动操作，设备费用贵，但节省人力、水和化肥，同时维护和操作费用也很低，原理和地下滴灌一样。</w:t>
      </w:r>
      <w:bookmarkStart w:id="0" w:name="_GoBack"/>
      <w:bookmarkEnd w:id="0"/>
    </w:p>
    <w:sectPr w:rsidR="004046D9" w:rsidRPr="00404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0C4" w:rsidRDefault="006250C4" w:rsidP="004921A2">
      <w:r>
        <w:separator/>
      </w:r>
    </w:p>
  </w:endnote>
  <w:endnote w:type="continuationSeparator" w:id="0">
    <w:p w:rsidR="006250C4" w:rsidRDefault="006250C4" w:rsidP="0049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0C4" w:rsidRDefault="006250C4" w:rsidP="004921A2">
      <w:r>
        <w:separator/>
      </w:r>
    </w:p>
  </w:footnote>
  <w:footnote w:type="continuationSeparator" w:id="0">
    <w:p w:rsidR="006250C4" w:rsidRDefault="006250C4" w:rsidP="00492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D9"/>
    <w:rsid w:val="00045BE6"/>
    <w:rsid w:val="00110D7C"/>
    <w:rsid w:val="00156427"/>
    <w:rsid w:val="00185389"/>
    <w:rsid w:val="00256E8E"/>
    <w:rsid w:val="004046D9"/>
    <w:rsid w:val="004769A4"/>
    <w:rsid w:val="004921A2"/>
    <w:rsid w:val="006250C4"/>
    <w:rsid w:val="00B31422"/>
    <w:rsid w:val="00C3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EA13F-D0C2-4A13-8594-4A5D366A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泽章</dc:creator>
  <cp:keywords/>
  <dc:description/>
  <cp:lastModifiedBy>郑 泽章</cp:lastModifiedBy>
  <cp:revision>4</cp:revision>
  <dcterms:created xsi:type="dcterms:W3CDTF">2019-05-29T17:22:00Z</dcterms:created>
  <dcterms:modified xsi:type="dcterms:W3CDTF">2019-06-06T18:38:00Z</dcterms:modified>
</cp:coreProperties>
</file>