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D2D1A">
      <w:pPr>
        <w:pStyle w:val="28"/>
        <w:numPr>
          <w:ilvl w:val="0"/>
          <w:numId w:val="1"/>
        </w:numPr>
      </w:pPr>
      <w:bookmarkStart w:id="0" w:name="_GoBack"/>
      <w:bookmarkEnd w:id="0"/>
      <w:r>
        <w:rPr>
          <w:rFonts w:hint="eastAsia"/>
        </w:rPr>
        <w:t>新建知识库</w:t>
      </w:r>
    </w:p>
    <w:p w14:paraId="13A1D8B2">
      <w:r>
        <w:drawing>
          <wp:inline distT="0" distB="0" distL="0" distR="0">
            <wp:extent cx="5274310" cy="2612390"/>
            <wp:effectExtent l="0" t="0" r="0" b="3810"/>
            <wp:docPr id="1860179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7947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A4F1"/>
    <w:p w14:paraId="51BFDE8B">
      <w:pPr>
        <w:pStyle w:val="28"/>
        <w:numPr>
          <w:ilvl w:val="0"/>
          <w:numId w:val="1"/>
        </w:numPr>
      </w:pPr>
      <w:r>
        <w:rPr>
          <w:rFonts w:hint="eastAsia"/>
        </w:rPr>
        <w:t>填写知识库名称、描述、选择自定义知识库、添加字段</w:t>
      </w:r>
    </w:p>
    <w:p w14:paraId="786D45EC">
      <w:r>
        <w:drawing>
          <wp:inline distT="0" distB="0" distL="0" distR="0">
            <wp:extent cx="5274310" cy="2618105"/>
            <wp:effectExtent l="0" t="0" r="0" b="0"/>
            <wp:docPr id="801366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6626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1957"/>
    <w:p w14:paraId="3B756C0A">
      <w:pPr>
        <w:pStyle w:val="28"/>
        <w:numPr>
          <w:ilvl w:val="0"/>
          <w:numId w:val="1"/>
        </w:numPr>
      </w:pPr>
      <w:r>
        <w:rPr>
          <w:rFonts w:hint="eastAsia"/>
        </w:rPr>
        <w:t>添加字段具体内容</w:t>
      </w:r>
    </w:p>
    <w:p w14:paraId="57DFA0B8">
      <w:r>
        <w:drawing>
          <wp:inline distT="0" distB="0" distL="0" distR="0">
            <wp:extent cx="5274310" cy="2591435"/>
            <wp:effectExtent l="0" t="0" r="0" b="0"/>
            <wp:docPr id="1212828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2804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1095"/>
    <w:p w14:paraId="6B9B095A">
      <w:pPr>
        <w:pStyle w:val="28"/>
        <w:numPr>
          <w:ilvl w:val="0"/>
          <w:numId w:val="1"/>
        </w:numPr>
      </w:pPr>
      <w:r>
        <w:rPr>
          <w:rFonts w:hint="eastAsia"/>
        </w:rPr>
        <w:t>增加索引</w:t>
      </w:r>
    </w:p>
    <w:p w14:paraId="18E5C850">
      <w:r>
        <w:drawing>
          <wp:inline distT="0" distB="0" distL="0" distR="0">
            <wp:extent cx="5274310" cy="2632075"/>
            <wp:effectExtent l="0" t="0" r="0" b="0"/>
            <wp:docPr id="14774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413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01F5"/>
    <w:p w14:paraId="0B2114BE">
      <w:pPr>
        <w:pStyle w:val="28"/>
        <w:numPr>
          <w:ilvl w:val="0"/>
          <w:numId w:val="1"/>
        </w:numPr>
      </w:pPr>
      <w:r>
        <w:rPr>
          <w:rFonts w:hint="eastAsia"/>
        </w:rPr>
        <w:t>确定并进入详情页</w:t>
      </w:r>
    </w:p>
    <w:p w14:paraId="02306999">
      <w:r>
        <w:drawing>
          <wp:inline distT="0" distB="0" distL="0" distR="0">
            <wp:extent cx="5274310" cy="2614295"/>
            <wp:effectExtent l="0" t="0" r="0" b="1905"/>
            <wp:docPr id="1277372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7214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E587"/>
    <w:p w14:paraId="0643EE27">
      <w:pPr>
        <w:pStyle w:val="28"/>
        <w:numPr>
          <w:ilvl w:val="0"/>
          <w:numId w:val="1"/>
        </w:numPr>
      </w:pPr>
      <w:r>
        <w:rPr>
          <w:rFonts w:hint="eastAsia"/>
        </w:rPr>
        <w:t>如果数据量少，可采用“新增”；</w:t>
      </w:r>
    </w:p>
    <w:p w14:paraId="10D031A4">
      <w:r>
        <w:drawing>
          <wp:inline distT="0" distB="0" distL="0" distR="0">
            <wp:extent cx="5274310" cy="2609215"/>
            <wp:effectExtent l="0" t="0" r="0" b="0"/>
            <wp:docPr id="1948300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0078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E279"/>
    <w:p w14:paraId="030A2AF2">
      <w:pPr>
        <w:pStyle w:val="28"/>
        <w:numPr>
          <w:ilvl w:val="0"/>
          <w:numId w:val="1"/>
        </w:numPr>
      </w:pPr>
      <w:r>
        <w:rPr>
          <w:rFonts w:hint="eastAsia"/>
        </w:rPr>
        <w:t>如果数据量多，可选择“+导入”</w:t>
      </w:r>
    </w:p>
    <w:p w14:paraId="1536C191">
      <w:pPr>
        <w:pStyle w:val="28"/>
        <w:numPr>
          <w:ilvl w:val="1"/>
          <w:numId w:val="1"/>
        </w:numPr>
      </w:pPr>
      <w:r>
        <w:rPr>
          <w:rFonts w:hint="eastAsia"/>
        </w:rPr>
        <w:t>将数据excel另存为csv格式</w:t>
      </w:r>
    </w:p>
    <w:p w14:paraId="6EBF2261">
      <w:r>
        <w:drawing>
          <wp:inline distT="0" distB="0" distL="0" distR="0">
            <wp:extent cx="5274310" cy="3038475"/>
            <wp:effectExtent l="0" t="0" r="0" b="0"/>
            <wp:docPr id="708831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3100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BB39">
      <w:pPr>
        <w:rPr>
          <w:rFonts w:hint="eastAsia"/>
        </w:rPr>
      </w:pPr>
    </w:p>
    <w:p w14:paraId="732AC40F">
      <w:pPr>
        <w:pStyle w:val="28"/>
        <w:numPr>
          <w:ilvl w:val="1"/>
          <w:numId w:val="1"/>
        </w:numPr>
      </w:pPr>
      <w:r>
        <w:rPr>
          <w:rFonts w:hint="eastAsia"/>
        </w:rPr>
        <w:t>下载批量导入json模板</w:t>
      </w:r>
    </w:p>
    <w:p w14:paraId="7A258E03">
      <w:pPr>
        <w:rPr>
          <w:rFonts w:hint="eastAsia"/>
        </w:rPr>
      </w:pPr>
      <w:r>
        <w:drawing>
          <wp:inline distT="0" distB="0" distL="0" distR="0">
            <wp:extent cx="5274310" cy="2625090"/>
            <wp:effectExtent l="0" t="0" r="0" b="3810"/>
            <wp:docPr id="1480293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320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9E9F"/>
    <w:p w14:paraId="1F495AFC">
      <w:pPr>
        <w:pStyle w:val="28"/>
        <w:numPr>
          <w:ilvl w:val="1"/>
          <w:numId w:val="1"/>
        </w:numPr>
      </w:pPr>
      <w:r>
        <w:rPr>
          <w:rFonts w:hint="eastAsia"/>
        </w:rPr>
        <w:t>修改CSV文件表头，保持和json模板中的字段一致</w:t>
      </w:r>
    </w:p>
    <w:p w14:paraId="64D54E3A"/>
    <w:p w14:paraId="4E81292A">
      <w:r>
        <w:t>J</w:t>
      </w:r>
      <w:r>
        <w:rPr>
          <w:rFonts w:hint="eastAsia"/>
        </w:rPr>
        <w:t>son模板：</w:t>
      </w:r>
    </w:p>
    <w:p w14:paraId="05002E09">
      <w:pPr>
        <w:rPr>
          <w:rFonts w:hint="eastAsia"/>
        </w:rPr>
      </w:pPr>
      <w:r>
        <w:drawing>
          <wp:inline distT="0" distB="0" distL="0" distR="0">
            <wp:extent cx="5274310" cy="657860"/>
            <wp:effectExtent l="0" t="0" r="0" b="2540"/>
            <wp:docPr id="1486615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1570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6F26"/>
    <w:p w14:paraId="77CE2520">
      <w:r>
        <w:rPr>
          <w:rFonts w:hint="eastAsia"/>
        </w:rPr>
        <w:t>CSV数据：</w:t>
      </w:r>
      <w:r>
        <w:rPr>
          <w:rFonts w:hint="eastAsia"/>
          <w:b/>
          <w:bCs/>
          <w:color w:val="EE0000"/>
        </w:rPr>
        <w:t>（注意：插入首列，表头为 sys_data_id）</w:t>
      </w:r>
    </w:p>
    <w:p w14:paraId="15546EC4">
      <w:r>
        <w:drawing>
          <wp:inline distT="0" distB="0" distL="0" distR="0">
            <wp:extent cx="4136390" cy="1080135"/>
            <wp:effectExtent l="0" t="0" r="3810" b="0"/>
            <wp:docPr id="1752946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4654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6712" cy="10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785E"/>
    <w:p w14:paraId="3AD77B7D">
      <w:pPr>
        <w:pStyle w:val="28"/>
        <w:numPr>
          <w:ilvl w:val="1"/>
          <w:numId w:val="1"/>
        </w:numPr>
      </w:pPr>
      <w:r>
        <w:rPr>
          <w:rFonts w:hint="eastAsia"/>
        </w:rPr>
        <w:t>转换csv文件为json格式，可手工操作，也可使用下面代码快速处理</w:t>
      </w:r>
    </w:p>
    <w:p w14:paraId="7341B723"/>
    <w:p w14:paraId="3E6C7CDB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586C0"/>
          <w:kern w:val="0"/>
          <w:sz w:val="18"/>
          <w:szCs w:val="18"/>
        </w:rPr>
        <w:t>import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pandas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as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pd</w:t>
      </w:r>
    </w:p>
    <w:p w14:paraId="3E448A1B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586C0"/>
          <w:kern w:val="0"/>
          <w:sz w:val="18"/>
          <w:szCs w:val="18"/>
        </w:rPr>
        <w:t>import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json</w:t>
      </w:r>
    </w:p>
    <w:p w14:paraId="44B8D21C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586C0"/>
          <w:kern w:val="0"/>
          <w:sz w:val="18"/>
          <w:szCs w:val="18"/>
        </w:rPr>
        <w:t>import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os</w:t>
      </w:r>
    </w:p>
    <w:p w14:paraId="4488DA48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586C0"/>
          <w:kern w:val="0"/>
          <w:sz w:val="18"/>
          <w:szCs w:val="18"/>
        </w:rPr>
        <w:t>import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uuid</w:t>
      </w:r>
    </w:p>
    <w:p w14:paraId="09C3C241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586C0"/>
          <w:kern w:val="0"/>
          <w:sz w:val="18"/>
          <w:szCs w:val="18"/>
        </w:rPr>
        <w:t>from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datetime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import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datetime</w:t>
      </w:r>
    </w:p>
    <w:p w14:paraId="03EEE955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</w:p>
    <w:p w14:paraId="1ADD647E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569CD6"/>
          <w:kern w:val="0"/>
          <w:sz w:val="18"/>
          <w:szCs w:val="18"/>
        </w:rPr>
        <w:t>def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csv_to_json_update_first_column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csv_file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json_file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None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output_encoding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'utf-8'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,</w:t>
      </w:r>
    </w:p>
    <w:p w14:paraId="0AB48F78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               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id_type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'uuid_prefix'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prefix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'UID'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):</w:t>
      </w:r>
    </w:p>
    <w:p w14:paraId="306FE139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"""</w:t>
      </w:r>
    </w:p>
    <w:p w14:paraId="410191C9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    将CSV中第一列修改为唯一码的版本</w:t>
      </w:r>
    </w:p>
    <w:p w14:paraId="7465228B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    </w:t>
      </w:r>
    </w:p>
    <w:p w14:paraId="142DC0CC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    参数:</w:t>
      </w:r>
    </w:p>
    <w:p w14:paraId="6EA81113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    csv_file: CSV文件路径</w:t>
      </w:r>
    </w:p>
    <w:p w14:paraId="2F795152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    json_file: JSON输出文件路径</w:t>
      </w:r>
    </w:p>
    <w:p w14:paraId="3032841E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    output_encoding: 输出编码格式</w:t>
      </w:r>
    </w:p>
    <w:p w14:paraId="32458B95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    id_type: 唯一码类型 ('uuid_prefix', 'timestamp_prefix', 'sequential_prefix')</w:t>
      </w:r>
    </w:p>
    <w:p w14:paraId="1CB3E5C0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    prefix: 前缀字符串</w:t>
      </w:r>
    </w:p>
    <w:p w14:paraId="1155F8B1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    """</w:t>
      </w:r>
    </w:p>
    <w:p w14:paraId="536F7E67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try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3AC25A13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6A9955"/>
          <w:kern w:val="0"/>
          <w:sz w:val="18"/>
          <w:szCs w:val="18"/>
        </w:rPr>
        <w:t># 检查CSV文件是否存在</w:t>
      </w:r>
    </w:p>
    <w:p w14:paraId="610A682F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if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not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os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path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exists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csv_file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):</w:t>
      </w:r>
    </w:p>
    <w:p w14:paraId="0DCE8878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raise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FileNotFoundError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"CSV文件不存在: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csv_file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0EE61A8D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716C16DF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6A9955"/>
          <w:kern w:val="0"/>
          <w:sz w:val="18"/>
          <w:szCs w:val="18"/>
        </w:rPr>
        <w:t># 如果没有指定JSON文件名，则自动生成</w:t>
      </w:r>
    </w:p>
    <w:p w14:paraId="46395E07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if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json_file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is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None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55860286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json_file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csv_file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.rsplit(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'.'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B5CEA8"/>
          <w:kern w:val="0"/>
          <w:sz w:val="18"/>
          <w:szCs w:val="18"/>
        </w:rPr>
        <w:t>1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)[</w:t>
      </w:r>
      <w:r>
        <w:rPr>
          <w:rFonts w:ascii="Menlo" w:hAnsi="Menlo" w:eastAsia="宋体" w:cs="Menlo"/>
          <w:color w:val="B5CEA8"/>
          <w:kern w:val="0"/>
          <w:sz w:val="18"/>
          <w:szCs w:val="18"/>
        </w:rPr>
        <w:t>0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]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+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'.json'</w:t>
      </w:r>
    </w:p>
    <w:p w14:paraId="12898BAD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1512DF55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6A9955"/>
          <w:kern w:val="0"/>
          <w:sz w:val="18"/>
          <w:szCs w:val="18"/>
        </w:rPr>
        <w:t># 读取CSV文件</w:t>
      </w:r>
    </w:p>
    <w:p w14:paraId="631D4663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pd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read_csv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csv_file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1DE7A497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4B2C23F7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6A9955"/>
          <w:kern w:val="0"/>
          <w:sz w:val="18"/>
          <w:szCs w:val="18"/>
        </w:rPr>
        <w:t># 获取第一列的列名</w:t>
      </w:r>
    </w:p>
    <w:p w14:paraId="349A0655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first_column_name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columns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[</w:t>
      </w:r>
      <w:r>
        <w:rPr>
          <w:rFonts w:ascii="Menlo" w:hAnsi="Menlo" w:eastAsia="宋体" w:cs="Menlo"/>
          <w:color w:val="B5CEA8"/>
          <w:kern w:val="0"/>
          <w:sz w:val="18"/>
          <w:szCs w:val="18"/>
        </w:rPr>
        <w:t>0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]</w:t>
      </w:r>
    </w:p>
    <w:p w14:paraId="32EDC2A4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6151D762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6A9955"/>
          <w:kern w:val="0"/>
          <w:sz w:val="18"/>
          <w:szCs w:val="18"/>
        </w:rPr>
        <w:t># 生成唯一码来替换第一列</w:t>
      </w:r>
    </w:p>
    <w:p w14:paraId="3F14ABBF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if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id_type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'uuid_prefix'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513E5E13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unique_ids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[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prefix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_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str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uuid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uuid4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())[:</w:t>
      </w:r>
      <w:r>
        <w:rPr>
          <w:rFonts w:ascii="Menlo" w:hAnsi="Menlo" w:eastAsia="宋体" w:cs="Menlo"/>
          <w:color w:val="B5CEA8"/>
          <w:kern w:val="0"/>
          <w:sz w:val="18"/>
          <w:szCs w:val="18"/>
        </w:rPr>
        <w:t>8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]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for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_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in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range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len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))]</w:t>
      </w:r>
    </w:p>
    <w:p w14:paraId="4539A036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elif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id_type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'timestamp_prefix'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3166C6EF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timestamp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datetime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now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().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strftime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"%Y%m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%d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%H%M%S"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06E6C73F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unique_ids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[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prefix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_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timestamp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_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i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+</w:t>
      </w:r>
      <w:r>
        <w:rPr>
          <w:rFonts w:ascii="Menlo" w:hAnsi="Menlo" w:eastAsia="宋体" w:cs="Menlo"/>
          <w:color w:val="B5CEA8"/>
          <w:kern w:val="0"/>
          <w:sz w:val="18"/>
          <w:szCs w:val="18"/>
        </w:rPr>
        <w:t>1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:04d}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for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i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in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range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len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))]</w:t>
      </w:r>
    </w:p>
    <w:p w14:paraId="50662E6D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elif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id_type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'sequential_prefix'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1482D165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unique_ids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[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prefix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_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i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+</w:t>
      </w:r>
      <w:r>
        <w:rPr>
          <w:rFonts w:ascii="Menlo" w:hAnsi="Menlo" w:eastAsia="宋体" w:cs="Menlo"/>
          <w:color w:val="B5CEA8"/>
          <w:kern w:val="0"/>
          <w:sz w:val="18"/>
          <w:szCs w:val="18"/>
        </w:rPr>
        <w:t>1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:06d}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for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i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in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range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len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))]</w:t>
      </w:r>
    </w:p>
    <w:p w14:paraId="745386D4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else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27538807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raise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ValueError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"id_type必须是 'uuid_prefix', 'timestamp_prefix', 或 'sequential_prefix'"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29FC5C0E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52268CB7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6A9955"/>
          <w:kern w:val="0"/>
          <w:sz w:val="18"/>
          <w:szCs w:val="18"/>
        </w:rPr>
        <w:t># 替换第一列的值</w:t>
      </w:r>
    </w:p>
    <w:p w14:paraId="59ABF7F8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[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first_column_name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]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unique_ids</w:t>
      </w:r>
    </w:p>
    <w:p w14:paraId="581B50D0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6B02886B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6A9955"/>
          <w:kern w:val="0"/>
          <w:sz w:val="18"/>
          <w:szCs w:val="18"/>
        </w:rPr>
        <w:t># 转换数据类型，确保JSON兼容性</w:t>
      </w:r>
    </w:p>
    <w:p w14:paraId="3E21BCBA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def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convert_types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obj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):</w:t>
      </w:r>
    </w:p>
    <w:p w14:paraId="6CBD3F03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if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pd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isna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obj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):</w:t>
      </w:r>
    </w:p>
    <w:p w14:paraId="3997B4A8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return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None</w:t>
      </w:r>
    </w:p>
    <w:p w14:paraId="5CB65E56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elif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isinstance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obj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, (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int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float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)):</w:t>
      </w:r>
    </w:p>
    <w:p w14:paraId="420FFDE4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return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obj</w:t>
      </w:r>
    </w:p>
    <w:p w14:paraId="300AB855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else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5FDEA9F9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return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str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obj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075159D0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25033F16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6A9955"/>
          <w:kern w:val="0"/>
          <w:sz w:val="18"/>
          <w:szCs w:val="18"/>
        </w:rPr>
        <w:t># 应用类型转换</w:t>
      </w:r>
    </w:p>
    <w:p w14:paraId="51A78D3E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.applymap(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convert_types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754B9EC7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23E02F1F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6A9955"/>
          <w:kern w:val="0"/>
          <w:sz w:val="18"/>
          <w:szCs w:val="18"/>
        </w:rPr>
        <w:t># 转换为字典列表</w:t>
      </w:r>
    </w:p>
    <w:p w14:paraId="225C4B05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data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.to_dict(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'records'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1EBA635F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69B139B5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6A9955"/>
          <w:kern w:val="0"/>
          <w:sz w:val="18"/>
          <w:szCs w:val="18"/>
        </w:rPr>
        <w:t># 保存为JSON文件</w:t>
      </w:r>
    </w:p>
    <w:p w14:paraId="1DB2200A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with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open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json_file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'w'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encoding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output_encoding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)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as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33EB733C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json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dump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data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ensure_ascii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False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indent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B5CEA8"/>
          <w:kern w:val="0"/>
          <w:sz w:val="18"/>
          <w:szCs w:val="18"/>
        </w:rPr>
        <w:t>2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18964C74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12481C3F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print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"转换成功！"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2EB2DC2C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print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"源文件: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csv_file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180DE39B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print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"输出文件: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json_file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79E5AA0B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print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"记录数: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len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data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77F3344E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print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"唯一码类型: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id_type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0F543777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print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"第一列 '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first_column_name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 已更新为唯一码"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659B926B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200B3AE6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return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json_file</w:t>
      </w:r>
    </w:p>
    <w:p w14:paraId="7C9E89FA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</w:p>
    <w:p w14:paraId="49C99BD1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except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FileNotFoundError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as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0919B73B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print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"错误: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e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4BE0B726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except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pd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errors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.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EmptyDataError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3148A8A9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print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"错误: CSV文件为空"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5DD11CE4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except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4EC9B0"/>
          <w:kern w:val="0"/>
          <w:sz w:val="18"/>
          <w:szCs w:val="18"/>
        </w:rPr>
        <w:t>Exception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586C0"/>
          <w:kern w:val="0"/>
          <w:sz w:val="18"/>
          <w:szCs w:val="18"/>
        </w:rPr>
        <w:t>as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e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5BC752FD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print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f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 xml:space="preserve">"转换过程中发生错误: 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{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e</w:t>
      </w:r>
      <w:r>
        <w:rPr>
          <w:rFonts w:ascii="Menlo" w:hAnsi="Menlo" w:eastAsia="宋体" w:cs="Menlo"/>
          <w:color w:val="569CD6"/>
          <w:kern w:val="0"/>
          <w:sz w:val="18"/>
          <w:szCs w:val="18"/>
        </w:rPr>
        <w:t>}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6AED0E0F">
      <w:pPr>
        <w:widowControl/>
        <w:shd w:val="clear" w:color="auto" w:fill="1F1F1F"/>
        <w:spacing w:after="240"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</w:p>
    <w:p w14:paraId="0939BCCE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6A9955"/>
          <w:kern w:val="0"/>
          <w:sz w:val="18"/>
          <w:szCs w:val="18"/>
        </w:rPr>
        <w:t># 使用示例</w:t>
      </w:r>
    </w:p>
    <w:p w14:paraId="381D8D09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586C0"/>
          <w:kern w:val="0"/>
          <w:sz w:val="18"/>
          <w:szCs w:val="18"/>
        </w:rPr>
        <w:t>if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__name__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==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"__main__"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:</w:t>
      </w:r>
    </w:p>
    <w:p w14:paraId="17C2BEDB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</w:p>
    <w:p w14:paraId="7EF081C2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print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"</w:t>
      </w:r>
      <w:r>
        <w:rPr>
          <w:rFonts w:ascii="Menlo" w:hAnsi="Menlo" w:eastAsia="宋体" w:cs="Menlo"/>
          <w:color w:val="D7BA7D"/>
          <w:kern w:val="0"/>
          <w:sz w:val="18"/>
          <w:szCs w:val="18"/>
        </w:rPr>
        <w:t>\n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=== 替换第一列为唯一码 ==="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5A523223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</w:t>
      </w:r>
      <w:r>
        <w:rPr>
          <w:rFonts w:ascii="Menlo" w:hAnsi="Menlo" w:eastAsia="宋体" w:cs="Menlo"/>
          <w:color w:val="DCDCAA"/>
          <w:kern w:val="0"/>
          <w:sz w:val="18"/>
          <w:szCs w:val="18"/>
        </w:rPr>
        <w:t>csv_to_json_update_first_column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(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'input.csv'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'test_updated_id.json'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</w:p>
    <w:p w14:paraId="1510F4A4">
      <w:pPr>
        <w:widowControl/>
        <w:shd w:val="clear" w:color="auto" w:fill="1F1F1F"/>
        <w:spacing w:line="270" w:lineRule="atLeast"/>
        <w:jc w:val="left"/>
        <w:rPr>
          <w:rFonts w:ascii="Menlo" w:hAnsi="Menlo" w:eastAsia="宋体" w:cs="Menlo"/>
          <w:color w:val="CCCCCC"/>
          <w:kern w:val="0"/>
          <w:sz w:val="18"/>
          <w:szCs w:val="18"/>
        </w:rPr>
      </w:pP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                                 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id_type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'sequential_prefix'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 xml:space="preserve">, </w:t>
      </w:r>
      <w:r>
        <w:rPr>
          <w:rFonts w:ascii="Menlo" w:hAnsi="Menlo" w:eastAsia="宋体" w:cs="Menlo"/>
          <w:color w:val="9CDCFE"/>
          <w:kern w:val="0"/>
          <w:sz w:val="18"/>
          <w:szCs w:val="18"/>
        </w:rPr>
        <w:t>prefix</w:t>
      </w:r>
      <w:r>
        <w:rPr>
          <w:rFonts w:ascii="Menlo" w:hAnsi="Menlo" w:eastAsia="宋体" w:cs="Menlo"/>
          <w:color w:val="D4D4D4"/>
          <w:kern w:val="0"/>
          <w:sz w:val="18"/>
          <w:szCs w:val="18"/>
        </w:rPr>
        <w:t>=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'EMP'</w:t>
      </w:r>
      <w:r>
        <w:rPr>
          <w:rFonts w:ascii="Menlo" w:hAnsi="Menlo" w:eastAsia="宋体" w:cs="Menlo"/>
          <w:color w:val="CCCCCC"/>
          <w:kern w:val="0"/>
          <w:sz w:val="18"/>
          <w:szCs w:val="18"/>
        </w:rPr>
        <w:t>)</w:t>
      </w:r>
    </w:p>
    <w:p w14:paraId="056F339F">
      <w:pPr>
        <w:rPr>
          <w:rFonts w:hint="eastAsia"/>
        </w:rPr>
      </w:pPr>
    </w:p>
    <w:p w14:paraId="583E03D5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注意：将需要转换的csv放在python代码同目录，更改命名为input</w:t>
      </w:r>
      <w:r>
        <w:rPr>
          <w:b/>
          <w:bCs/>
          <w:color w:val="EE0000"/>
        </w:rPr>
        <w:t>.csv</w:t>
      </w:r>
    </w:p>
    <w:p w14:paraId="4A59E704">
      <w:pPr>
        <w:rPr>
          <w:b/>
          <w:bCs/>
          <w:color w:val="EE0000"/>
        </w:rPr>
      </w:pPr>
    </w:p>
    <w:p w14:paraId="024E82D4">
      <w:pPr>
        <w:pStyle w:val="28"/>
        <w:numPr>
          <w:ilvl w:val="1"/>
          <w:numId w:val="1"/>
        </w:numPr>
      </w:pPr>
      <w:r>
        <w:rPr>
          <w:rFonts w:hint="eastAsia"/>
        </w:rPr>
        <w:t>导入转换好的json文件，“</w:t>
      </w:r>
      <w:r>
        <w:rPr>
          <w:rFonts w:ascii="Menlo" w:hAnsi="Menlo" w:eastAsia="宋体" w:cs="Menlo"/>
          <w:color w:val="CE9178"/>
          <w:kern w:val="0"/>
          <w:sz w:val="18"/>
          <w:szCs w:val="18"/>
        </w:rPr>
        <w:t>test_updated_id.json</w:t>
      </w:r>
      <w:r>
        <w:rPr>
          <w:rFonts w:hint="eastAsia"/>
        </w:rPr>
        <w:t>”</w:t>
      </w:r>
    </w:p>
    <w:p w14:paraId="74597136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274310" cy="2897505"/>
            <wp:effectExtent l="0" t="0" r="0" b="0"/>
            <wp:docPr id="26946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6792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C3F6">
      <w:pPr>
        <w:rPr>
          <w:b/>
          <w:bCs/>
          <w:color w:val="EE0000"/>
        </w:rPr>
      </w:pPr>
    </w:p>
    <w:p w14:paraId="3B9703EA">
      <w:pPr>
        <w:pStyle w:val="28"/>
        <w:numPr>
          <w:ilvl w:val="1"/>
          <w:numId w:val="1"/>
        </w:numPr>
      </w:pPr>
      <w:r>
        <w:rPr>
          <w:rFonts w:hint="eastAsia"/>
        </w:rPr>
        <w:t>等待导入成功，并刷新页面</w:t>
      </w:r>
    </w:p>
    <w:p w14:paraId="09C8F5AE">
      <w:pPr>
        <w:rPr>
          <w:b/>
          <w:bCs/>
          <w:color w:val="EE0000"/>
        </w:rPr>
      </w:pPr>
    </w:p>
    <w:p w14:paraId="6884FE79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274310" cy="1876425"/>
            <wp:effectExtent l="0" t="0" r="0" b="3175"/>
            <wp:docPr id="1994420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2008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F25C">
      <w:pPr>
        <w:rPr>
          <w:b/>
          <w:bCs/>
          <w:color w:val="EE0000"/>
        </w:rPr>
      </w:pPr>
    </w:p>
    <w:p w14:paraId="294FFA31">
      <w:pPr>
        <w:pStyle w:val="28"/>
        <w:numPr>
          <w:ilvl w:val="0"/>
          <w:numId w:val="1"/>
        </w:numPr>
      </w:pPr>
      <w:r>
        <w:rPr>
          <w:rFonts w:hint="eastAsia"/>
        </w:rPr>
        <w:t>新建智能体，采用工作流编排，新增自定义知识库检索节点</w:t>
      </w:r>
    </w:p>
    <w:p w14:paraId="58BA548C">
      <w:pPr>
        <w:rPr>
          <w:rFonts w:hint="eastAsia"/>
        </w:rPr>
      </w:pPr>
      <w:r>
        <w:drawing>
          <wp:inline distT="0" distB="0" distL="0" distR="0">
            <wp:extent cx="5274310" cy="2632075"/>
            <wp:effectExtent l="0" t="0" r="0" b="0"/>
            <wp:docPr id="736621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2196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D510">
      <w:pPr>
        <w:rPr>
          <w:rFonts w:hint="eastAsia"/>
        </w:rPr>
      </w:pPr>
    </w:p>
    <w:p w14:paraId="1A814BF6"/>
    <w:p w14:paraId="79AA3923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设置自定义知识库检索的参数</w:t>
      </w:r>
    </w:p>
    <w:p w14:paraId="61B04563">
      <w:r>
        <w:drawing>
          <wp:inline distT="0" distB="0" distL="0" distR="0">
            <wp:extent cx="5274310" cy="2609215"/>
            <wp:effectExtent l="0" t="0" r="0" b="0"/>
            <wp:docPr id="852598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9890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A876"/>
    <w:p w14:paraId="569CCEA3">
      <w:pPr>
        <w:pStyle w:val="28"/>
        <w:numPr>
          <w:ilvl w:val="0"/>
          <w:numId w:val="1"/>
        </w:numPr>
      </w:pPr>
      <w:r>
        <w:rPr>
          <w:rFonts w:hint="eastAsia"/>
        </w:rPr>
        <w:t>整体调试</w:t>
      </w:r>
    </w:p>
    <w:p w14:paraId="5A1D89B7">
      <w:r>
        <w:drawing>
          <wp:inline distT="0" distB="0" distL="0" distR="0">
            <wp:extent cx="5274310" cy="2640965"/>
            <wp:effectExtent l="0" t="0" r="0" b="635"/>
            <wp:docPr id="85968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14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385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enlo">
    <w:panose1 w:val="020B0609030804020204"/>
    <w:charset w:val="00"/>
    <w:family w:val="modern"/>
    <w:pitch w:val="default"/>
    <w:sig w:usb0="E60022FF" w:usb1="D200F9FB" w:usb2="02000028" w:usb3="00000000" w:csb0="600001DF" w:csb1="FFDF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1E0A8F"/>
    <w:multiLevelType w:val="multilevel"/>
    <w:tmpl w:val="471E0A8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E35"/>
    <w:rsid w:val="00121546"/>
    <w:rsid w:val="001D53A5"/>
    <w:rsid w:val="00200D09"/>
    <w:rsid w:val="004070B7"/>
    <w:rsid w:val="004A2E35"/>
    <w:rsid w:val="00563C63"/>
    <w:rsid w:val="0061665D"/>
    <w:rsid w:val="009763A4"/>
    <w:rsid w:val="00B91FB7"/>
    <w:rsid w:val="00D302A5"/>
    <w:rsid w:val="00D4421E"/>
    <w:rsid w:val="00F90A50"/>
    <w:rsid w:val="00FF353C"/>
    <w:rsid w:val="F5FF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466</Words>
  <Characters>2659</Characters>
  <Lines>22</Lines>
  <Paragraphs>6</Paragraphs>
  <TotalTime>20</TotalTime>
  <ScaleCrop>false</ScaleCrop>
  <LinksUpToDate>false</LinksUpToDate>
  <CharactersWithSpaces>3119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2025-10-13T11:21:00Z</dcterms:created>
  <dc:creator>Wangkun</dc:creator>
  <cp:lastModifiedBy>天意</cp:lastModifiedBy>
  <dcterms:modified xsi:type="dcterms:W3CDTF">2025-10-14T13:43:54Z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E28D8F4EFDCD74EA1AE3ED686B9C959E_42</vt:lpwstr>
  </property>
</Properties>
</file>