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840" w:type="dxa"/>
        <w:tblLook w:val="04A0" w:firstRow="1" w:lastRow="0" w:firstColumn="1" w:lastColumn="0" w:noHBand="0" w:noVBand="1"/>
      </w:tblPr>
      <w:tblGrid>
        <w:gridCol w:w="1975"/>
        <w:gridCol w:w="1865"/>
      </w:tblGrid>
      <w:tr w:rsidR="00CB122A" w:rsidRPr="00CB122A" w:rsidTr="00CB122A">
        <w:trPr>
          <w:trHeight w:val="315"/>
        </w:trPr>
        <w:tc>
          <w:tcPr>
            <w:tcW w:w="38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:rsidR="00CB122A" w:rsidRPr="00CB122A" w:rsidRDefault="00CB122A" w:rsidP="00CB1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B122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Jeklena</w:t>
            </w:r>
            <w:proofErr w:type="spellEnd"/>
            <w:r w:rsidRPr="00CB122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122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zica</w:t>
            </w:r>
            <w:proofErr w:type="spellEnd"/>
          </w:p>
        </w:tc>
      </w:tr>
      <w:tr w:rsidR="00CB122A" w:rsidRPr="00CB122A" w:rsidTr="00CB122A">
        <w:trPr>
          <w:trHeight w:val="315"/>
        </w:trPr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B122A" w:rsidRPr="00CB122A" w:rsidRDefault="00CB122A" w:rsidP="00CB12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B122A" w:rsidRPr="00CB122A" w:rsidTr="00CB122A">
        <w:trPr>
          <w:trHeight w:val="315"/>
        </w:trPr>
        <w:tc>
          <w:tcPr>
            <w:tcW w:w="19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CB122A" w:rsidRPr="00CB122A" w:rsidRDefault="00CB122A" w:rsidP="00CB1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B122A">
              <w:rPr>
                <w:rFonts w:ascii="Calibri" w:eastAsia="Times New Roman" w:hAnsi="Calibri" w:cs="Calibri"/>
                <w:color w:val="000000"/>
              </w:rPr>
              <w:t>Δx</w:t>
            </w:r>
            <w:proofErr w:type="spellEnd"/>
            <w:r w:rsidRPr="00CB122A">
              <w:rPr>
                <w:rFonts w:ascii="Calibri" w:eastAsia="Times New Roman" w:hAnsi="Calibri" w:cs="Calibri"/>
                <w:color w:val="000000"/>
              </w:rPr>
              <w:t>/x</w:t>
            </w:r>
          </w:p>
        </w:tc>
        <w:tc>
          <w:tcPr>
            <w:tcW w:w="1865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CB122A" w:rsidRPr="00CB122A" w:rsidRDefault="00CB122A" w:rsidP="00CB1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122A">
              <w:rPr>
                <w:rFonts w:ascii="Calibri" w:eastAsia="Times New Roman" w:hAnsi="Calibri" w:cs="Calibri"/>
                <w:color w:val="000000"/>
              </w:rPr>
              <w:t>(F-F</w:t>
            </w:r>
            <w:r w:rsidRPr="00CB122A">
              <w:rPr>
                <w:rFonts w:ascii="Calibri" w:eastAsia="Times New Roman" w:hAnsi="Calibri" w:cs="Calibri"/>
                <w:color w:val="000000"/>
                <w:vertAlign w:val="subscript"/>
              </w:rPr>
              <w:t>0</w:t>
            </w:r>
            <w:r w:rsidRPr="00CB122A">
              <w:rPr>
                <w:rFonts w:ascii="Calibri" w:eastAsia="Times New Roman" w:hAnsi="Calibri" w:cs="Calibri"/>
                <w:color w:val="000000"/>
              </w:rPr>
              <w:t>)/S</w:t>
            </w:r>
          </w:p>
        </w:tc>
      </w:tr>
      <w:tr w:rsidR="00CB122A" w:rsidRPr="00CB122A" w:rsidTr="00CB122A">
        <w:trPr>
          <w:trHeight w:val="315"/>
        </w:trPr>
        <w:tc>
          <w:tcPr>
            <w:tcW w:w="19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B122A" w:rsidRPr="00CB122A" w:rsidRDefault="00CB122A" w:rsidP="00CB1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5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B122A" w:rsidRPr="00CB122A" w:rsidRDefault="00CB122A" w:rsidP="00CB1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122A" w:rsidRPr="00CB122A" w:rsidTr="00CB122A">
        <w:trPr>
          <w:trHeight w:val="31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22A" w:rsidRPr="00CB122A" w:rsidRDefault="00CB122A" w:rsidP="00CB1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122A">
              <w:rPr>
                <w:rFonts w:ascii="Calibri" w:eastAsia="Times New Roman" w:hAnsi="Calibri" w:cs="Calibri"/>
                <w:color w:val="000000"/>
              </w:rPr>
              <w:t>0.000536193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122A" w:rsidRPr="00CB122A" w:rsidRDefault="00CB122A" w:rsidP="00CB1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122A">
              <w:rPr>
                <w:rFonts w:ascii="Calibri" w:eastAsia="Times New Roman" w:hAnsi="Calibri" w:cs="Calibri"/>
                <w:color w:val="000000"/>
              </w:rPr>
              <w:t>218.58</w:t>
            </w:r>
          </w:p>
        </w:tc>
      </w:tr>
      <w:tr w:rsidR="00CB122A" w:rsidRPr="00CB122A" w:rsidTr="00CB122A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22A" w:rsidRPr="00CB122A" w:rsidRDefault="00CB122A" w:rsidP="00CB1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122A">
              <w:rPr>
                <w:rFonts w:ascii="Calibri" w:eastAsia="Times New Roman" w:hAnsi="Calibri" w:cs="Calibri"/>
                <w:color w:val="000000"/>
              </w:rPr>
              <w:t>0.000405405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122A" w:rsidRPr="00CB122A" w:rsidRDefault="00CB122A" w:rsidP="00CB1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122A">
              <w:rPr>
                <w:rFonts w:ascii="Calibri" w:eastAsia="Times New Roman" w:hAnsi="Calibri" w:cs="Calibri"/>
                <w:color w:val="000000"/>
              </w:rPr>
              <w:t>187.36</w:t>
            </w:r>
          </w:p>
        </w:tc>
      </w:tr>
      <w:tr w:rsidR="00CB122A" w:rsidRPr="00CB122A" w:rsidTr="00CB122A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22A" w:rsidRPr="00CB122A" w:rsidRDefault="00CB122A" w:rsidP="00CB1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122A">
              <w:rPr>
                <w:rFonts w:ascii="Calibri" w:eastAsia="Times New Roman" w:hAnsi="Calibri" w:cs="Calibri"/>
                <w:color w:val="000000"/>
              </w:rPr>
              <w:t>0.000546448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122A" w:rsidRPr="00CB122A" w:rsidRDefault="00CB122A" w:rsidP="00CB1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122A">
              <w:rPr>
                <w:rFonts w:ascii="Calibri" w:eastAsia="Times New Roman" w:hAnsi="Calibri" w:cs="Calibri"/>
                <w:color w:val="000000"/>
              </w:rPr>
              <w:t>156.13</w:t>
            </w:r>
          </w:p>
        </w:tc>
      </w:tr>
      <w:tr w:rsidR="00CB122A" w:rsidRPr="00CB122A" w:rsidTr="00CB122A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22A" w:rsidRPr="00CB122A" w:rsidRDefault="00CB122A" w:rsidP="00CB1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122A">
              <w:rPr>
                <w:rFonts w:ascii="Calibri" w:eastAsia="Times New Roman" w:hAnsi="Calibri" w:cs="Calibri"/>
                <w:color w:val="000000"/>
              </w:rPr>
              <w:t>0.000552486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122A" w:rsidRPr="00CB122A" w:rsidRDefault="00CB122A" w:rsidP="00CB1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122A">
              <w:rPr>
                <w:rFonts w:ascii="Calibri" w:eastAsia="Times New Roman" w:hAnsi="Calibri" w:cs="Calibri"/>
                <w:color w:val="000000"/>
              </w:rPr>
              <w:t>124.9</w:t>
            </w:r>
          </w:p>
        </w:tc>
      </w:tr>
      <w:tr w:rsidR="00CB122A" w:rsidRPr="00CB122A" w:rsidTr="00CB122A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22A" w:rsidRPr="00CB122A" w:rsidRDefault="00CB122A" w:rsidP="00CB1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122A">
              <w:rPr>
                <w:rFonts w:ascii="Calibri" w:eastAsia="Times New Roman" w:hAnsi="Calibri" w:cs="Calibri"/>
                <w:color w:val="000000"/>
              </w:rPr>
              <w:t>0.000558659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122A" w:rsidRPr="00CB122A" w:rsidRDefault="00CB122A" w:rsidP="00CB1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122A">
              <w:rPr>
                <w:rFonts w:ascii="Calibri" w:eastAsia="Times New Roman" w:hAnsi="Calibri" w:cs="Calibri"/>
                <w:color w:val="000000"/>
              </w:rPr>
              <w:t>93.68</w:t>
            </w:r>
          </w:p>
        </w:tc>
      </w:tr>
      <w:tr w:rsidR="00CB122A" w:rsidRPr="00CB122A" w:rsidTr="00CB122A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22A" w:rsidRPr="00CB122A" w:rsidRDefault="00CB122A" w:rsidP="00CB1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122A">
              <w:rPr>
                <w:rFonts w:ascii="Calibri" w:eastAsia="Times New Roman" w:hAnsi="Calibri" w:cs="Calibri"/>
                <w:color w:val="000000"/>
              </w:rPr>
              <w:t>0.000564972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122A" w:rsidRPr="00CB122A" w:rsidRDefault="00CB122A" w:rsidP="00CB1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122A">
              <w:rPr>
                <w:rFonts w:ascii="Calibri" w:eastAsia="Times New Roman" w:hAnsi="Calibri" w:cs="Calibri"/>
                <w:color w:val="000000"/>
              </w:rPr>
              <w:t>62.45</w:t>
            </w:r>
          </w:p>
        </w:tc>
      </w:tr>
      <w:tr w:rsidR="00CB122A" w:rsidRPr="00CB122A" w:rsidTr="00CB122A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22A" w:rsidRPr="00CB122A" w:rsidRDefault="00CB122A" w:rsidP="00CB1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122A">
              <w:rPr>
                <w:rFonts w:ascii="Calibri" w:eastAsia="Times New Roman" w:hAnsi="Calibri" w:cs="Calibri"/>
                <w:color w:val="000000"/>
              </w:rPr>
              <w:t>0.000571429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122A" w:rsidRPr="00CB122A" w:rsidRDefault="00CB122A" w:rsidP="00CB1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122A">
              <w:rPr>
                <w:rFonts w:ascii="Calibri" w:eastAsia="Times New Roman" w:hAnsi="Calibri" w:cs="Calibri"/>
                <w:color w:val="000000"/>
              </w:rPr>
              <w:t>31.23</w:t>
            </w:r>
          </w:p>
        </w:tc>
      </w:tr>
      <w:tr w:rsidR="00CB122A" w:rsidRPr="00CB122A" w:rsidTr="00CB122A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22A" w:rsidRPr="00CB122A" w:rsidRDefault="00CB122A" w:rsidP="00CB1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122A">
              <w:rPr>
                <w:rFonts w:ascii="Calibri" w:eastAsia="Times New Roman" w:hAnsi="Calibri" w:cs="Calibri"/>
                <w:color w:val="000000"/>
              </w:rPr>
              <w:t>0.000872093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122A" w:rsidRPr="00CB122A" w:rsidRDefault="00CB122A" w:rsidP="00CB1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12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C6233D" w:rsidRDefault="00CB122A">
      <w:bookmarkStart w:id="0" w:name="_GoBack"/>
      <w:bookmarkEnd w:id="0"/>
    </w:p>
    <w:sectPr w:rsidR="00C6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22A"/>
    <w:rsid w:val="003D46F0"/>
    <w:rsid w:val="006462C3"/>
    <w:rsid w:val="00CB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7AF2E-FAD1-4806-B87B-955BEC97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6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1</cp:revision>
  <dcterms:created xsi:type="dcterms:W3CDTF">2019-11-02T14:19:00Z</dcterms:created>
  <dcterms:modified xsi:type="dcterms:W3CDTF">2019-11-02T14:19:00Z</dcterms:modified>
</cp:coreProperties>
</file>