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86" w:type="dxa"/>
        <w:tblLook w:val="04A0" w:firstRow="1" w:lastRow="0" w:firstColumn="1" w:lastColumn="0" w:noHBand="0" w:noVBand="1"/>
      </w:tblPr>
      <w:tblGrid>
        <w:gridCol w:w="456"/>
        <w:gridCol w:w="1754"/>
        <w:gridCol w:w="1891"/>
        <w:gridCol w:w="1985"/>
      </w:tblGrid>
      <w:tr w:rsidR="00A92689" w:rsidRPr="00A92689" w:rsidTr="00E2426A">
        <w:trPr>
          <w:trHeight w:val="720"/>
        </w:trPr>
        <w:tc>
          <w:tcPr>
            <w:tcW w:w="60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Martive</w:t>
            </w:r>
            <w:proofErr w:type="spellEnd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Casov</w:t>
            </w:r>
            <w:proofErr w:type="spellEnd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Tezni</w:t>
            </w:r>
            <w:proofErr w:type="spellEnd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Pospesek</w:t>
            </w:r>
            <w:proofErr w:type="spellEnd"/>
          </w:p>
        </w:tc>
      </w:tr>
      <w:tr w:rsidR="00A92689" w:rsidRPr="00A92689" w:rsidTr="00E2426A">
        <w:trPr>
          <w:trHeight w:val="36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t [s]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g [m/s</w:t>
            </w:r>
            <w:r w:rsidRPr="00A9268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Δg</w:t>
            </w:r>
            <w:proofErr w:type="spellEnd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[m/s</w:t>
            </w:r>
            <w:r w:rsidRPr="00A9268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0.1107979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9.5035287537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-0.0144552467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0.1106941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9.5213603960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0.0033763957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0.1107336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9.5145688412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-0.0034151592</w:t>
            </w:r>
          </w:p>
        </w:tc>
      </w:tr>
      <w:tr w:rsidR="00A92689" w:rsidRPr="00A92689" w:rsidTr="00E2426A">
        <w:trPr>
          <w:trHeight w:val="31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0.1106497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9.5290031319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0.0110191316</w:t>
            </w:r>
          </w:p>
        </w:tc>
      </w:tr>
      <w:tr w:rsidR="00A92689" w:rsidRPr="00A92689" w:rsidTr="00E2426A">
        <w:trPr>
          <w:trHeight w:val="31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0.1105262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9.5503101048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0.0323261045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0.1107028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9.5198639102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0.0018799099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0.1103457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9.5815798483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0.0635958480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0.1108562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9.4935354464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-0.0244485539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0.1108562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9.4935354464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-0.0244485539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0.1108562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9.4935354464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-0.0244485539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0.1107527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9.5112874296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-0.0066965707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0.1106347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9.5315872170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0.0136032166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0.1106435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9.5300710930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0.0120870926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0.1106491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9.5291064751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0.0111224748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0.1108065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9.5020536204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-0.0159303799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0.1107471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9.5122493429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-0.0057346574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0.1105464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9.5468201922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0.0288361918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0.1108370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9.4968248113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-0.0211591891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0.1108470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9.4951113871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-0.0228726132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0.1103782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9.5759382361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0.0579542358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0.1108660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9.4918571584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-0.0261268419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0.1107812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9.5063942379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-0.0115897624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0.1109297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9.4809591266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-0.0370248737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0.1107191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9.5170610992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-0.0009229011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0.1106226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9.5336724782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0.0156884779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0.1106935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9.5214636149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0.0034796146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0.1108660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9.4918571584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-0.0261268419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0.1106567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9.5277975852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0.0098135848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0.1106112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9.5356377307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0.0176537304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0.1107143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9.5178863383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-0.0000976621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0.1104885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9.5568285771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0.0388445768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0.1107117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9.5183333876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0.0003493873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0.1106246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9.5333277598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0.0153437594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0.1109186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9.4828568050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-0.0351271954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0.1106642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9.5265061818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0.0085221815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0.1107997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9.5032199764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-0.0147640239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0.1107457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9.5124898441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-0.0054941562</w:t>
            </w:r>
          </w:p>
        </w:tc>
      </w:tr>
      <w:tr w:rsidR="00A92689" w:rsidRPr="00A92689" w:rsidTr="00D46200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0.1103868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9.5744462124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0.0564622121</w:t>
            </w:r>
          </w:p>
        </w:tc>
      </w:tr>
      <w:tr w:rsidR="00A92689" w:rsidRPr="00A92689" w:rsidTr="00D46200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0.1105801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9.5410021685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</w:t>
            </w:r>
            <w:bookmarkStart w:id="0" w:name="_GoBack"/>
            <w:bookmarkEnd w:id="0"/>
            <w:r w:rsidRPr="00A92689">
              <w:rPr>
                <w:rFonts w:ascii="Calibri" w:eastAsia="Times New Roman" w:hAnsi="Calibri" w:cs="Calibri"/>
                <w:color w:val="000000"/>
              </w:rPr>
              <w:t>0230181682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0.1106688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9.5257142510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0.0077302506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0.1107245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9.5161328335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-0.0018511668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0.1108526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9.4941520721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-0.0238319282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0.1109576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9.4761918010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-0.0417921993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0.1108191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9.4998929988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-0.0180910015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0.1106529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9.5284519964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0.0104679961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0.1107915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9.5046267502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-0.0133572501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0.1108409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9.4961565207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-0.0218274796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0.1109568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9.4763284485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-0.0416555519</w:t>
            </w:r>
          </w:p>
        </w:tc>
      </w:tr>
      <w:tr w:rsidR="00A92689" w:rsidRPr="00A92689" w:rsidTr="00E2426A">
        <w:trPr>
          <w:trHeight w:val="3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0.1108237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9.4991043841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-0.0188796162</w:t>
            </w:r>
          </w:p>
        </w:tc>
      </w:tr>
      <w:tr w:rsidR="00A92689" w:rsidRPr="00A92689" w:rsidTr="00E2426A">
        <w:trPr>
          <w:trHeight w:val="31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0.1103722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9.5769793894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0.0589953891</w:t>
            </w:r>
          </w:p>
        </w:tc>
      </w:tr>
    </w:tbl>
    <w:p w:rsidR="00C6233D" w:rsidRDefault="00D46200" w:rsidP="00A92689"/>
    <w:tbl>
      <w:tblPr>
        <w:tblW w:w="2920" w:type="dxa"/>
        <w:tblLook w:val="04A0" w:firstRow="1" w:lastRow="0" w:firstColumn="1" w:lastColumn="0" w:noHBand="0" w:noVBand="1"/>
      </w:tblPr>
      <w:tblGrid>
        <w:gridCol w:w="1692"/>
        <w:gridCol w:w="1228"/>
      </w:tblGrid>
      <w:tr w:rsidR="00A92689" w:rsidRPr="00A92689" w:rsidTr="00A92689">
        <w:trPr>
          <w:trHeight w:val="720"/>
        </w:trPr>
        <w:tc>
          <w:tcPr>
            <w:tcW w:w="2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Dodatni</w:t>
            </w:r>
            <w:proofErr w:type="spellEnd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podatki</w:t>
            </w:r>
            <w:proofErr w:type="spellEnd"/>
          </w:p>
        </w:tc>
      </w:tr>
      <w:tr w:rsidR="00A92689" w:rsidRPr="00A92689" w:rsidTr="00A92689">
        <w:trPr>
          <w:trHeight w:val="360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s [m]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0.212</w:t>
            </w:r>
          </w:p>
        </w:tc>
      </w:tr>
      <w:tr w:rsidR="00A92689" w:rsidRPr="00A92689" w:rsidTr="00A92689">
        <w:trPr>
          <w:trHeight w:val="300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h [m]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0.1012</w:t>
            </w:r>
          </w:p>
        </w:tc>
      </w:tr>
      <w:tr w:rsidR="00A92689" w:rsidRPr="00A92689" w:rsidTr="00A92689">
        <w:trPr>
          <w:trHeight w:val="300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color w:val="000000"/>
              </w:rPr>
              <w:t>Razpon</w:t>
            </w:r>
            <w:proofErr w:type="spellEnd"/>
            <w:r w:rsidRPr="00A9268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689">
              <w:rPr>
                <w:rFonts w:ascii="Calibri" w:eastAsia="Times New Roman" w:hAnsi="Calibri" w:cs="Calibri"/>
                <w:color w:val="000000"/>
              </w:rPr>
              <w:t>meritev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0.0006119</w:t>
            </w:r>
          </w:p>
        </w:tc>
      </w:tr>
      <w:tr w:rsidR="00A92689" w:rsidRPr="00A92689" w:rsidTr="00A92689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color w:val="000000"/>
              </w:rPr>
              <w:t>Velikost</w:t>
            </w:r>
            <w:proofErr w:type="spellEnd"/>
            <w:r w:rsidRPr="00A9268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689">
              <w:rPr>
                <w:rFonts w:ascii="Calibri" w:eastAsia="Times New Roman" w:hAnsi="Calibri" w:cs="Calibri"/>
                <w:color w:val="000000"/>
              </w:rPr>
              <w:t>delitve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6.7989E-05</w:t>
            </w:r>
          </w:p>
        </w:tc>
      </w:tr>
    </w:tbl>
    <w:p w:rsidR="00A92689" w:rsidRDefault="00A92689" w:rsidP="00A92689"/>
    <w:tbl>
      <w:tblPr>
        <w:tblW w:w="3060" w:type="dxa"/>
        <w:tblInd w:w="-10" w:type="dxa"/>
        <w:tblLook w:val="04A0" w:firstRow="1" w:lastRow="0" w:firstColumn="1" w:lastColumn="0" w:noHBand="0" w:noVBand="1"/>
      </w:tblPr>
      <w:tblGrid>
        <w:gridCol w:w="1087"/>
        <w:gridCol w:w="1566"/>
        <w:gridCol w:w="440"/>
      </w:tblGrid>
      <w:tr w:rsidR="00A92689" w:rsidRPr="00A92689" w:rsidTr="00A92689">
        <w:trPr>
          <w:trHeight w:val="720"/>
        </w:trPr>
        <w:tc>
          <w:tcPr>
            <w:tcW w:w="30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92689" w:rsidRPr="00A92689" w:rsidRDefault="00A92689" w:rsidP="00A9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Delitve</w:t>
            </w:r>
            <w:proofErr w:type="spellEnd"/>
          </w:p>
        </w:tc>
      </w:tr>
      <w:tr w:rsidR="00A92689" w:rsidRPr="00A92689" w:rsidTr="00A92689">
        <w:trPr>
          <w:trHeight w:val="36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Delitev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Meja</w:t>
            </w:r>
            <w:proofErr w:type="spellEnd"/>
          </w:p>
        </w:tc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68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A92689" w:rsidRPr="00A92689" w:rsidTr="00A92689">
        <w:trPr>
          <w:trHeight w:val="30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0.1103457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92689" w:rsidRPr="00A92689" w:rsidTr="00A92689">
        <w:trPr>
          <w:trHeight w:val="30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0.1104137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92689" w:rsidRPr="00A92689" w:rsidTr="00A92689">
        <w:trPr>
          <w:trHeight w:val="315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0.1104817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92689" w:rsidRPr="00A92689" w:rsidTr="00A92689">
        <w:trPr>
          <w:trHeight w:val="315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0.1105497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92689" w:rsidRPr="00A92689" w:rsidTr="00A92689">
        <w:trPr>
          <w:trHeight w:val="36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0.1106177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92689" w:rsidRPr="00A92689" w:rsidTr="00A92689">
        <w:trPr>
          <w:trHeight w:val="30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0.1106856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A92689" w:rsidRPr="00A92689" w:rsidTr="00A92689">
        <w:trPr>
          <w:trHeight w:val="30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0.1107536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92689" w:rsidRPr="00A92689" w:rsidTr="00A92689">
        <w:trPr>
          <w:trHeight w:val="30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0.1108216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92689" w:rsidRPr="00A92689" w:rsidTr="00A92689">
        <w:trPr>
          <w:trHeight w:val="30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0.1108896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92689" w:rsidRPr="00A92689" w:rsidTr="00A92689">
        <w:trPr>
          <w:trHeight w:val="315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0.1109576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2689" w:rsidRPr="00A92689" w:rsidTr="00A92689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689">
              <w:rPr>
                <w:rFonts w:ascii="Calibri" w:eastAsia="Times New Roman" w:hAnsi="Calibri" w:cs="Calibri"/>
                <w:color w:val="000000"/>
              </w:rPr>
              <w:t>Skupaj</w:t>
            </w:r>
            <w:proofErr w:type="spellEnd"/>
            <w:r w:rsidRPr="00A9268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:rsidR="00A92689" w:rsidRDefault="00A92689" w:rsidP="00A92689"/>
    <w:tbl>
      <w:tblPr>
        <w:tblW w:w="3180" w:type="dxa"/>
        <w:tblLook w:val="04A0" w:firstRow="1" w:lastRow="0" w:firstColumn="1" w:lastColumn="0" w:noHBand="0" w:noVBand="1"/>
      </w:tblPr>
      <w:tblGrid>
        <w:gridCol w:w="1320"/>
        <w:gridCol w:w="900"/>
        <w:gridCol w:w="960"/>
      </w:tblGrid>
      <w:tr w:rsidR="00A92689" w:rsidRPr="00A92689" w:rsidTr="00A92689">
        <w:trPr>
          <w:trHeight w:val="36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g [m/s</w:t>
            </w:r>
            <w:r w:rsidRPr="00A9268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A92689">
              <w:rPr>
                <w:rFonts w:ascii="Calibri" w:eastAsia="Times New Roman" w:hAnsi="Calibri" w:cs="Calibri"/>
                <w:color w:val="000000"/>
              </w:rPr>
              <w:t>]=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9.52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A92689" w:rsidRPr="00A92689" w:rsidRDefault="00A92689" w:rsidP="00A9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689">
              <w:rPr>
                <w:rFonts w:ascii="Calibri" w:eastAsia="Times New Roman" w:hAnsi="Calibri" w:cs="Calibri"/>
                <w:color w:val="000000"/>
              </w:rPr>
              <w:t>±0.05</w:t>
            </w:r>
          </w:p>
        </w:tc>
      </w:tr>
    </w:tbl>
    <w:p w:rsidR="00A92689" w:rsidRDefault="00A92689" w:rsidP="00A92689"/>
    <w:p w:rsidR="00A92689" w:rsidRDefault="00A92689" w:rsidP="00A92689">
      <w:r>
        <w:rPr>
          <w:noProof/>
        </w:rPr>
        <w:lastRenderedPageBreak/>
        <w:drawing>
          <wp:inline distT="0" distB="0" distL="0" distR="0" wp14:anchorId="0507D1EA" wp14:editId="2F2CC829">
            <wp:extent cx="5283200" cy="396875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7E29C1DB-8864-42AB-B3D7-8EE7CAC01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92689" w:rsidRPr="00A92689" w:rsidRDefault="00A92689" w:rsidP="00A92689"/>
    <w:sectPr w:rsidR="00A92689" w:rsidRPr="00A9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89"/>
    <w:rsid w:val="003D46F0"/>
    <w:rsid w:val="006462C3"/>
    <w:rsid w:val="00A92689"/>
    <w:rsid w:val="00D46200"/>
    <w:rsid w:val="00E2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9BCA9-CD17-417C-B742-27AE292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o%20Urbanc\Documents\FMF\Fizikalni%20Praktikum%20I\TezniPospesek_10\Meritve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Porazdelitev</a:t>
            </a:r>
            <a:r>
              <a:rPr lang="en-US" baseline="0"/>
              <a:t> meritev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Graf!$K$3:$K$12</c:f>
              <c:numCache>
                <c:formatCode>0.0000000</c:formatCode>
                <c:ptCount val="10"/>
                <c:pt idx="0">
                  <c:v>0.1103457</c:v>
                </c:pt>
                <c:pt idx="1">
                  <c:v>0.11041368888888889</c:v>
                </c:pt>
                <c:pt idx="2">
                  <c:v>0.11048167777777777</c:v>
                </c:pt>
                <c:pt idx="3">
                  <c:v>0.11054966666666666</c:v>
                </c:pt>
                <c:pt idx="4">
                  <c:v>0.11061765555555554</c:v>
                </c:pt>
                <c:pt idx="5">
                  <c:v>0.11068564444444443</c:v>
                </c:pt>
                <c:pt idx="6">
                  <c:v>0.11075363333333331</c:v>
                </c:pt>
                <c:pt idx="7">
                  <c:v>0.11082162222222219</c:v>
                </c:pt>
                <c:pt idx="8">
                  <c:v>0.11088961111111108</c:v>
                </c:pt>
                <c:pt idx="9">
                  <c:v>0.11095759999999996</c:v>
                </c:pt>
              </c:numCache>
            </c:numRef>
          </c:cat>
          <c:val>
            <c:numRef>
              <c:f>Graf!$L$3:$L$12</c:f>
              <c:numCache>
                <c:formatCode>General</c:formatCode>
                <c:ptCount val="10"/>
                <c:pt idx="0">
                  <c:v>4</c:v>
                </c:pt>
                <c:pt idx="1">
                  <c:v>0</c:v>
                </c:pt>
                <c:pt idx="2">
                  <c:v>3</c:v>
                </c:pt>
                <c:pt idx="3">
                  <c:v>2</c:v>
                </c:pt>
                <c:pt idx="4">
                  <c:v>10</c:v>
                </c:pt>
                <c:pt idx="5">
                  <c:v>11</c:v>
                </c:pt>
                <c:pt idx="6">
                  <c:v>6</c:v>
                </c:pt>
                <c:pt idx="7">
                  <c:v>10</c:v>
                </c:pt>
                <c:pt idx="8">
                  <c:v>3</c:v>
                </c:pt>
                <c:pt idx="9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FC0-4F0E-99D5-BA7A27E26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35747568"/>
        <c:axId val="-1135750832"/>
      </c:lineChart>
      <c:catAx>
        <c:axId val="-1135747568"/>
        <c:scaling>
          <c:orientation val="minMax"/>
        </c:scaling>
        <c:delete val="0"/>
        <c:axPos val="b"/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5750832"/>
        <c:crosses val="autoZero"/>
        <c:auto val="1"/>
        <c:lblAlgn val="ctr"/>
        <c:lblOffset val="100"/>
        <c:noMultiLvlLbl val="0"/>
      </c:catAx>
      <c:valAx>
        <c:axId val="-113575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5747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dcterms:created xsi:type="dcterms:W3CDTF">2020-01-11T10:37:00Z</dcterms:created>
  <dcterms:modified xsi:type="dcterms:W3CDTF">2020-01-11T10:49:00Z</dcterms:modified>
</cp:coreProperties>
</file>