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81" w:type="dxa"/>
        <w:tblLook w:val="04A0" w:firstRow="1" w:lastRow="0" w:firstColumn="1" w:lastColumn="0" w:noHBand="0" w:noVBand="1"/>
      </w:tblPr>
      <w:tblGrid>
        <w:gridCol w:w="841"/>
        <w:gridCol w:w="940"/>
        <w:gridCol w:w="1145"/>
      </w:tblGrid>
      <w:tr w:rsidR="00ED7678" w:rsidRPr="00ED7678" w:rsidTr="00ED7678">
        <w:trPr>
          <w:trHeight w:val="315"/>
        </w:trPr>
        <w:tc>
          <w:tcPr>
            <w:tcW w:w="288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ED7678" w:rsidRPr="00ED7678" w:rsidRDefault="00ED7678" w:rsidP="00ED7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R = 5 Ω</w:t>
            </w:r>
          </w:p>
        </w:tc>
      </w:tr>
      <w:tr w:rsidR="00ED7678" w:rsidRPr="00ED7678" w:rsidTr="00ED7678">
        <w:trPr>
          <w:trHeight w:val="315"/>
        </w:trPr>
        <w:tc>
          <w:tcPr>
            <w:tcW w:w="288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D7678" w:rsidRPr="00ED7678" w:rsidTr="00ED7678">
        <w:trPr>
          <w:trHeight w:val="37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C [pF]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U [V]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ν/ν</w:t>
            </w:r>
            <w:r w:rsidRPr="00ED767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</w:tr>
      <w:tr w:rsidR="00ED7678" w:rsidRPr="00ED7678" w:rsidTr="00ED7678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8,113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1,614306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9,053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1,494556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10,238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1,398029</w:t>
            </w:r>
          </w:p>
        </w:tc>
      </w:tr>
      <w:tr w:rsidR="00ED7678" w:rsidRPr="00ED7678" w:rsidTr="00ED7678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11,781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1,318074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13,870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1,250434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16,861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1,192241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21,496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1,141484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29,639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1,096702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38,353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1,072237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47,694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1,056808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63,023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1,042026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75,063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1,034864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92,737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1,027848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121,119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1,020973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173,692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1,014234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298,606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1,007626</w:t>
            </w:r>
          </w:p>
        </w:tc>
      </w:tr>
      <w:tr w:rsidR="00ED7678" w:rsidRPr="00ED7678" w:rsidTr="00ED7678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404,638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1,005019</w:t>
            </w:r>
          </w:p>
        </w:tc>
      </w:tr>
      <w:tr w:rsidR="00ED7678" w:rsidRPr="00ED7678" w:rsidTr="00ED7678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649,144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1,001146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677,990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0,999865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632,277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0,998589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388,640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0,994789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204,304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0,988552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101,066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0,976422</w:t>
            </w:r>
          </w:p>
        </w:tc>
      </w:tr>
      <w:tr w:rsidR="00ED7678" w:rsidRPr="00ED7678" w:rsidTr="00ED7678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57,074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0,959036</w:t>
            </w:r>
          </w:p>
        </w:tc>
      </w:tr>
      <w:tr w:rsidR="00ED7678" w:rsidRPr="00ED7678" w:rsidTr="00ED7678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33,019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0,932015</w:t>
            </w:r>
          </w:p>
        </w:tc>
      </w:tr>
    </w:tbl>
    <w:p w:rsidR="00ED7678" w:rsidRDefault="00ED7678">
      <w:r>
        <w:br w:type="column"/>
      </w:r>
    </w:p>
    <w:tbl>
      <w:tblPr>
        <w:tblW w:w="2967" w:type="dxa"/>
        <w:tblLook w:val="04A0" w:firstRow="1" w:lastRow="0" w:firstColumn="1" w:lastColumn="0" w:noHBand="0" w:noVBand="1"/>
      </w:tblPr>
      <w:tblGrid>
        <w:gridCol w:w="983"/>
        <w:gridCol w:w="940"/>
        <w:gridCol w:w="1052"/>
      </w:tblGrid>
      <w:tr w:rsidR="00ED7678" w:rsidRPr="00ED7678" w:rsidTr="00DA4395">
        <w:trPr>
          <w:trHeight w:val="315"/>
        </w:trPr>
        <w:tc>
          <w:tcPr>
            <w:tcW w:w="296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ED7678" w:rsidRPr="00ED7678" w:rsidRDefault="00ED7678" w:rsidP="00ED7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R = 20 Ω</w:t>
            </w:r>
          </w:p>
        </w:tc>
      </w:tr>
      <w:tr w:rsidR="00ED7678" w:rsidRPr="00ED7678" w:rsidTr="00DA4395">
        <w:trPr>
          <w:trHeight w:val="315"/>
        </w:trPr>
        <w:tc>
          <w:tcPr>
            <w:tcW w:w="296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D7678" w:rsidRPr="00ED7678" w:rsidTr="00DA4395">
        <w:trPr>
          <w:trHeight w:val="37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C [pF]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U [V]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ν/ν</w:t>
            </w:r>
            <w:r w:rsidRPr="00ED767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</w:tr>
      <w:tr w:rsidR="00ED7678" w:rsidRPr="00ED7678" w:rsidTr="00DA4395">
        <w:trPr>
          <w:trHeight w:val="36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13,853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1,250352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16,823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1,192156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21,401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1,141395</w:t>
            </w:r>
          </w:p>
        </w:tc>
      </w:tr>
      <w:tr w:rsidR="00ED7678" w:rsidRPr="00ED7678" w:rsidTr="00DA4395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29,351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1,096609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46,337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1,056711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100,94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1,020873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125,068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1,014133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152,829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1,007525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169,52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1,001044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168,406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0,998487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158,346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0,994687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131,23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0,988449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86,472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0,976318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53,8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0,95893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32,268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0,931906</w:t>
            </w:r>
          </w:p>
        </w:tc>
      </w:tr>
      <w:tr w:rsidR="00ED7678" w:rsidRPr="00ED7678" w:rsidTr="00DA4395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22,924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0,907044</w:t>
            </w:r>
          </w:p>
        </w:tc>
      </w:tr>
      <w:tr w:rsidR="00ED7678" w:rsidRPr="00ED7678" w:rsidTr="00DA4395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17,753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0,884071</w:t>
            </w:r>
          </w:p>
        </w:tc>
      </w:tr>
      <w:tr w:rsidR="00ED7678" w:rsidRPr="00ED7678" w:rsidTr="00DA4395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14,479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0,862759</w:t>
            </w:r>
          </w:p>
        </w:tc>
      </w:tr>
    </w:tbl>
    <w:p w:rsidR="00634A79" w:rsidRDefault="00634A79"/>
    <w:tbl>
      <w:tblPr>
        <w:tblW w:w="1920" w:type="dxa"/>
        <w:tblLook w:val="04A0" w:firstRow="1" w:lastRow="0" w:firstColumn="1" w:lastColumn="0" w:noHBand="0" w:noVBand="1"/>
      </w:tblPr>
      <w:tblGrid>
        <w:gridCol w:w="858"/>
        <w:gridCol w:w="1062"/>
      </w:tblGrid>
      <w:tr w:rsidR="00ED7678" w:rsidRPr="00ED7678" w:rsidTr="00ED7678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:rsidR="00ED7678" w:rsidRPr="00ED7678" w:rsidRDefault="00ED7678" w:rsidP="00ED7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Dodatni</w:t>
            </w:r>
            <w:proofErr w:type="spellEnd"/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D7678">
              <w:rPr>
                <w:rFonts w:ascii="Calibri" w:eastAsia="Times New Roman" w:hAnsi="Calibri" w:cs="Calibri"/>
                <w:b/>
                <w:bCs/>
                <w:color w:val="000000"/>
              </w:rPr>
              <w:t>podatki</w:t>
            </w:r>
            <w:proofErr w:type="spellEnd"/>
          </w:p>
        </w:tc>
      </w:tr>
      <w:tr w:rsidR="00ED7678" w:rsidRPr="00ED7678" w:rsidTr="00ED7678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D7678" w:rsidRPr="00ED7678" w:rsidTr="00ED7678">
        <w:trPr>
          <w:trHeight w:val="375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L [H]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0,00018</w:t>
            </w:r>
          </w:p>
        </w:tc>
      </w:tr>
      <w:tr w:rsidR="00ED7678" w:rsidRPr="00ED7678" w:rsidTr="00ED7678">
        <w:trPr>
          <w:trHeight w:val="360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ν</w:t>
            </w:r>
            <w:r w:rsidRPr="00ED7678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ED7678">
              <w:rPr>
                <w:rFonts w:ascii="Calibri" w:eastAsia="Times New Roman" w:hAnsi="Calibri" w:cs="Calibri"/>
                <w:color w:val="000000"/>
              </w:rPr>
              <w:t xml:space="preserve"> [Hz]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</w:tr>
      <w:tr w:rsidR="00ED7678" w:rsidRPr="00ED7678" w:rsidTr="00ED7678">
        <w:trPr>
          <w:trHeight w:val="300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R1 [Ω]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D7678" w:rsidRPr="00ED7678" w:rsidTr="00ED7678">
        <w:trPr>
          <w:trHeight w:val="300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R2 [Ω]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D7678" w:rsidRPr="00ED7678" w:rsidTr="00ED7678">
        <w:trPr>
          <w:trHeight w:val="315"/>
        </w:trPr>
        <w:tc>
          <w:tcPr>
            <w:tcW w:w="8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R3 [Ω]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678" w:rsidRPr="00ED7678" w:rsidRDefault="00ED7678" w:rsidP="00ED7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76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:rsidR="002C3E64" w:rsidRDefault="002C3E64">
      <w:bookmarkStart w:id="0" w:name="_GoBack"/>
    </w:p>
    <w:bookmarkEnd w:id="0"/>
    <w:p w:rsidR="002C3E64" w:rsidRDefault="002C3E64">
      <w:r>
        <w:br w:type="page"/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841"/>
        <w:gridCol w:w="940"/>
        <w:gridCol w:w="1145"/>
      </w:tblGrid>
      <w:tr w:rsidR="002C3E64" w:rsidRPr="002C3E64" w:rsidTr="002C3E64">
        <w:trPr>
          <w:trHeight w:val="315"/>
        </w:trPr>
        <w:tc>
          <w:tcPr>
            <w:tcW w:w="288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2C3E64" w:rsidRPr="002C3E64" w:rsidRDefault="002C3E64" w:rsidP="002C3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3E6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 = 10 Ω</w:t>
            </w:r>
          </w:p>
        </w:tc>
      </w:tr>
      <w:tr w:rsidR="002C3E64" w:rsidRPr="002C3E64" w:rsidTr="002C3E64">
        <w:trPr>
          <w:trHeight w:val="315"/>
        </w:trPr>
        <w:tc>
          <w:tcPr>
            <w:tcW w:w="288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E64" w:rsidRPr="002C3E64" w:rsidRDefault="002C3E64" w:rsidP="002C3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C3E64" w:rsidRPr="002C3E64" w:rsidTr="00DA4395">
        <w:trPr>
          <w:trHeight w:val="37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3E64">
              <w:rPr>
                <w:rFonts w:ascii="Calibri" w:eastAsia="Times New Roman" w:hAnsi="Calibri" w:cs="Calibri"/>
                <w:b/>
                <w:bCs/>
                <w:color w:val="000000"/>
              </w:rPr>
              <w:t>C [pF]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3E64">
              <w:rPr>
                <w:rFonts w:ascii="Calibri" w:eastAsia="Times New Roman" w:hAnsi="Calibri" w:cs="Calibri"/>
                <w:b/>
                <w:bCs/>
                <w:color w:val="000000"/>
              </w:rPr>
              <w:t>U [V]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3E64">
              <w:rPr>
                <w:rFonts w:ascii="Calibri" w:eastAsia="Times New Roman" w:hAnsi="Calibri" w:cs="Calibri"/>
                <w:b/>
                <w:bCs/>
                <w:color w:val="000000"/>
              </w:rPr>
              <w:t>ν/ν</w:t>
            </w:r>
            <w:r w:rsidRPr="002C3E6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</w:p>
        </w:tc>
      </w:tr>
      <w:tr w:rsidR="002C3E64" w:rsidRPr="002C3E64" w:rsidTr="00DA4395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13,867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1,250418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16,854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1,192224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21,477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1,141466</w:t>
            </w:r>
          </w:p>
        </w:tc>
      </w:tr>
      <w:tr w:rsidR="002C3E64" w:rsidRPr="002C3E64" w:rsidTr="00DA4395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29,581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1,096683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47,413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1,056788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116,119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1,020953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159,509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1,014213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238,808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1,007606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335,991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1,001126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332,353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0,998568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274,482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0,994769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180,247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0,988532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97,558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0,976401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56,372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0,959015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32,864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0,931993</w:t>
            </w:r>
          </w:p>
        </w:tc>
      </w:tr>
      <w:tr w:rsidR="002C3E64" w:rsidRPr="002C3E64" w:rsidTr="00DA4395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23,16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0,907134</w:t>
            </w:r>
          </w:p>
        </w:tc>
      </w:tr>
      <w:tr w:rsidR="002C3E64" w:rsidRPr="002C3E64" w:rsidTr="00DA4395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17,874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3E64" w:rsidRPr="002C3E64" w:rsidRDefault="002C3E64" w:rsidP="002C3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E64">
              <w:rPr>
                <w:rFonts w:ascii="Calibri" w:eastAsia="Times New Roman" w:hAnsi="Calibri" w:cs="Calibri"/>
                <w:color w:val="000000"/>
              </w:rPr>
              <w:t>0,884163</w:t>
            </w:r>
          </w:p>
        </w:tc>
      </w:tr>
    </w:tbl>
    <w:p w:rsidR="00ED7678" w:rsidRDefault="002C3E64">
      <w:r>
        <w:rPr>
          <w:noProof/>
        </w:rPr>
        <w:drawing>
          <wp:anchor distT="0" distB="0" distL="114300" distR="114300" simplePos="0" relativeHeight="251658240" behindDoc="0" locked="0" layoutInCell="1" allowOverlap="1" wp14:anchorId="11CC780F" wp14:editId="6C26A16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609590" cy="36588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Manjs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</w:p>
    <w:p w:rsidR="002C3E64" w:rsidRDefault="002C3E64"/>
    <w:sectPr w:rsidR="002C3E64" w:rsidSect="00ED7678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78"/>
    <w:rsid w:val="002C3E64"/>
    <w:rsid w:val="00634A79"/>
    <w:rsid w:val="00DA4395"/>
    <w:rsid w:val="00ED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29BE16-7648-415E-96FD-8F65BD80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dcterms:created xsi:type="dcterms:W3CDTF">2020-05-31T12:08:00Z</dcterms:created>
  <dcterms:modified xsi:type="dcterms:W3CDTF">2020-05-31T12:13:00Z</dcterms:modified>
</cp:coreProperties>
</file>