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2" w:type="dxa"/>
        <w:tblInd w:w="5" w:type="dxa"/>
        <w:tblLook w:val="04A0" w:firstRow="1" w:lastRow="0" w:firstColumn="1" w:lastColumn="0" w:noHBand="0" w:noVBand="1"/>
      </w:tblPr>
      <w:tblGrid>
        <w:gridCol w:w="1077"/>
        <w:gridCol w:w="992"/>
        <w:gridCol w:w="929"/>
        <w:gridCol w:w="1123"/>
        <w:gridCol w:w="992"/>
        <w:gridCol w:w="975"/>
        <w:gridCol w:w="992"/>
        <w:gridCol w:w="992"/>
        <w:gridCol w:w="970"/>
      </w:tblGrid>
      <w:tr w:rsidR="00CB5C9E" w:rsidRPr="00CB5C9E" w:rsidTr="00CB5C9E">
        <w:trPr>
          <w:trHeight w:val="300"/>
        </w:trPr>
        <w:tc>
          <w:tcPr>
            <w:tcW w:w="9042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>Meritev</w:t>
            </w:r>
            <w:proofErr w:type="spellEnd"/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10t</w:t>
            </w:r>
            <w:r w:rsidRPr="00CB5C9E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[s]</w:t>
            </w:r>
          </w:p>
        </w:tc>
      </w:tr>
      <w:tr w:rsidR="00CB5C9E" w:rsidRPr="00CB5C9E" w:rsidTr="00CB5C9E">
        <w:trPr>
          <w:trHeight w:val="315"/>
        </w:trPr>
        <w:tc>
          <w:tcPr>
            <w:tcW w:w="9042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B5C9E" w:rsidRPr="00CB5C9E" w:rsidRDefault="00CB5C9E" w:rsidP="00CB5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CB5C9E" w:rsidRPr="00CB5C9E" w:rsidTr="00CB5C9E">
        <w:trPr>
          <w:trHeight w:val="375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>10t</w:t>
            </w:r>
            <w:r w:rsidRPr="00CB5C9E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plosca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CB5C9E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plosca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>Δt</w:t>
            </w:r>
            <w:r w:rsidRPr="00CB5C9E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plosca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>10t</w:t>
            </w:r>
            <w:r w:rsidRPr="00CB5C9E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kvader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CB5C9E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kvader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>Δt</w:t>
            </w:r>
            <w:r w:rsidRPr="00CB5C9E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kvader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>10t</w:t>
            </w:r>
            <w:r w:rsidRPr="00CB5C9E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valj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CB5C9E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valj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>Δt</w:t>
            </w:r>
            <w:r w:rsidRPr="00CB5C9E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valj</w:t>
            </w:r>
            <w:proofErr w:type="spellEnd"/>
          </w:p>
        </w:tc>
      </w:tr>
      <w:tr w:rsidR="00CB5C9E" w:rsidRPr="00CB5C9E" w:rsidTr="00CB5C9E">
        <w:trPr>
          <w:trHeight w:val="300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20,820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2,082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-0,012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40,423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4,0423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-0,011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58,940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5,894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-0,001</w:t>
            </w:r>
          </w:p>
        </w:tc>
      </w:tr>
      <w:tr w:rsidR="00CB5C9E" w:rsidRPr="00CB5C9E" w:rsidTr="00CB5C9E">
        <w:trPr>
          <w:trHeight w:val="360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20,966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2,0966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0,002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40,625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4,0625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0,009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58,963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5,8963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0,001</w:t>
            </w:r>
          </w:p>
        </w:tc>
      </w:tr>
      <w:tr w:rsidR="00CB5C9E" w:rsidRPr="00CB5C9E" w:rsidTr="00CB5C9E">
        <w:trPr>
          <w:trHeight w:val="360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20,896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2,0896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-0,005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40,648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4,0648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0,011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58,880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5,888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-0,007</w:t>
            </w:r>
          </w:p>
        </w:tc>
      </w:tr>
      <w:tr w:rsidR="00CB5C9E" w:rsidRPr="00CB5C9E" w:rsidTr="00CB5C9E">
        <w:trPr>
          <w:trHeight w:val="315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21,089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2,1089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0,015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40,453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4,0453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-0,008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59,023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5,9023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0,007</w:t>
            </w:r>
          </w:p>
        </w:tc>
      </w:tr>
      <w:tr w:rsidR="00CB5C9E" w:rsidRPr="00CB5C9E" w:rsidTr="00CB5C9E">
        <w:trPr>
          <w:trHeight w:val="375"/>
        </w:trPr>
        <w:tc>
          <w:tcPr>
            <w:tcW w:w="107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5C9E">
              <w:rPr>
                <w:rFonts w:ascii="Calibri" w:eastAsia="Times New Roman" w:hAnsi="Calibri" w:cs="Calibri"/>
                <w:color w:val="000000"/>
              </w:rPr>
              <w:t>t</w:t>
            </w:r>
            <w:r w:rsidRPr="00CB5C9E">
              <w:rPr>
                <w:rFonts w:ascii="Calibri" w:eastAsia="Times New Roman" w:hAnsi="Calibri" w:cs="Calibri"/>
                <w:color w:val="000000"/>
                <w:vertAlign w:val="subscript"/>
              </w:rPr>
              <w:t>plosca</w:t>
            </w:r>
            <w:proofErr w:type="spellEnd"/>
            <w:r w:rsidRPr="00CB5C9E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2,09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± 0,01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5C9E">
              <w:rPr>
                <w:rFonts w:ascii="Calibri" w:eastAsia="Times New Roman" w:hAnsi="Calibri" w:cs="Calibri"/>
                <w:color w:val="000000"/>
              </w:rPr>
              <w:t>t</w:t>
            </w:r>
            <w:r w:rsidRPr="00CB5C9E">
              <w:rPr>
                <w:rFonts w:ascii="Calibri" w:eastAsia="Times New Roman" w:hAnsi="Calibri" w:cs="Calibri"/>
                <w:color w:val="000000"/>
                <w:vertAlign w:val="subscript"/>
              </w:rPr>
              <w:t>kvader</w:t>
            </w:r>
            <w:proofErr w:type="spellEnd"/>
            <w:r w:rsidRPr="00CB5C9E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4,05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± 0,01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5C9E">
              <w:rPr>
                <w:rFonts w:ascii="Calibri" w:eastAsia="Times New Roman" w:hAnsi="Calibri" w:cs="Calibri"/>
                <w:color w:val="000000"/>
              </w:rPr>
              <w:t>t</w:t>
            </w:r>
            <w:r w:rsidRPr="00CB5C9E">
              <w:rPr>
                <w:rFonts w:ascii="Calibri" w:eastAsia="Times New Roman" w:hAnsi="Calibri" w:cs="Calibri"/>
                <w:color w:val="000000"/>
                <w:vertAlign w:val="subscript"/>
              </w:rPr>
              <w:t>valj</w:t>
            </w:r>
            <w:proofErr w:type="spellEnd"/>
            <w:r w:rsidRPr="00CB5C9E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5,90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 xml:space="preserve"> ± 0,01</w:t>
            </w:r>
          </w:p>
        </w:tc>
      </w:tr>
    </w:tbl>
    <w:p w:rsidR="009E54A4" w:rsidRDefault="009E54A4">
      <w:bookmarkStart w:id="0" w:name="_GoBack"/>
      <w:bookmarkEnd w:id="0"/>
    </w:p>
    <w:tbl>
      <w:tblPr>
        <w:tblW w:w="2320" w:type="dxa"/>
        <w:tblLook w:val="04A0" w:firstRow="1" w:lastRow="0" w:firstColumn="1" w:lastColumn="0" w:noHBand="0" w:noVBand="1"/>
      </w:tblPr>
      <w:tblGrid>
        <w:gridCol w:w="1610"/>
        <w:gridCol w:w="710"/>
      </w:tblGrid>
      <w:tr w:rsidR="00CB5C9E" w:rsidRPr="00CB5C9E" w:rsidTr="00CB5C9E">
        <w:trPr>
          <w:trHeight w:val="300"/>
        </w:trPr>
        <w:tc>
          <w:tcPr>
            <w:tcW w:w="23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CB5C9E" w:rsidRPr="00CB5C9E" w:rsidRDefault="00CB5C9E" w:rsidP="00CB5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>Additional Data</w:t>
            </w:r>
          </w:p>
        </w:tc>
      </w:tr>
      <w:tr w:rsidR="00CB5C9E" w:rsidRPr="00CB5C9E" w:rsidTr="00CB5C9E">
        <w:trPr>
          <w:trHeight w:val="315"/>
        </w:trPr>
        <w:tc>
          <w:tcPr>
            <w:tcW w:w="23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B5C9E" w:rsidRPr="00CB5C9E" w:rsidRDefault="00CB5C9E" w:rsidP="00CB5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CB5C9E" w:rsidRPr="00CB5C9E" w:rsidTr="00CB5C9E">
        <w:trPr>
          <w:trHeight w:val="375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>2r [mm]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</w:tr>
      <w:tr w:rsidR="00CB5C9E" w:rsidRPr="00CB5C9E" w:rsidTr="00CB5C9E">
        <w:trPr>
          <w:trHeight w:val="300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>l [cm]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12,2</w:t>
            </w:r>
          </w:p>
        </w:tc>
      </w:tr>
      <w:tr w:rsidR="00CB5C9E" w:rsidRPr="00CB5C9E" w:rsidTr="00CB5C9E">
        <w:trPr>
          <w:trHeight w:val="360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  <w:r w:rsidRPr="00CB5C9E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valj</w:t>
            </w:r>
            <w:proofErr w:type="spellEnd"/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[g]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2498</w:t>
            </w:r>
          </w:p>
        </w:tc>
      </w:tr>
      <w:tr w:rsidR="00CB5C9E" w:rsidRPr="00CB5C9E" w:rsidTr="00CB5C9E">
        <w:trPr>
          <w:trHeight w:val="360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  <w:r w:rsidRPr="00CB5C9E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kvader</w:t>
            </w:r>
            <w:proofErr w:type="spellEnd"/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[g]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1192</w:t>
            </w:r>
          </w:p>
        </w:tc>
      </w:tr>
      <w:tr w:rsidR="00CB5C9E" w:rsidRPr="00CB5C9E" w:rsidTr="00CB5C9E">
        <w:trPr>
          <w:trHeight w:val="315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>a [cm]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6,0</w:t>
            </w:r>
          </w:p>
        </w:tc>
      </w:tr>
      <w:tr w:rsidR="00CB5C9E" w:rsidRPr="00CB5C9E" w:rsidTr="00CB5C9E">
        <w:trPr>
          <w:trHeight w:val="375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>b [cm]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6,0</w:t>
            </w:r>
          </w:p>
        </w:tc>
      </w:tr>
      <w:tr w:rsidR="00CB5C9E" w:rsidRPr="00CB5C9E" w:rsidTr="00CB5C9E">
        <w:trPr>
          <w:trHeight w:val="315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>c [cm]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6,0</w:t>
            </w:r>
          </w:p>
        </w:tc>
      </w:tr>
      <w:tr w:rsidR="00CB5C9E" w:rsidRPr="00CB5C9E" w:rsidTr="00CB5C9E">
        <w:trPr>
          <w:trHeight w:val="360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>2r</w:t>
            </w:r>
            <w:r w:rsidRPr="00CB5C9E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kvader</w:t>
            </w:r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[cm]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4,0</w:t>
            </w:r>
          </w:p>
        </w:tc>
      </w:tr>
      <w:tr w:rsidR="00CB5C9E" w:rsidRPr="00CB5C9E" w:rsidTr="00CB5C9E">
        <w:trPr>
          <w:trHeight w:val="360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>2r</w:t>
            </w:r>
            <w:r w:rsidRPr="00CB5C9E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2 </w:t>
            </w:r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>[cm]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8,7</w:t>
            </w:r>
          </w:p>
        </w:tc>
      </w:tr>
      <w:tr w:rsidR="00CB5C9E" w:rsidRPr="00CB5C9E" w:rsidTr="00CB5C9E">
        <w:trPr>
          <w:trHeight w:val="360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>2r</w:t>
            </w:r>
            <w:r w:rsidRPr="00CB5C9E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1</w:t>
            </w:r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[cm]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1,4</w:t>
            </w:r>
          </w:p>
        </w:tc>
      </w:tr>
      <w:tr w:rsidR="00CB5C9E" w:rsidRPr="00CB5C9E" w:rsidTr="00CB5C9E">
        <w:trPr>
          <w:trHeight w:val="315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5C9E">
              <w:rPr>
                <w:rFonts w:ascii="Calibri" w:eastAsia="Times New Roman" w:hAnsi="Calibri" w:cs="Calibri"/>
                <w:b/>
                <w:bCs/>
                <w:color w:val="000000"/>
              </w:rPr>
              <w:t>h [cm]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C9E" w:rsidRPr="00CB5C9E" w:rsidRDefault="00CB5C9E" w:rsidP="00CB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C9E">
              <w:rPr>
                <w:rFonts w:ascii="Calibri" w:eastAsia="Times New Roman" w:hAnsi="Calibri" w:cs="Calibri"/>
                <w:color w:val="000000"/>
              </w:rPr>
              <w:t>4,9</w:t>
            </w:r>
          </w:p>
        </w:tc>
      </w:tr>
    </w:tbl>
    <w:p w:rsidR="00CB5C9E" w:rsidRDefault="00CB5C9E"/>
    <w:sectPr w:rsidR="00CB5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9E"/>
    <w:rsid w:val="009E54A4"/>
    <w:rsid w:val="00CB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0C0E93-BEB0-4E29-BF89-39C8B078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9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1</cp:revision>
  <dcterms:created xsi:type="dcterms:W3CDTF">2020-12-28T20:26:00Z</dcterms:created>
  <dcterms:modified xsi:type="dcterms:W3CDTF">2020-12-28T20:27:00Z</dcterms:modified>
</cp:coreProperties>
</file>