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807" w:type="dxa"/>
        <w:tblInd w:w="-40" w:type="dxa"/>
        <w:tblLook w:val="04A0" w:firstRow="1" w:lastRow="0" w:firstColumn="1" w:lastColumn="0" w:noHBand="0" w:noVBand="1"/>
      </w:tblPr>
      <w:tblGrid>
        <w:gridCol w:w="1023"/>
        <w:gridCol w:w="992"/>
        <w:gridCol w:w="1052"/>
        <w:gridCol w:w="1216"/>
        <w:gridCol w:w="722"/>
        <w:gridCol w:w="1504"/>
        <w:gridCol w:w="1408"/>
      </w:tblGrid>
      <w:tr w:rsidR="00CB062D" w:rsidRPr="00CB062D" w:rsidTr="00CB062D">
        <w:trPr>
          <w:trHeight w:val="315"/>
        </w:trPr>
        <w:tc>
          <w:tcPr>
            <w:tcW w:w="780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Metoda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</w:tr>
      <w:tr w:rsidR="00CB062D" w:rsidRPr="00CB062D" w:rsidTr="00CB062D">
        <w:trPr>
          <w:trHeight w:val="315"/>
        </w:trPr>
        <w:tc>
          <w:tcPr>
            <w:tcW w:w="780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62D" w:rsidRPr="00CB062D" w:rsidTr="00CB062D">
        <w:trPr>
          <w:trHeight w:val="37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+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μm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/s]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-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μm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/s]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r [</w:t>
            </w: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μm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|n|e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[As]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[As]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Δe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[As]</w:t>
            </w:r>
          </w:p>
        </w:tc>
      </w:tr>
      <w:tr w:rsidR="00CB062D" w:rsidRPr="00CB062D" w:rsidTr="00CB062D">
        <w:trPr>
          <w:trHeight w:val="37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72,006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56,797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0,256299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1,423E-19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1,42342E-19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-1,96723E-20</w:t>
            </w:r>
          </w:p>
        </w:tc>
      </w:tr>
      <w:tr w:rsidR="00CB062D" w:rsidRPr="00CB062D" w:rsidTr="00CB062D">
        <w:trPr>
          <w:trHeight w:val="34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63,723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0,419388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1,568E-19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1,56824E-19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-5,19084E-21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67,505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4,608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0,521208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1,621E-19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1,62064E-19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4,92784E-23</w:t>
            </w:r>
          </w:p>
        </w:tc>
      </w:tr>
      <w:tr w:rsidR="00CB062D" w:rsidRPr="00CB062D" w:rsidTr="00CB062D">
        <w:trPr>
          <w:trHeight w:val="34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65,67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26,37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0,411995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1,635E-19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1,63505E-19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1,49023E-21</w:t>
            </w:r>
          </w:p>
        </w:tc>
      </w:tr>
      <w:tr w:rsidR="00CB062D" w:rsidRPr="00CB062D" w:rsidTr="00CB062D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70,459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0,548242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1,686E-19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1,68612E-19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6,5973E-21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72,804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1,237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0,555971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1,775E-19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1,77495E-19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1,54805E-20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108,676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73,501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0,389774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3,062E-19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1,53087E-19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-8,92761E-21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99,617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37,417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0,518312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3,063E-19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1,53127E-19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-8,8878E-21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99,592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32,436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0,538565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3,066E-19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1,53298E-19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-8,71672E-21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112,306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76,745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0,391907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3,195E-19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1,59733E-19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-2,28196E-21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103,38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39,235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0,526353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3,237E-19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1,61836E-19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-1,78906E-22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103,66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30,163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0,563418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3,251E-19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1,62553E-19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5,37757E-22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106,126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18,048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0,616779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3,302E-19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1,65117E-19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3,10252E-21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104,844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34,087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0,552816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3,312E-19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1,65582E-19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3,56681E-21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105,991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31,74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0,566301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3,363E-19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1,68155E-19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6,1407E-21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110,666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9,797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0,660047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3,428E-19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1,7142E-19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9,40491E-21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118,131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81,165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0,399574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3,434E-19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1,71683E-19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9,6685E-21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109,122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48,364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0,512268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3,479E-19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1,73929E-19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1,19142E-20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109,125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35,103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0,565427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3,516E-19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1,75816E-19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1,38011E-20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131,182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60,401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0,55291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4,567E-19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1,52248E-19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-9,76655E-21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135,091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71,015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0,52607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4,675E-19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1,55839E-19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-6,1761E-21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136,727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13,995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0,728073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4,732E-19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1,57722E-19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-4,2927E-21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134,287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61,302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0,561452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4,735E-19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1,57833E-19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-4,18165E-21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135,869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65,291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0,552116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4,789E-19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1,59629E-19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-2,38525E-21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135,117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57,138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0,580343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4,811E-19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1,60363E-19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-1,65206E-21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143,371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2,564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0,779844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4,907E-19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1,63572E-19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1,55705E-21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136,318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47,317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0,620002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4,909E-19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1,6364E-19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1,62535E-21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140,614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24,686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0,707604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5,043E-19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1,68114E-19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6,09925E-21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199,634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161,823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0,404115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6,298E-19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1,57458E-19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-4,55708E-21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163,455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60,308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0,667458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6,44E-19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1,60996E-19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-1,0189E-21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175,085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0,867289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6,582E-19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1,64557E-19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2,54202E-21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194,452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148,005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0,447893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6,614E-19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1,65342E-19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3,32718E-21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169,023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28,198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0,779894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6,632E-19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1,65803E-19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3,78778E-21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186,882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44,802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0,783362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7,826E-19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1,56513E-19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-5,50168E-21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187,653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68,058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0,718708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7,924E-19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1,58487E-19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-3,52761E-21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192,585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21,888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0,858635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7,94E-19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1,58808E-19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-3,20628E-21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190,043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78,138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0,695217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8,039E-19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1,60783E-19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-1,23148E-21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lastRenderedPageBreak/>
              <w:t>191,74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37,267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0,816812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8,066E-19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1,61311E-19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-7,04062E-22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205,337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135,567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0,548947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8,069E-19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1,61382E-19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-6,3295E-22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198,367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0,903629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8,092E-19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1,61836E-19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-1,78888E-22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193,182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92,298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0,660096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8,125E-19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1,62508E-19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4,9332E-22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190,798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64,048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0,739895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8,13E-19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1,62607E-19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5,92499E-22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208,141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139,285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0,545339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8,169E-19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1,63388E-19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1,37368E-21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199,655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10,64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0,903533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8,193E-19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1,63857E-19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1,84232E-21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196,011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100,804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0,641254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8,207E-19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1,64138E-19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2,12296E-21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201,446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5,563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0,919802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8,21E-19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1,64201E-19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2,18621E-21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222,452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134,401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0,616684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9,489E-19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1,58148E-19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-3,86688E-21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222,531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12,136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0,953265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9,646E-19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1,60759E-19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-1,25527E-21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214,169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66,929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0,79746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9,666E-19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1,61093E-19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-9,21438E-22</w:t>
            </w:r>
          </w:p>
        </w:tc>
      </w:tr>
      <w:tr w:rsidR="00CB062D" w:rsidRPr="00CB062D" w:rsidTr="00CB062D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234,218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158,147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0,573199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9,697E-19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1,61624E-19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-3,90444E-22</w:t>
            </w:r>
          </w:p>
        </w:tc>
      </w:tr>
      <w:tr w:rsidR="00CB062D" w:rsidRPr="00CB062D" w:rsidTr="00CB062D">
        <w:trPr>
          <w:trHeight w:val="315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1,6201E-19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1E-21</w:t>
            </w:r>
          </w:p>
        </w:tc>
      </w:tr>
    </w:tbl>
    <w:p w:rsidR="000E6942" w:rsidRDefault="000E6942"/>
    <w:tbl>
      <w:tblPr>
        <w:tblW w:w="7800" w:type="dxa"/>
        <w:tblInd w:w="-10" w:type="dxa"/>
        <w:tblLook w:val="04A0" w:firstRow="1" w:lastRow="0" w:firstColumn="1" w:lastColumn="0" w:noHBand="0" w:noVBand="1"/>
      </w:tblPr>
      <w:tblGrid>
        <w:gridCol w:w="1006"/>
        <w:gridCol w:w="616"/>
        <w:gridCol w:w="1073"/>
        <w:gridCol w:w="1428"/>
        <w:gridCol w:w="781"/>
        <w:gridCol w:w="1428"/>
        <w:gridCol w:w="1512"/>
      </w:tblGrid>
      <w:tr w:rsidR="00CB062D" w:rsidRPr="00CB062D" w:rsidTr="00CB062D">
        <w:trPr>
          <w:trHeight w:val="315"/>
        </w:trPr>
        <w:tc>
          <w:tcPr>
            <w:tcW w:w="780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Metoda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</w:tr>
      <w:tr w:rsidR="00CB062D" w:rsidRPr="00CB062D" w:rsidTr="00CB062D">
        <w:trPr>
          <w:trHeight w:val="315"/>
        </w:trPr>
        <w:tc>
          <w:tcPr>
            <w:tcW w:w="780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62D" w:rsidRPr="00CB062D" w:rsidTr="00CB062D">
        <w:trPr>
          <w:trHeight w:val="375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v [</w:t>
            </w: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μm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/s]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U [V]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r [</w:t>
            </w: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μm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ne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[As]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[As]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Δe</w:t>
            </w:r>
            <w:r w:rsidRPr="00CB062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30,4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0,512445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1,38497E-19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1,38497E-19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-2,2194E-20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27,1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0,483833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1,47807E-19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1,47807E-19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-1,28842E-20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24,6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0,460976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1,54004E-19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1,54004E-19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-6,68744E-21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22,8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0,443791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1,54439E-19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1,54439E-19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-6,25247E-21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26,3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0,274925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1,57757E-19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1,57757E-19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-2,93416E-21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29,9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0,508214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1,60787E-19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1,60787E-19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9,60463E-23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41,3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0,597291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1,66847E-19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1,66847E-19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6,15539E-21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51,5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0,666983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2,94746E-19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1,47373E-19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-1,33185E-20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56,3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0,697373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2,98311E-19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1,49156E-19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-1,15358E-20</w:t>
            </w:r>
          </w:p>
        </w:tc>
      </w:tr>
      <w:tr w:rsidR="00CB062D" w:rsidRPr="00CB062D" w:rsidTr="00CD4960">
        <w:trPr>
          <w:trHeight w:val="329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27,7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74,8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0,48916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3,12429E-19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1,56214E-19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-4,47702E-21</w:t>
            </w:r>
          </w:p>
        </w:tc>
      </w:tr>
      <w:tr w:rsidR="00CB062D" w:rsidRPr="00CB062D" w:rsidTr="00CB062D">
        <w:trPr>
          <w:trHeight w:val="345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34,2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0,54353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3,17432E-19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1,58716E-19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-1,97539E-21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50,3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0,659166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3,19471E-19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1,59736E-19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-9,55729E-22</w:t>
            </w:r>
          </w:p>
        </w:tc>
      </w:tr>
      <w:tr w:rsidR="00CB062D" w:rsidRPr="00CB062D" w:rsidTr="00CD4960">
        <w:trPr>
          <w:trHeight w:val="315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0,630362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3,20586E-19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1,60293E-19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-3,98195E-22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47,2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0,638531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3,3109E-19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1,65545E-19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4,85369E-21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25,2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61,1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0,466564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3,31889E-19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1,65944E-19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5,25299E-21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47,7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0,641904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3,34236E-19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1,67118E-19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6,42668E-21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18,1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0,312428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3,36413E-19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1,68206E-19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7,51482E-21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62,7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0,735944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3,53714E-19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1,76857E-19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1,61654E-20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69,9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0,777051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4,66072E-19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1,55357E-19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-5,33419E-21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27,3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0,485615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4,66639E-19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1,55546E-19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-5,14513E-21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27,6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49,4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0,488276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4,70511E-19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1,56837E-19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-3,85445E-21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lastRenderedPageBreak/>
              <w:t>40,7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87,5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0,592936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4,75682E-19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1,58561E-19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-2,13081E-21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20,4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30,8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0,419784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4,79543E-19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1,59848E-19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-8,43756E-22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33,3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63,2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0,536331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4,87396E-19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1,62465E-19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1,77404E-21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45,4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0,626237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4,90362E-19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1,63454E-19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2,76257E-21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82,3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0,587815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4,92746E-19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1,64249E-19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3,55727E-21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31,3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56,9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0,519976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4,9333E-19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1,64443E-19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3,75181E-21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69,5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0,774824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4,94029E-19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1,64676E-19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3,98489E-21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0,630362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4,95163E-19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1,65054E-19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4,36299E-21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42,2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84,8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0,603764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5,1821E-19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1,72737E-19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1,20453E-20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58,1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0,708433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6,22719E-19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1,5568E-19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-5,01158E-21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79,2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0,827129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6,27695E-19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1,56924E-19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-3,76781E-21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56,9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0,701079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6,4301E-19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1,60752E-19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6,10461E-23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28,4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37,5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0,495302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6,46963E-19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1,61741E-19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1,04926E-21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43,3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70,4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0,611582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6,48772E-19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1,62193E-19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1,50162E-21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82,2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0,842649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6,52814E-19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1,63204E-19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2,51215E-21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52,7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93,8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0,674708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6,53802E-19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1,6345E-19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2,75903E-21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62,9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0,737117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6,55465E-19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1,63866E-19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3,1747E-21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0,707823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6,61746E-19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1,65436E-19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4,74504E-21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55,5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0,6924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6,62785E-19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1,65696E-19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5,00476E-21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0,777606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6,65826E-19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1,66457E-19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5,76516E-21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73,3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0,795725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7,9211E-19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1,58422E-19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-2,26951E-21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92,3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0,892918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7,98575E-19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1,59715E-19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-9,76474E-22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0,794095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8,06298E-19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1,6126E-19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5,68193E-22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1,001013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8,07548E-19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1,6151E-19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8,18169E-22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12,9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0,333815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8,08169E-19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1,61634E-19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9,42336E-22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99,9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0,928953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8,29324E-19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1,65865E-19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5,17327E-21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37,7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0,565343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9,56961E-19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1,59494E-19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-1,19792E-21</w:t>
            </w:r>
          </w:p>
        </w:tc>
      </w:tr>
      <w:tr w:rsidR="00CB062D" w:rsidRPr="00CB062D" w:rsidTr="00CB062D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46,6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52,8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0,634459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9,6578E-19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1,60963E-19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2,71824E-22</w:t>
            </w:r>
          </w:p>
        </w:tc>
      </w:tr>
      <w:tr w:rsidR="00CB062D" w:rsidRPr="00CB062D" w:rsidTr="00CB062D">
        <w:trPr>
          <w:trHeight w:val="315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26,4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22,4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0,477543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9,70713E-19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1,61786E-19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1,09409E-21</w:t>
            </w:r>
          </w:p>
        </w:tc>
      </w:tr>
      <w:tr w:rsidR="00CB062D" w:rsidRPr="00CB062D" w:rsidTr="00CB062D">
        <w:trPr>
          <w:trHeight w:val="33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Value:</w:t>
            </w:r>
          </w:p>
        </w:tc>
        <w:tc>
          <w:tcPr>
            <w:tcW w:w="1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1,607E-19</w:t>
            </w:r>
          </w:p>
        </w:tc>
        <w:tc>
          <w:tcPr>
            <w:tcW w:w="15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1E-21</w:t>
            </w:r>
          </w:p>
        </w:tc>
      </w:tr>
    </w:tbl>
    <w:p w:rsidR="00CB062D" w:rsidRDefault="00CB062D"/>
    <w:tbl>
      <w:tblPr>
        <w:tblW w:w="2120" w:type="dxa"/>
        <w:tblLook w:val="04A0" w:firstRow="1" w:lastRow="0" w:firstColumn="1" w:lastColumn="0" w:noHBand="0" w:noVBand="1"/>
      </w:tblPr>
      <w:tblGrid>
        <w:gridCol w:w="1392"/>
        <w:gridCol w:w="728"/>
      </w:tblGrid>
      <w:tr w:rsidR="00CB062D" w:rsidRPr="00CB062D" w:rsidTr="00CB062D">
        <w:trPr>
          <w:trHeight w:val="315"/>
        </w:trPr>
        <w:tc>
          <w:tcPr>
            <w:tcW w:w="21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>Aditional</w:t>
            </w:r>
            <w:proofErr w:type="spellEnd"/>
            <w:r w:rsidRPr="00CB06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Data</w:t>
            </w:r>
          </w:p>
        </w:tc>
      </w:tr>
      <w:tr w:rsidR="00CB062D" w:rsidRPr="00CB062D" w:rsidTr="00CB062D">
        <w:trPr>
          <w:trHeight w:val="315"/>
        </w:trPr>
        <w:tc>
          <w:tcPr>
            <w:tcW w:w="2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062D" w:rsidRPr="00CB062D" w:rsidTr="00CB062D">
        <w:trPr>
          <w:trHeight w:val="375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d [m]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0,005</w:t>
            </w:r>
          </w:p>
        </w:tc>
      </w:tr>
      <w:tr w:rsidR="00CB062D" w:rsidRPr="00CB062D" w:rsidTr="00CB062D">
        <w:trPr>
          <w:trHeight w:val="375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062D">
              <w:rPr>
                <w:rFonts w:ascii="Calibri" w:eastAsia="Times New Roman" w:hAnsi="Calibri" w:cs="Calibri"/>
                <w:color w:val="000000"/>
              </w:rPr>
              <w:t>ρ</w:t>
            </w:r>
            <w:r w:rsidRPr="00CB062D">
              <w:rPr>
                <w:rFonts w:ascii="Calibri" w:eastAsia="Times New Roman" w:hAnsi="Calibri" w:cs="Calibri"/>
                <w:color w:val="000000"/>
                <w:vertAlign w:val="subscript"/>
              </w:rPr>
              <w:t>zr</w:t>
            </w:r>
            <w:proofErr w:type="spellEnd"/>
            <w:r w:rsidRPr="00CB062D">
              <w:rPr>
                <w:rFonts w:ascii="Calibri" w:eastAsia="Times New Roman" w:hAnsi="Calibri" w:cs="Calibri"/>
                <w:color w:val="000000"/>
              </w:rPr>
              <w:t xml:space="preserve">  [kg/m</w:t>
            </w:r>
            <w:r w:rsidRPr="00CB062D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CB062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1,209</w:t>
            </w:r>
          </w:p>
        </w:tc>
      </w:tr>
      <w:tr w:rsidR="00CB062D" w:rsidRPr="00CB062D" w:rsidTr="00CB062D">
        <w:trPr>
          <w:trHeight w:val="345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ρ [kg/m</w:t>
            </w:r>
            <w:r w:rsidRPr="00CB062D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CB062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</w:tr>
      <w:tr w:rsidR="00CB062D" w:rsidRPr="00CB062D" w:rsidTr="00CB062D">
        <w:trPr>
          <w:trHeight w:val="300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η [</w:t>
            </w:r>
            <w:proofErr w:type="spellStart"/>
            <w:r w:rsidRPr="00CB062D">
              <w:rPr>
                <w:rFonts w:ascii="Calibri" w:eastAsia="Times New Roman" w:hAnsi="Calibri" w:cs="Calibri"/>
                <w:color w:val="000000"/>
              </w:rPr>
              <w:t>μPas</w:t>
            </w:r>
            <w:proofErr w:type="spellEnd"/>
            <w:r w:rsidRPr="00CB062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18,3</w:t>
            </w:r>
          </w:p>
        </w:tc>
      </w:tr>
      <w:tr w:rsidR="00CB062D" w:rsidRPr="00CB062D" w:rsidTr="00CB062D">
        <w:trPr>
          <w:trHeight w:val="345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g [m/s</w:t>
            </w:r>
            <w:r w:rsidRPr="00CB062D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CB062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9,81</w:t>
            </w:r>
          </w:p>
        </w:tc>
      </w:tr>
      <w:tr w:rsidR="00CB062D" w:rsidRPr="00CB062D" w:rsidTr="00CB062D">
        <w:trPr>
          <w:trHeight w:val="315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U [V]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62D" w:rsidRPr="00CB062D" w:rsidRDefault="00CB062D" w:rsidP="00CB0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62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</w:tbl>
    <w:p w:rsidR="00CB062D" w:rsidRDefault="00134AB9">
      <w:r>
        <w:rPr>
          <w:noProof/>
        </w:rPr>
        <w:lastRenderedPageBreak/>
        <w:drawing>
          <wp:inline distT="0" distB="0" distL="0" distR="0">
            <wp:extent cx="4800000" cy="36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a1_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oda2_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2D"/>
    <w:rsid w:val="000165D5"/>
    <w:rsid w:val="000E6942"/>
    <w:rsid w:val="00134AB9"/>
    <w:rsid w:val="00CB062D"/>
    <w:rsid w:val="00C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0B598-DB8E-4B68-A9D6-AF1CCE8F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4</cp:revision>
  <dcterms:created xsi:type="dcterms:W3CDTF">2021-03-04T17:37:00Z</dcterms:created>
  <dcterms:modified xsi:type="dcterms:W3CDTF">2021-03-04T17:39:00Z</dcterms:modified>
</cp:coreProperties>
</file>