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942" w:rsidRDefault="0064568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C08A40C" wp14:editId="328A3A20">
            <wp:simplePos x="0" y="0"/>
            <wp:positionH relativeFrom="margin">
              <wp:posOffset>-1587</wp:posOffset>
            </wp:positionH>
            <wp:positionV relativeFrom="paragraph">
              <wp:posOffset>514032</wp:posOffset>
            </wp:positionV>
            <wp:extent cx="3360636" cy="2520000"/>
            <wp:effectExtent l="127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oda1_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6063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14ED20" wp14:editId="0FD9CF2D">
            <wp:simplePos x="0" y="0"/>
            <wp:positionH relativeFrom="margin">
              <wp:posOffset>2583497</wp:posOffset>
            </wp:positionH>
            <wp:positionV relativeFrom="paragraph">
              <wp:posOffset>494983</wp:posOffset>
            </wp:positionV>
            <wp:extent cx="3360243" cy="2520000"/>
            <wp:effectExtent l="953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toda2_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6024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6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84"/>
    <w:rsid w:val="000165D5"/>
    <w:rsid w:val="000E6942"/>
    <w:rsid w:val="00645684"/>
    <w:rsid w:val="006C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67AC8F-39E0-415E-BA86-23D3A9C3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kaz">
    <w:name w:val="Dokaz"/>
    <w:basedOn w:val="Heading4"/>
    <w:link w:val="DokazChar"/>
    <w:qFormat/>
    <w:rsid w:val="000165D5"/>
    <w:rPr>
      <w:color w:val="C45911" w:themeColor="accent2" w:themeShade="BF"/>
      <w:lang w:val="sl-SI"/>
    </w:rPr>
  </w:style>
  <w:style w:type="character" w:customStyle="1" w:styleId="DokazChar">
    <w:name w:val="Dokaz Char"/>
    <w:basedOn w:val="Heading4Char"/>
    <w:link w:val="Dokaz"/>
    <w:rsid w:val="000165D5"/>
    <w:rPr>
      <w:rFonts w:asciiTheme="majorHAnsi" w:eastAsiaTheme="majorEastAsia" w:hAnsiTheme="majorHAnsi" w:cstheme="majorBidi"/>
      <w:i/>
      <w:iCs/>
      <w:color w:val="C45911" w:themeColor="accent2" w:themeShade="BF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D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2</cp:revision>
  <dcterms:created xsi:type="dcterms:W3CDTF">2021-03-03T20:30:00Z</dcterms:created>
  <dcterms:modified xsi:type="dcterms:W3CDTF">2021-03-04T17:35:00Z</dcterms:modified>
</cp:coreProperties>
</file>