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Automation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Home Automation Project with Flask and Raspberry 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test, we connect LEDs with GPIO 23, 24, 25, 26, with resistances of 330 ohm in series to avoid burning them. The code can be optimized but this is just a basic example to mount a mini home automation server with a Raspberry Pi. You can control any type of more power-demanding devices such as light bulbs, fluorescent lights,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mount the project, follow these steps: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Flask framework installation with pip, with the following command:</w:t>
      </w:r>
    </w:p>
    <w:p w:rsidR="00000000" w:rsidDel="00000000" w:rsidP="00000000" w:rsidRDefault="00000000" w:rsidRPr="00000000" w14:paraId="0000000A">
      <w:pPr>
        <w:ind w:firstLine="720"/>
        <w:rPr>
          <w:i w:val="1"/>
        </w:rPr>
      </w:pPr>
      <w:r w:rsidDel="00000000" w:rsidR="00000000" w:rsidRPr="00000000">
        <w:rPr>
          <w:rtl w:val="0"/>
        </w:rPr>
        <w:t xml:space="preserve">a. pip3 install Flask </w:t>
      </w:r>
      <w:r w:rsidDel="00000000" w:rsidR="00000000" w:rsidRPr="00000000">
        <w:rPr>
          <w:i w:val="1"/>
          <w:rtl w:val="0"/>
        </w:rPr>
        <w:t xml:space="preserve">(for python version 3)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Download the code with this command: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a. 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https://github.com/WilliBobadilla/Domotica.git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Access the directory where the app.py file is located: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  <w:tab/>
        <w:t xml:space="preserve">a. cd Domotica </w:t>
      </w:r>
      <w:r w:rsidDel="00000000" w:rsidR="00000000" w:rsidRPr="00000000">
        <w:rPr>
          <w:i w:val="1"/>
          <w:rtl w:val="0"/>
        </w:rPr>
        <w:t xml:space="preserve">(it will depend on where you have downloaded the file)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Input the next command into the Terminal, this is to make Flash, the framework, recognize it as the main file for our server: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ab/>
        <w:t xml:space="preserve">a. export FLASK_APP=app.py </w:t>
      </w:r>
      <w:r w:rsidDel="00000000" w:rsidR="00000000" w:rsidRPr="00000000">
        <w:rPr>
          <w:i w:val="1"/>
          <w:rtl w:val="0"/>
        </w:rPr>
        <w:t xml:space="preserve">(for Linux environments)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  <w:tab/>
        <w:t xml:space="preserve">b. set FLASK_APP=app.py </w:t>
      </w:r>
      <w:r w:rsidDel="00000000" w:rsidR="00000000" w:rsidRPr="00000000">
        <w:rPr>
          <w:i w:val="1"/>
          <w:rtl w:val="0"/>
        </w:rPr>
        <w:t xml:space="preserve">(for Windows environments)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Once in the directory where the app.py file is located, run the server. To make it visible in the local network, use the next command: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  <w:tab/>
        <w:t xml:space="preserve">a. flask run </w:t>
      </w:r>
      <w:r w:rsidDel="00000000" w:rsidR="00000000" w:rsidRPr="00000000">
        <w:rPr>
          <w:i w:val="1"/>
          <w:rtl w:val="0"/>
        </w:rPr>
        <w:t xml:space="preserve">(to run the server locally, it can only be accessed in the computer where it is actually running)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rtl w:val="0"/>
        </w:rPr>
        <w:tab/>
        <w:t xml:space="preserve">b. flask run --host=ip_rpi </w:t>
      </w:r>
      <w:r w:rsidDel="00000000" w:rsidR="00000000" w:rsidRPr="00000000">
        <w:rPr>
          <w:i w:val="1"/>
          <w:rtl w:val="0"/>
        </w:rPr>
        <w:t xml:space="preserve">(in this case, for example, if your IP is 192.168.1.121, the command should be “flash run --host=192.168.1.121”)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illiBobadilla/Domotic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