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95FB" w14:textId="590BC1D8" w:rsidR="007649CD" w:rsidRDefault="00FA030A">
      <w:r>
        <w:t>Vue</w:t>
      </w:r>
      <w:r>
        <w:rPr>
          <w:rFonts w:hint="eastAsia"/>
        </w:rPr>
        <w:t>的特点？</w:t>
      </w:r>
    </w:p>
    <w:p w14:paraId="33186ABD" w14:textId="7042A955" w:rsidR="00FA030A" w:rsidRDefault="00FA030A">
      <w:r>
        <w:rPr>
          <w:rFonts w:hint="eastAsia"/>
        </w:rPr>
        <w:t>数据双向绑定，</w:t>
      </w:r>
    </w:p>
    <w:p w14:paraId="48670DA0" w14:textId="77777777" w:rsidR="00600560" w:rsidRDefault="00600560">
      <w:pPr>
        <w:rPr>
          <w:rFonts w:hint="eastAsia"/>
        </w:rPr>
      </w:pPr>
    </w:p>
    <w:p w14:paraId="0995AD29" w14:textId="3E8561E5" w:rsidR="00FA030A" w:rsidRDefault="00796D6A">
      <w:r>
        <w:rPr>
          <w:rFonts w:hint="eastAsia"/>
        </w:rPr>
        <w:t>V</w:t>
      </w:r>
      <w:r>
        <w:t>UE2.0</w:t>
      </w:r>
      <w:r>
        <w:rPr>
          <w:rFonts w:hint="eastAsia"/>
        </w:rPr>
        <w:t>双向绑定的实现原理</w:t>
      </w:r>
    </w:p>
    <w:p w14:paraId="592A0532" w14:textId="15E690FD" w:rsidR="00FA030A" w:rsidRDefault="00FA030A">
      <w:r>
        <w:rPr>
          <w:noProof/>
        </w:rPr>
        <w:drawing>
          <wp:inline distT="0" distB="0" distL="0" distR="0" wp14:anchorId="4954F82D" wp14:editId="0A8616A9">
            <wp:extent cx="5274310" cy="466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2CED" w14:textId="795843B9" w:rsidR="00FA030A" w:rsidRDefault="00FA030A"/>
    <w:p w14:paraId="4A2B0804" w14:textId="0AF5732B" w:rsidR="004B756F" w:rsidRDefault="004B756F">
      <w:r>
        <w:rPr>
          <w:rFonts w:hint="eastAsia"/>
        </w:rPr>
        <w:t>Vue和r</w:t>
      </w:r>
      <w:r>
        <w:t>eact</w:t>
      </w:r>
      <w:r>
        <w:rPr>
          <w:rFonts w:hint="eastAsia"/>
        </w:rPr>
        <w:t>的区别</w:t>
      </w:r>
    </w:p>
    <w:p w14:paraId="054FF791" w14:textId="67D918F7" w:rsidR="004B756F" w:rsidRDefault="004B756F"/>
    <w:p w14:paraId="0E9FAAC7" w14:textId="1E674F1D" w:rsidR="004B756F" w:rsidRDefault="004B756F"/>
    <w:p w14:paraId="7C52D590" w14:textId="633C8D54" w:rsidR="004B756F" w:rsidRDefault="004B756F">
      <w:r>
        <w:rPr>
          <w:rFonts w:hint="eastAsia"/>
        </w:rPr>
        <w:t>Vue的生命周期</w:t>
      </w:r>
    </w:p>
    <w:p w14:paraId="2506AB4E" w14:textId="602787F7" w:rsidR="00BD1694" w:rsidRDefault="004838E8">
      <w:pPr>
        <w:rPr>
          <w:rFonts w:hint="eastAsia"/>
        </w:rPr>
      </w:pPr>
      <w:r>
        <w:rPr>
          <w:rFonts w:hint="eastAsia"/>
        </w:rPr>
        <w:t>创建前后，挂载前后，更新前后，销毁前后</w:t>
      </w:r>
    </w:p>
    <w:p w14:paraId="2823757B" w14:textId="401D20C3" w:rsidR="00BD1694" w:rsidRDefault="00BD1694"/>
    <w:p w14:paraId="387EB59A" w14:textId="19D90A0A" w:rsidR="00223378" w:rsidRDefault="00223378"/>
    <w:p w14:paraId="3662E991" w14:textId="2437F99C" w:rsidR="001B298C" w:rsidRDefault="001B298C">
      <w:r>
        <w:rPr>
          <w:rFonts w:hint="eastAsia"/>
        </w:rPr>
        <w:t>组件与组件之间数据交互的实现</w:t>
      </w:r>
    </w:p>
    <w:p w14:paraId="126F930B" w14:textId="6D1C8419" w:rsidR="001B298C" w:rsidRDefault="001B298C">
      <w:pPr>
        <w:rPr>
          <w:rFonts w:hint="eastAsia"/>
        </w:rPr>
      </w:pPr>
      <w:r>
        <w:rPr>
          <w:rFonts w:hint="eastAsia"/>
        </w:rPr>
        <w:t>父 =</w:t>
      </w:r>
      <w:r>
        <w:t xml:space="preserve">&gt; </w:t>
      </w:r>
      <w:r>
        <w:rPr>
          <w:rFonts w:hint="eastAsia"/>
        </w:rPr>
        <w:t>子</w:t>
      </w:r>
      <w:r w:rsidR="00AC62BB">
        <w:rPr>
          <w:rFonts w:hint="eastAsia"/>
        </w:rPr>
        <w:t xml:space="preserve"> </w:t>
      </w:r>
      <w:r w:rsidR="00AC62BB">
        <w:rPr>
          <w:rFonts w:hint="eastAsia"/>
        </w:rPr>
        <w:t>p</w:t>
      </w:r>
      <w:r w:rsidR="00AC62BB">
        <w:t>rops</w:t>
      </w:r>
      <w:r w:rsidR="00AE6124">
        <w:t xml:space="preserve"> / </w:t>
      </w:r>
      <w:r w:rsidR="00AE6124">
        <w:rPr>
          <w:rFonts w:hint="eastAsia"/>
        </w:rPr>
        <w:t>e</w:t>
      </w:r>
      <w:r w:rsidR="00AE6124">
        <w:t>vent bus</w:t>
      </w:r>
    </w:p>
    <w:p w14:paraId="3BD5343B" w14:textId="67C3FA18" w:rsidR="001B298C" w:rsidRDefault="001B298C">
      <w:r>
        <w:rPr>
          <w:rFonts w:hint="eastAsia"/>
        </w:rPr>
        <w:t>子 =</w:t>
      </w:r>
      <w:r>
        <w:t xml:space="preserve">&gt; </w:t>
      </w:r>
      <w:r>
        <w:rPr>
          <w:rFonts w:hint="eastAsia"/>
        </w:rPr>
        <w:t>父</w:t>
      </w:r>
      <w:r w:rsidR="00BB25CC">
        <w:rPr>
          <w:rFonts w:hint="eastAsia"/>
        </w:rPr>
        <w:t xml:space="preserve"> </w:t>
      </w:r>
      <w:r w:rsidR="00BB25CC">
        <w:t>$emit</w:t>
      </w:r>
    </w:p>
    <w:p w14:paraId="4340D010" w14:textId="520E702A" w:rsidR="001B298C" w:rsidRDefault="001B298C">
      <w:r>
        <w:rPr>
          <w:rFonts w:hint="eastAsia"/>
        </w:rPr>
        <w:t>子 =</w:t>
      </w:r>
      <w:r>
        <w:t xml:space="preserve">&gt; </w:t>
      </w:r>
      <w:r>
        <w:rPr>
          <w:rFonts w:hint="eastAsia"/>
        </w:rPr>
        <w:t>子</w:t>
      </w:r>
    </w:p>
    <w:p w14:paraId="0EF1E8BC" w14:textId="62DEFE30" w:rsidR="00910105" w:rsidRDefault="00910105">
      <w:r>
        <w:t xml:space="preserve">Vuex </w:t>
      </w:r>
      <w:r>
        <w:rPr>
          <w:rFonts w:hint="eastAsia"/>
        </w:rPr>
        <w:t>状态管理</w:t>
      </w:r>
    </w:p>
    <w:p w14:paraId="3A172896" w14:textId="6F33A516" w:rsidR="00B62F90" w:rsidRDefault="00B62F90">
      <w:r>
        <w:rPr>
          <w:rFonts w:hint="eastAsia"/>
        </w:rPr>
        <w:t>children</w:t>
      </w:r>
      <w:r>
        <w:t xml:space="preserve"> parent</w:t>
      </w:r>
    </w:p>
    <w:p w14:paraId="2B512BF6" w14:textId="24C4F7BF" w:rsidR="00B04B03" w:rsidRDefault="00B04B03">
      <w:r>
        <w:rPr>
          <w:rFonts w:hint="eastAsia"/>
        </w:rPr>
        <w:t>$attr</w:t>
      </w:r>
      <w:r>
        <w:t xml:space="preserve"> </w:t>
      </w:r>
      <w:r>
        <w:rPr>
          <w:rFonts w:hint="eastAsia"/>
        </w:rPr>
        <w:t>可以获取一些未注册的属性</w:t>
      </w:r>
    </w:p>
    <w:p w14:paraId="6C1F6A04" w14:textId="107E24F9" w:rsidR="00AC62BB" w:rsidRDefault="00AC62BB"/>
    <w:p w14:paraId="525D26C5" w14:textId="707C6CFE" w:rsidR="00B1766A" w:rsidRDefault="00B450BB">
      <w:r>
        <w:rPr>
          <w:rFonts w:hint="eastAsia"/>
        </w:rPr>
        <w:lastRenderedPageBreak/>
        <w:t>mutations和a</w:t>
      </w:r>
      <w:r>
        <w:t>ctions</w:t>
      </w:r>
      <w:r>
        <w:rPr>
          <w:rFonts w:hint="eastAsia"/>
        </w:rPr>
        <w:t>的区别</w:t>
      </w:r>
    </w:p>
    <w:p w14:paraId="706E4E1F" w14:textId="568A84E8" w:rsidR="00B450BB" w:rsidRDefault="00790ACA">
      <w:r>
        <w:rPr>
          <w:rFonts w:hint="eastAsia"/>
        </w:rPr>
        <w:t>a</w:t>
      </w:r>
      <w:r>
        <w:t>ctions</w:t>
      </w:r>
      <w:r>
        <w:rPr>
          <w:rFonts w:hint="eastAsia"/>
        </w:rPr>
        <w:t>方便调试异步m</w:t>
      </w:r>
      <w:r>
        <w:t>uations</w:t>
      </w:r>
      <w:r>
        <w:rPr>
          <w:rFonts w:hint="eastAsia"/>
        </w:rPr>
        <w:t>不方便调试异步</w:t>
      </w:r>
    </w:p>
    <w:p w14:paraId="1B19AB60" w14:textId="42D0355A" w:rsidR="00CC0BF5" w:rsidRDefault="00CC0BF5"/>
    <w:p w14:paraId="489B8F5E" w14:textId="12D7E28A" w:rsidR="00CC0BF5" w:rsidRDefault="00CC0BF5"/>
    <w:p w14:paraId="7F1A965B" w14:textId="78626C53" w:rsidR="00CC0BF5" w:rsidRDefault="00CC0BF5" w:rsidP="00CC0BF5">
      <w:r>
        <w:rPr>
          <w:rFonts w:hint="eastAsia"/>
        </w:rPr>
        <w:t>v</w:t>
      </w:r>
      <w:r>
        <w:t xml:space="preserve">m.directive </w:t>
      </w:r>
      <w:r>
        <w:rPr>
          <w:rFonts w:hint="eastAsia"/>
        </w:rPr>
        <w:t>自定义组件</w:t>
      </w:r>
    </w:p>
    <w:p w14:paraId="72E2A4C9" w14:textId="7BD89DF0" w:rsidR="00AA1287" w:rsidRDefault="00AA1287" w:rsidP="00CC0BF5"/>
    <w:p w14:paraId="4030082F" w14:textId="0DB6C0A1" w:rsidR="00AA1287" w:rsidRDefault="00AA1287" w:rsidP="00CC0BF5"/>
    <w:p w14:paraId="370893E4" w14:textId="51C13440" w:rsidR="00AA1287" w:rsidRDefault="00AA1287" w:rsidP="00CC0BF5">
      <w:r>
        <w:rPr>
          <w:rFonts w:hint="eastAsia"/>
        </w:rPr>
        <w:t>v</w:t>
      </w:r>
      <w:r>
        <w:t xml:space="preserve">m.filter </w:t>
      </w:r>
      <w:r>
        <w:rPr>
          <w:rFonts w:hint="eastAsia"/>
        </w:rPr>
        <w:t>过滤器</w:t>
      </w:r>
    </w:p>
    <w:p w14:paraId="7BFE6D70" w14:textId="6AB95AFE" w:rsidR="00662B0A" w:rsidRDefault="00662B0A" w:rsidP="00CC0BF5"/>
    <w:p w14:paraId="63E4C579" w14:textId="5A788ED1" w:rsidR="00662B0A" w:rsidRDefault="00662B0A" w:rsidP="00CC0BF5"/>
    <w:p w14:paraId="5E0BDC4A" w14:textId="641FE9D2" w:rsidR="00662B0A" w:rsidRDefault="00662B0A" w:rsidP="00CC0BF5">
      <w:r>
        <w:rPr>
          <w:rFonts w:hint="eastAsia"/>
        </w:rPr>
        <w:t>m</w:t>
      </w:r>
      <w:r>
        <w:t>ethods</w:t>
      </w:r>
      <w:r>
        <w:rPr>
          <w:rFonts w:hint="eastAsia"/>
        </w:rPr>
        <w:t>和c</w:t>
      </w:r>
      <w:r>
        <w:t>omputed</w:t>
      </w:r>
      <w:r>
        <w:rPr>
          <w:rFonts w:hint="eastAsia"/>
        </w:rPr>
        <w:t>的区别</w:t>
      </w:r>
    </w:p>
    <w:p w14:paraId="3759F99A" w14:textId="5E589AC2" w:rsidR="00662B0A" w:rsidRDefault="00662B0A" w:rsidP="00CC0BF5">
      <w:pPr>
        <w:rPr>
          <w:rFonts w:hint="eastAsia"/>
        </w:rPr>
      </w:pPr>
      <w:r>
        <w:rPr>
          <w:rFonts w:hint="eastAsia"/>
        </w:rPr>
        <w:t>m</w:t>
      </w:r>
      <w:r>
        <w:t>etho</w:t>
      </w:r>
      <w:r>
        <w:rPr>
          <w:rFonts w:hint="eastAsia"/>
        </w:rPr>
        <w:t>d</w:t>
      </w:r>
      <w:r>
        <w:t>s</w:t>
      </w:r>
      <w:r w:rsidR="00EC5AA3">
        <w:rPr>
          <w:rFonts w:hint="eastAsia"/>
        </w:rPr>
        <w:t>只有要状态，数据更新</w:t>
      </w:r>
      <w:r>
        <w:rPr>
          <w:rFonts w:hint="eastAsia"/>
        </w:rPr>
        <w:t>触发，computed相关</w:t>
      </w:r>
      <w:r w:rsidR="00D571B5">
        <w:rPr>
          <w:rFonts w:hint="eastAsia"/>
        </w:rPr>
        <w:t>状态，</w:t>
      </w:r>
      <w:bookmarkStart w:id="0" w:name="_GoBack"/>
      <w:bookmarkEnd w:id="0"/>
      <w:r>
        <w:rPr>
          <w:rFonts w:hint="eastAsia"/>
        </w:rPr>
        <w:t>数据更新时才触发</w:t>
      </w:r>
    </w:p>
    <w:sectPr w:rsidR="0066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A"/>
    <w:rsid w:val="001B298C"/>
    <w:rsid w:val="00223378"/>
    <w:rsid w:val="003D2658"/>
    <w:rsid w:val="004838E8"/>
    <w:rsid w:val="004B756F"/>
    <w:rsid w:val="0057350A"/>
    <w:rsid w:val="00600560"/>
    <w:rsid w:val="00662B0A"/>
    <w:rsid w:val="006B1CF6"/>
    <w:rsid w:val="006C7E7A"/>
    <w:rsid w:val="007649CD"/>
    <w:rsid w:val="00790ACA"/>
    <w:rsid w:val="00796D6A"/>
    <w:rsid w:val="00910105"/>
    <w:rsid w:val="00AA1287"/>
    <w:rsid w:val="00AC62BB"/>
    <w:rsid w:val="00AE6124"/>
    <w:rsid w:val="00B04B03"/>
    <w:rsid w:val="00B1766A"/>
    <w:rsid w:val="00B450BB"/>
    <w:rsid w:val="00B62F90"/>
    <w:rsid w:val="00BB25CC"/>
    <w:rsid w:val="00BD1694"/>
    <w:rsid w:val="00CC0BF5"/>
    <w:rsid w:val="00D571B5"/>
    <w:rsid w:val="00E030A9"/>
    <w:rsid w:val="00EC5AA3"/>
    <w:rsid w:val="00F64E02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3DF4"/>
  <w15:chartTrackingRefBased/>
  <w15:docId w15:val="{D95277FD-BE72-4577-B61A-6767D1AC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xinjian</dc:creator>
  <cp:keywords/>
  <dc:description/>
  <cp:lastModifiedBy>chen xinjian</cp:lastModifiedBy>
  <cp:revision>32</cp:revision>
  <dcterms:created xsi:type="dcterms:W3CDTF">2019-10-08T12:32:00Z</dcterms:created>
  <dcterms:modified xsi:type="dcterms:W3CDTF">2019-10-08T13:54:00Z</dcterms:modified>
</cp:coreProperties>
</file>