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12" w14:textId="77777777" w:rsidR="002972EE" w:rsidRDefault="00D21AD6">
      <w:pPr>
        <w:spacing w:before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D60AE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6D19C1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181F92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7240005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1C5A0C22" w14:textId="77777777" w:rsidR="002972EE" w:rsidRDefault="002972EE">
      <w:pPr>
        <w:spacing w:before="240" w:line="240" w:lineRule="auto"/>
        <w:jc w:val="center"/>
      </w:pPr>
    </w:p>
    <w:p w14:paraId="4590436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A76921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1CF8E17" w14:textId="77777777" w:rsidR="002972EE" w:rsidRDefault="002972EE">
      <w:pPr>
        <w:spacing w:before="240" w:line="240" w:lineRule="auto"/>
        <w:jc w:val="center"/>
      </w:pPr>
    </w:p>
    <w:p w14:paraId="528AED5C" w14:textId="77777777" w:rsidR="002972EE" w:rsidRDefault="002972EE">
      <w:pPr>
        <w:spacing w:before="240" w:line="240" w:lineRule="auto"/>
      </w:pPr>
    </w:p>
    <w:p w14:paraId="36C0B691" w14:textId="33B194BF" w:rsidR="002972EE" w:rsidRPr="003B1D1F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3943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1A28B1D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Распределенные программные системы</w:t>
      </w:r>
    </w:p>
    <w:p w14:paraId="263B64CA" w14:textId="77777777" w:rsidR="002972EE" w:rsidRDefault="002972EE">
      <w:pPr>
        <w:spacing w:before="240" w:line="240" w:lineRule="auto"/>
        <w:jc w:val="center"/>
      </w:pPr>
    </w:p>
    <w:p w14:paraId="4F96717F" w14:textId="77777777" w:rsidR="002972EE" w:rsidRDefault="002972EE">
      <w:pPr>
        <w:spacing w:before="240" w:line="240" w:lineRule="auto"/>
        <w:jc w:val="center"/>
      </w:pPr>
    </w:p>
    <w:p w14:paraId="598D065A" w14:textId="77777777" w:rsidR="002972EE" w:rsidRDefault="002972EE">
      <w:pPr>
        <w:spacing w:before="240" w:line="240" w:lineRule="auto"/>
      </w:pPr>
    </w:p>
    <w:p w14:paraId="12399625" w14:textId="13C35405" w:rsidR="002972EE" w:rsidRPr="00F8407A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 </w:t>
      </w:r>
      <w:r w:rsidR="00F8407A">
        <w:rPr>
          <w:rFonts w:ascii="Times New Roman" w:eastAsia="Times New Roman" w:hAnsi="Times New Roman" w:cs="Times New Roman"/>
          <w:sz w:val="28"/>
          <w:szCs w:val="28"/>
          <w:lang w:val="ru-RU"/>
        </w:rPr>
        <w:t>Р. Р. Посевин</w:t>
      </w:r>
    </w:p>
    <w:p w14:paraId="4641CF0D" w14:textId="77777777" w:rsidR="002972EE" w:rsidRDefault="002972EE">
      <w:pPr>
        <w:spacing w:before="240" w:line="240" w:lineRule="auto"/>
        <w:jc w:val="both"/>
      </w:pPr>
    </w:p>
    <w:p w14:paraId="65B0F5BE" w14:textId="77777777" w:rsidR="002972EE" w:rsidRDefault="002972EE">
      <w:pPr>
        <w:spacing w:before="240" w:line="240" w:lineRule="auto"/>
        <w:jc w:val="both"/>
      </w:pPr>
    </w:p>
    <w:p w14:paraId="50D079ED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E25542" w14:textId="77777777" w:rsidR="002972EE" w:rsidRDefault="002972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EDAEDA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________________________________________ В.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Шиян</w:t>
      </w:r>
      <w:proofErr w:type="spellEnd"/>
    </w:p>
    <w:p w14:paraId="3259ADEC" w14:textId="77777777" w:rsidR="002972EE" w:rsidRDefault="002972EE">
      <w:pPr>
        <w:spacing w:before="240" w:line="240" w:lineRule="auto"/>
        <w:jc w:val="both"/>
      </w:pPr>
    </w:p>
    <w:p w14:paraId="35721093" w14:textId="77777777" w:rsidR="002972EE" w:rsidRDefault="002972EE"/>
    <w:p w14:paraId="73F2A912" w14:textId="77777777" w:rsidR="002972EE" w:rsidRDefault="002972EE"/>
    <w:p w14:paraId="3F4D174B" w14:textId="77777777" w:rsidR="002972EE" w:rsidRDefault="002972EE"/>
    <w:p w14:paraId="0B83668D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4B01DB94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E5D9EFC" w14:textId="77777777" w:rsidR="00A02A46" w:rsidRDefault="00D21AD6" w:rsidP="00A02A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B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FBBD765" w14:textId="7BE0832E" w:rsidR="002972EE" w:rsidRPr="007639B9" w:rsidRDefault="007639B9" w:rsidP="003B1D1F">
      <w:pPr>
        <w:pStyle w:val="1"/>
        <w:tabs>
          <w:tab w:val="left" w:pos="993"/>
        </w:tabs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639B9">
        <w:rPr>
          <w:rFonts w:ascii="Times New Roman" w:eastAsia="Times New Roman" w:hAnsi="Times New Roman" w:cs="Times New Roman"/>
          <w:bCs/>
          <w:sz w:val="28"/>
          <w:szCs w:val="28"/>
        </w:rPr>
        <w:t>Разработать алгоритм вычисления количества ребер в графе.</w:t>
      </w:r>
      <w:r w:rsidR="003B1D1F" w:rsidRPr="003B1D1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Входные данные – матрица смежности</w:t>
      </w:r>
      <w:r w:rsidR="00D21AD6" w:rsidRPr="003B1D1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Выполнить подсчет временных затрат с разным количеством процессов, привести графики.</w:t>
      </w:r>
    </w:p>
    <w:p w14:paraId="5B404507" w14:textId="412BF22A" w:rsidR="00FE0569" w:rsidRPr="00A02A46" w:rsidRDefault="00C40B4B" w:rsidP="00FE056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A4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67E9404" w14:textId="77777777" w:rsidR="00D00A79" w:rsidRDefault="00D00A79" w:rsidP="00D00A7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целях исследования эффективности параллельного алгоритма, был реализован последовательный и параллельный алгоритмы. </w:t>
      </w:r>
    </w:p>
    <w:p w14:paraId="01458CAC" w14:textId="4F55AB48" w:rsidR="008A3A30" w:rsidRDefault="008A3A30" w:rsidP="008A3A30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Параллельный алгоритм реализован с использованием методов коллективного для обмена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Scatter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639B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Использование </w:t>
      </w:r>
      <w:r w:rsid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других методов коллективного обмена в данной задачи не является целесообразным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F1405F1" w14:textId="797EE472" w:rsidR="00085E81" w:rsidRDefault="008A3A30" w:rsidP="00085E81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Управляющий процесс в параллельном алгоритме разбивает матрицу </w:t>
      </w:r>
      <w:r w:rsid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смежности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равные, если возможно, части и отправляет всем остальным процессам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матрицу </w:t>
      </w:r>
      <w:r w:rsid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смежности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 удается разбить на равные части, то остаток строк будет отправлен </w:t>
      </w:r>
      <w:r w:rsidR="00DE6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последнему подчиненному процессу.</w:t>
      </w:r>
    </w:p>
    <w:p w14:paraId="140EE460" w14:textId="16E27166" w:rsidR="00085E81" w:rsidRPr="00085E81" w:rsidRDefault="00085E81" w:rsidP="00085E81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Каждый подчиненный процесс вычисляет сумму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единиц</w:t>
      </w:r>
      <w:r w:rsidRP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(ребер) в полученной части матрицы смежности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после чего, управляющий процесс собирает сумму всех ребер с помощью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</w:t>
      </w:r>
      <w:r w:rsidRP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348FCC9" w14:textId="4813654E" w:rsidR="006343F3" w:rsidRDefault="00DE6129" w:rsidP="00085E8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эффективности реализованных алгоритмов проводился на квадратных матрицах размерности </w:t>
      </w:r>
      <w:r w:rsidR="002700DB">
        <w:rPr>
          <w:rFonts w:ascii="Times New Roman" w:eastAsia="Times New Roman" w:hAnsi="Times New Roman" w:cs="Times New Roman"/>
          <w:sz w:val="28"/>
          <w:szCs w:val="28"/>
          <w:lang w:val="ru-RU"/>
        </w:rPr>
        <w:t>3000, 5000 и 7500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Время работы последовательного алгоритма сравнивается со временем работы параллельного алгоритма с использованием </w:t>
      </w:r>
      <w:r w:rsidR="006C3535" w:rsidRPr="006C353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C3535" w:rsidRPr="006C3535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C3535" w:rsidRPr="006C35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процессов. </w:t>
      </w:r>
    </w:p>
    <w:p w14:paraId="4B393DD0" w14:textId="188352FA" w:rsidR="00DE6129" w:rsidRDefault="00DE6129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замеров времени представлены на рисунке 1. На рисунке 2 представлен график для результатов </w:t>
      </w:r>
      <w:r w:rsidR="00BE6C40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1.</w:t>
      </w:r>
    </w:p>
    <w:p w14:paraId="01130EC0" w14:textId="77777777" w:rsidR="00BE6C40" w:rsidRPr="00DE6129" w:rsidRDefault="00BE6C40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6F804C" w14:textId="345BFA43" w:rsidR="006343F3" w:rsidRDefault="00FF3182" w:rsidP="00BE6C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31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9CAC83" wp14:editId="7A4505A7">
            <wp:extent cx="5733415" cy="1022350"/>
            <wp:effectExtent l="0" t="0" r="635" b="635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D996" w14:textId="2B50A6B0" w:rsidR="006343F3" w:rsidRPr="006343F3" w:rsidRDefault="006343F3" w:rsidP="006343F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BE6C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</w:t>
      </w:r>
      <w:r w:rsidR="004615DA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исследования</w:t>
      </w:r>
    </w:p>
    <w:p w14:paraId="24431835" w14:textId="7724B84D" w:rsidR="002972EE" w:rsidRDefault="00FF3182" w:rsidP="000C2E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318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BF6565" wp14:editId="2AD05DB6">
            <wp:extent cx="5733415" cy="43776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7AB" w14:textId="593C7769" w:rsidR="002972EE" w:rsidRPr="00030CCA" w:rsidRDefault="00D21AD6" w:rsidP="00030CC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343F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CC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15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для результатов исследования </w:t>
      </w:r>
    </w:p>
    <w:p w14:paraId="69A26387" w14:textId="56F6D733" w:rsid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AAC52" w14:textId="05940CCD" w:rsid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итогам экспериментов видно, что параллельный алгоритм работает</w:t>
      </w:r>
      <w:r w:rsidR="006C3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быстрее последовательного, вне зависимости от количества процессов. </w:t>
      </w:r>
      <w:r w:rsidR="006C3535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 разница не так велика.</w:t>
      </w:r>
    </w:p>
    <w:p w14:paraId="793DDBAF" w14:textId="3BEABE39" w:rsidR="009707F6" w:rsidRP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C3535">
        <w:rPr>
          <w:rFonts w:ascii="Times New Roman" w:eastAsia="Times New Roman" w:hAnsi="Times New Roman" w:cs="Times New Roman"/>
          <w:sz w:val="28"/>
          <w:szCs w:val="28"/>
          <w:lang w:val="ru-RU"/>
        </w:rPr>
        <w:t>В проведенном эксперименте количество процессов ускоряет работу программы.</w:t>
      </w:r>
    </w:p>
    <w:p w14:paraId="21DD9ACA" w14:textId="5C04A47B" w:rsidR="002972EE" w:rsidRDefault="00D21AD6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46C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="00A02A46"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CC69BDC" w14:textId="77777777" w:rsidR="00B03237" w:rsidRPr="009707F6" w:rsidRDefault="00B03237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465A5" w14:textId="44907B63" w:rsidR="00F0470D" w:rsidRPr="00F0470D" w:rsidRDefault="00F0470D" w:rsidP="00F0470D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logging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random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time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from mpi4py import MPI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 Run command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#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mpiexec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-np 2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lab_7.py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RANDOM_MODE = True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TAG = 2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# 2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GRAPH = [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[0, 1, 1],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[1, 0, 0],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[1, 0, 0],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GRAPH_SIZE = 7500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file_name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os.path.basename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(__file__)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logger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logging.getLogger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file_name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logging.basicConfig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filename='logs/logs.log',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level=logging.INFO,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format='%(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asctime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)s - %(name)s - %(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levelname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)s - %(message)s',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comm = MPI.COMM_WORLD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rank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comm.Get_rank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size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comm.Get_size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init_test_data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generate_matrix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[[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random.randint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(0, 1) for _ in range(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)] for _ in range(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get_random_graph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graph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generate_matrix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for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for j in range(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graph_size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if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j: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graph[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][j] = 0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continue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graph[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][j] = graph[j][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graph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(matrix):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{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(line) for line in matrix}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 &gt; 1: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raise Exception('Incorrect matrix!')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list(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)[0]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if RANDOM_MODE: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get_random_graph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(GRAPH_SIZE)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matrix = GRAPH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width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(matrix)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width !=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(matrix):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raise Exception('Not correct matrix!')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size &gt; width: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raise Exception('Too many processes!')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return matrix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>if __name__ == '__main__':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rank == 0: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graph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init_test_data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formatted_graph_matrix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[x for x in line[:index]]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for index, line in enumerate(graph[1:], 1)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formatted_graph_matrix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 // (size - 1)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matrix_for_send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for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range(1, size):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if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size - 1: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matrix_for_send.append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formatted_graph_matrix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- 1):])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else: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matrix_for_send.append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formatted_graph_matrix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- 1):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])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scatter_matrix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[None, *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matrix_for_send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comm.scatter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scatter_matrix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root=0,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Получение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результатов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от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процессов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Сумма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reduce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по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умолчанию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result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comm.reduce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=0,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root=0,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result_message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f'Result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: {result}'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time_message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'Time: {}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ms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'.format(round((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-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 * 1000))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print(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result_message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print(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time_message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else: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Получение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данных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от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 </w:t>
      </w:r>
      <w:r w:rsidRPr="00F0470D">
        <w:rPr>
          <w:rFonts w:ascii="Courier New" w:eastAsia="Times New Roman" w:hAnsi="Courier New" w:cs="Courier New"/>
          <w:sz w:val="24"/>
          <w:szCs w:val="24"/>
          <w:lang w:val="ru-RU"/>
        </w:rPr>
        <w:t>процесса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graph_fragment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comm.scatter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=None, root=0)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if not RANDOM_MODE: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print(f'{rank} A {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graph_fragment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}')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result = sum(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[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sum(line)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for line in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graph_fragment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]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comm.reduce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t>=result,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root=0,</w:t>
      </w:r>
      <w:r w:rsidRPr="00F0470D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</w:p>
    <w:p w14:paraId="4D4B9C67" w14:textId="77777777" w:rsidR="00C40B4B" w:rsidRPr="00F0470D" w:rsidRDefault="00C40B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D7164" w14:textId="77777777" w:rsidR="002972EE" w:rsidRDefault="00D21AD6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F40736" w14:textId="7CA8825D" w:rsidR="002972EE" w:rsidRPr="00B03237" w:rsidRDefault="00D21AD6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="008D47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было проведено исследование зависимости времени выполнения многопоточной программы от количества потоков и размеров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было проведено сравнение эффективности работы последовательн</w:t>
      </w:r>
      <w:r w:rsidR="008D4701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параллельно</w:t>
      </w:r>
      <w:r w:rsidR="008D47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алгоритма.</w:t>
      </w:r>
    </w:p>
    <w:sectPr w:rsidR="002972EE" w:rsidRPr="00B032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FF7"/>
    <w:multiLevelType w:val="multilevel"/>
    <w:tmpl w:val="F24AA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E"/>
    <w:rsid w:val="00030CCA"/>
    <w:rsid w:val="00085E81"/>
    <w:rsid w:val="000A35D2"/>
    <w:rsid w:val="000C2E6E"/>
    <w:rsid w:val="00193620"/>
    <w:rsid w:val="002700DB"/>
    <w:rsid w:val="002972EE"/>
    <w:rsid w:val="0039434C"/>
    <w:rsid w:val="003B1D1F"/>
    <w:rsid w:val="004615DA"/>
    <w:rsid w:val="005425E5"/>
    <w:rsid w:val="006343F3"/>
    <w:rsid w:val="006C3535"/>
    <w:rsid w:val="00735D88"/>
    <w:rsid w:val="007639B9"/>
    <w:rsid w:val="008946C8"/>
    <w:rsid w:val="008A3A30"/>
    <w:rsid w:val="008D4701"/>
    <w:rsid w:val="008D78C4"/>
    <w:rsid w:val="009707F6"/>
    <w:rsid w:val="00A02A46"/>
    <w:rsid w:val="00B03237"/>
    <w:rsid w:val="00BE6C40"/>
    <w:rsid w:val="00C31341"/>
    <w:rsid w:val="00C40B4B"/>
    <w:rsid w:val="00D00A79"/>
    <w:rsid w:val="00D21AD6"/>
    <w:rsid w:val="00DE6129"/>
    <w:rsid w:val="00F0470D"/>
    <w:rsid w:val="00F8407A"/>
    <w:rsid w:val="00FE0569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183"/>
  <w15:docId w15:val="{A82EFAC0-9D62-49CB-9B8C-473B28D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4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B4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Посевин</cp:lastModifiedBy>
  <cp:revision>28</cp:revision>
  <dcterms:created xsi:type="dcterms:W3CDTF">2021-11-23T17:10:00Z</dcterms:created>
  <dcterms:modified xsi:type="dcterms:W3CDTF">2021-12-07T18:54:00Z</dcterms:modified>
</cp:coreProperties>
</file>