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586" w14:textId="26C07FE8" w:rsid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</w:t>
      </w:r>
      <w:r w:rsidRPr="002036A9">
        <w:rPr>
          <w:rFonts w:ascii="Times New Roman" w:hAnsi="Times New Roman" w:cs="Times New Roman"/>
          <w:sz w:val="28"/>
          <w:szCs w:val="28"/>
        </w:rPr>
        <w:t xml:space="preserve">: </w:t>
      </w:r>
      <w:r w:rsidR="006E6054"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61F7CD" w14:textId="6711BBC5" w:rsidR="00F06D9E" w:rsidRP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F06D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06D9E">
        <w:rPr>
          <w:rFonts w:ascii="Times New Roman" w:hAnsi="Times New Roman" w:cs="Times New Roman"/>
          <w:sz w:val="28"/>
          <w:szCs w:val="28"/>
        </w:rPr>
        <w:t>ехническое задание на информатизацию предприятия с использованием свободного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65FC1D" w14:textId="2E5D5A3F" w:rsid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06D9E">
        <w:rPr>
          <w:rFonts w:ascii="Times New Roman" w:hAnsi="Times New Roman" w:cs="Times New Roman"/>
          <w:sz w:val="28"/>
          <w:szCs w:val="28"/>
        </w:rPr>
        <w:t>Цель: изучение методики анализа задачи внедрения свободного ПО и разработки технического задания для ее решения.</w:t>
      </w:r>
    </w:p>
    <w:p w14:paraId="1BFC6700" w14:textId="4698347F" w:rsidR="00F06D9E" w:rsidRP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06D9E">
        <w:rPr>
          <w:rFonts w:ascii="Times New Roman" w:hAnsi="Times New Roman" w:cs="Times New Roman"/>
          <w:sz w:val="28"/>
          <w:szCs w:val="28"/>
        </w:rPr>
        <w:t>Задание:</w:t>
      </w:r>
    </w:p>
    <w:p w14:paraId="7E715E5D" w14:textId="497F1494" w:rsidR="00F06D9E" w:rsidRP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06D9E">
        <w:rPr>
          <w:rFonts w:ascii="Times New Roman" w:hAnsi="Times New Roman" w:cs="Times New Roman"/>
          <w:sz w:val="28"/>
          <w:szCs w:val="28"/>
        </w:rPr>
        <w:t xml:space="preserve">1. Проанализировать индивидуально заданную согласно номеру варианта предметную область (см. приложение А) и выполнить краткое описание объекта информатизации: цели, задачи, основные </w:t>
      </w:r>
      <w:proofErr w:type="spellStart"/>
      <w:r w:rsidRPr="00F06D9E">
        <w:rPr>
          <w:rFonts w:ascii="Times New Roman" w:hAnsi="Times New Roman" w:cs="Times New Roman"/>
          <w:sz w:val="28"/>
          <w:szCs w:val="28"/>
        </w:rPr>
        <w:t>инфопотоки</w:t>
      </w:r>
      <w:proofErr w:type="spellEnd"/>
      <w:r w:rsidRPr="00F06D9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F06D9E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0F3498C8" w14:textId="2B454802" w:rsidR="00F06D9E" w:rsidRP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06D9E">
        <w:rPr>
          <w:rFonts w:ascii="Times New Roman" w:hAnsi="Times New Roman" w:cs="Times New Roman"/>
          <w:sz w:val="28"/>
          <w:szCs w:val="28"/>
        </w:rPr>
        <w:t>2. Описать назначение необходимого для информатизации объекта свободно распространяемого программного продукта и цель (цели) его внедрения на объекте.</w:t>
      </w:r>
    </w:p>
    <w:p w14:paraId="7B502183" w14:textId="1BE85131" w:rsidR="00F06D9E" w:rsidRP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06D9E">
        <w:rPr>
          <w:rFonts w:ascii="Times New Roman" w:hAnsi="Times New Roman" w:cs="Times New Roman"/>
          <w:sz w:val="28"/>
          <w:szCs w:val="28"/>
        </w:rPr>
        <w:t>3. Описать функциональные требования к программному продукту и увязать их с задачами объекта, рассмотренными при выполнении п.1.</w:t>
      </w:r>
    </w:p>
    <w:p w14:paraId="4E5BE905" w14:textId="3A7F7DD2" w:rsid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06D9E">
        <w:rPr>
          <w:rFonts w:ascii="Times New Roman" w:hAnsi="Times New Roman" w:cs="Times New Roman"/>
          <w:sz w:val="28"/>
          <w:szCs w:val="28"/>
        </w:rPr>
        <w:t>4. Сформулировать нефункциональные требования к программному продукту.</w:t>
      </w:r>
    </w:p>
    <w:p w14:paraId="480AC3E5" w14:textId="600A0387" w:rsidR="00F06D9E" w:rsidRDefault="00F06D9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B363BFD" w14:textId="412026EB" w:rsidR="00F06D9E" w:rsidRDefault="00F06D9E" w:rsidP="00F06D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D9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32C93D2" w14:textId="40C75B36" w:rsidR="006E6054" w:rsidRPr="006E6054" w:rsidRDefault="006E6054" w:rsidP="006E605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Приведу подробное описание бизнес-процесса.</w:t>
      </w:r>
      <w:r>
        <w:rPr>
          <w:rFonts w:ascii="Times New Roman" w:hAnsi="Times New Roman" w:cs="Times New Roman"/>
          <w:sz w:val="28"/>
          <w:szCs w:val="28"/>
        </w:rPr>
        <w:t xml:space="preserve"> Кинотеатр предназначен для просмотра кино. В кинотеатре имеется один или более кинозалов, в которых осуществляется показ фильмов. Для просмотра фильма клиент должен </w:t>
      </w:r>
      <w:r w:rsidR="008B1C9B">
        <w:rPr>
          <w:rFonts w:ascii="Times New Roman" w:hAnsi="Times New Roman" w:cs="Times New Roman"/>
          <w:sz w:val="28"/>
          <w:szCs w:val="28"/>
        </w:rPr>
        <w:t>пройти на кассу</w:t>
      </w:r>
      <w:r>
        <w:rPr>
          <w:rFonts w:ascii="Times New Roman" w:hAnsi="Times New Roman" w:cs="Times New Roman"/>
          <w:sz w:val="28"/>
          <w:szCs w:val="28"/>
        </w:rPr>
        <w:t>, приобрести билет, после чего пройти с этим билетом к кинозалу, указанному в билете, и занять в нем, соответствующее место.</w:t>
      </w:r>
    </w:p>
    <w:p w14:paraId="1816FCCA" w14:textId="287685C4" w:rsidR="00560D36" w:rsidRDefault="00560D36" w:rsidP="006E605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Определю состав ли</w:t>
      </w:r>
      <w:r w:rsidRPr="00560D36">
        <w:rPr>
          <w:rFonts w:ascii="Times New Roman" w:hAnsi="Times New Roman" w:cs="Times New Roman"/>
          <w:sz w:val="28"/>
          <w:szCs w:val="28"/>
        </w:rPr>
        <w:t xml:space="preserve">ц, задействованных в рассматриваемом процессе: </w:t>
      </w:r>
      <w:r w:rsidR="008B1C9B">
        <w:rPr>
          <w:rFonts w:ascii="Times New Roman" w:hAnsi="Times New Roman" w:cs="Times New Roman"/>
          <w:sz w:val="28"/>
          <w:szCs w:val="28"/>
        </w:rPr>
        <w:t>клиент, кассир, администратор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1C9B">
        <w:rPr>
          <w:rFonts w:ascii="Times New Roman" w:hAnsi="Times New Roman" w:cs="Times New Roman"/>
          <w:sz w:val="28"/>
          <w:szCs w:val="28"/>
        </w:rPr>
        <w:t xml:space="preserve"> Схема с действующими лицами бизнес-процесса изображена на рисунке 1.</w:t>
      </w:r>
    </w:p>
    <w:p w14:paraId="7B6EF263" w14:textId="6A55BED1" w:rsidR="00FA7BA3" w:rsidRDefault="00FA7BA3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3E5FAB" w14:textId="63BF7295" w:rsidR="00FA7BA3" w:rsidRDefault="008B1C9B" w:rsidP="008B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71E8F" wp14:editId="612F0429">
            <wp:extent cx="48672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7C5C" w14:textId="7BAF332C" w:rsidR="00FA7BA3" w:rsidRDefault="00FA7BA3" w:rsidP="00FA7B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действующие лица бизнес-процесса</w:t>
      </w:r>
    </w:p>
    <w:p w14:paraId="0B4B1526" w14:textId="5A771783" w:rsidR="00FA7BA3" w:rsidRDefault="00FA7BA3" w:rsidP="00FA7B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DEC16" w14:textId="756301AC" w:rsidR="00FA7BA3" w:rsidRDefault="00C24EB1" w:rsidP="00C24E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Определю список задач, выполняемых действующими лицами</w:t>
      </w:r>
      <w:r w:rsidRPr="00C24EB1">
        <w:rPr>
          <w:rFonts w:ascii="Times New Roman" w:hAnsi="Times New Roman" w:cs="Times New Roman"/>
          <w:sz w:val="28"/>
          <w:szCs w:val="28"/>
        </w:rPr>
        <w:t>:</w:t>
      </w:r>
    </w:p>
    <w:p w14:paraId="116FA008" w14:textId="308B22D5" w:rsidR="00CE74B1" w:rsidRDefault="00CE74B1" w:rsidP="00C24E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организации выполняет управленческие задачи, связанные с поставкой автомобилей, ремонтом их, организации схемы работы всей организации.</w:t>
      </w:r>
    </w:p>
    <w:p w14:paraId="7244166C" w14:textId="76540C7A" w:rsidR="00C24EB1" w:rsidRDefault="00C24EB1" w:rsidP="00C24E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каршеринговой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компании принимает заказы на аренду автомобиля, запрашивает и записывает в базу данных личные данные клиента, ведут учет машин на основании отчетов парковщиков, принимает оплату, составляет отчет об оплатах.</w:t>
      </w:r>
    </w:p>
    <w:p w14:paraId="16D32278" w14:textId="13B31A4C" w:rsidR="00C24EB1" w:rsidRPr="00C24EB1" w:rsidRDefault="00C24EB1" w:rsidP="00C24E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Парковщик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каршеринговой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компании отдает машину клиенту по распоряжению администратора, принимает автомобили на парковку от клиентов, сообщает администратору, какой автомобиль стоит на его стоянке для учета.</w:t>
      </w:r>
    </w:p>
    <w:p w14:paraId="3B03DCD7" w14:textId="40D62C77" w:rsidR="00DC738E" w:rsidRDefault="00DC738E" w:rsidP="00F06D9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схему данного процесса в виде </w:t>
      </w:r>
      <w:r w:rsidRPr="00DC73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черного ящика</w:t>
      </w:r>
      <w:r w:rsidRPr="00DC73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E3B2E8" w14:textId="465BCC09" w:rsidR="00AD771A" w:rsidRDefault="00DC738E" w:rsidP="00AD771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08E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2544E6C2" wp14:editId="588F58B4">
                <wp:extent cx="5486400" cy="4434840"/>
                <wp:effectExtent l="0" t="0" r="0" b="381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Прямоугольник 6"/>
                        <wps:cNvSpPr/>
                        <wps:spPr>
                          <a:xfrm>
                            <a:off x="1554480" y="1158240"/>
                            <a:ext cx="1996440" cy="195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BFBD0" w14:textId="212D6D7E" w:rsidR="00DC738E" w:rsidRPr="006775AA" w:rsidRDefault="00DC738E" w:rsidP="00DC738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Функционирование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каршеринговой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компании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996440" y="678180"/>
                            <a:ext cx="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471840" y="675300"/>
                            <a:ext cx="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310640" y="38100"/>
                            <a:ext cx="1371600" cy="586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DCED1B" w14:textId="77777777" w:rsidR="00DC738E" w:rsidRPr="0063292E" w:rsidRDefault="00DC738E" w:rsidP="00DC738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3292E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Пользовательское соглашение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0"/>
                        <wps:cNvSpPr txBox="1"/>
                        <wps:spPr>
                          <a:xfrm>
                            <a:off x="2834640" y="30480"/>
                            <a:ext cx="1376340" cy="64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704D1D" w14:textId="77777777" w:rsidR="00DC738E" w:rsidRPr="0061734F" w:rsidRDefault="00DC738E" w:rsidP="00DC738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1734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Нормативно-правовая документация</w:t>
                              </w:r>
                            </w:p>
                            <w:p w14:paraId="174B3EC9" w14:textId="77777777" w:rsidR="00DC738E" w:rsidRPr="0061734F" w:rsidRDefault="00DC738E" w:rsidP="00DC738E">
                              <w:pPr>
                                <w:spacing w:line="256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75360" y="1414440"/>
                            <a:ext cx="5562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0" y="1175340"/>
                            <a:ext cx="106680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BC9CEE" w14:textId="41E2EF84" w:rsidR="00DC738E" w:rsidRPr="00DC738E" w:rsidRDefault="00DC738E" w:rsidP="00DC738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C738E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Данные 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558540" y="1525860"/>
                            <a:ext cx="2848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15"/>
                        <wps:cNvSpPr txBox="1"/>
                        <wps:spPr>
                          <a:xfrm>
                            <a:off x="3878580" y="1258865"/>
                            <a:ext cx="1424940" cy="83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8D1685" w14:textId="70973369" w:rsidR="00DC738E" w:rsidRPr="001E3205" w:rsidRDefault="001E3205" w:rsidP="00DC738E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1E3205">
                                <w:rPr>
                                  <w:rFonts w:ascii="Times New Roman" w:eastAsia="Calibri" w:hAnsi="Times New Roman"/>
                                </w:rPr>
                                <w:t>Отслеживание местоположения свободных автомобилей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2575560" y="3121320"/>
                            <a:ext cx="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15"/>
                        <wps:cNvSpPr txBox="1"/>
                        <wps:spPr>
                          <a:xfrm>
                            <a:off x="1310640" y="3563280"/>
                            <a:ext cx="2631780" cy="31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E760CE" w14:textId="77777777" w:rsidR="00DC738E" w:rsidRPr="0063292E" w:rsidRDefault="00DC738E" w:rsidP="00DC738E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П</w:t>
                              </w:r>
                              <w:r w:rsidRPr="0063292E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ользователь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975360" y="2051345"/>
                            <a:ext cx="5562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Надпись 15"/>
                        <wps:cNvSpPr txBox="1"/>
                        <wps:spPr>
                          <a:xfrm>
                            <a:off x="240960" y="1833540"/>
                            <a:ext cx="769620" cy="535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98E8F" w14:textId="77777777" w:rsidR="00AD771A" w:rsidRPr="00AD771A" w:rsidRDefault="00AD771A" w:rsidP="00AD771A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Yu Mincho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D771A">
                                <w:rPr>
                                  <w:rFonts w:ascii="Times New Roman" w:eastAsia="Yu Mincho" w:hAnsi="Times New Roman" w:cs="Times New Roman"/>
                                  <w:sz w:val="24"/>
                                  <w:szCs w:val="24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3558880" y="2167210"/>
                            <a:ext cx="2844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558540" y="1258865"/>
                            <a:ext cx="297180" cy="2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15"/>
                        <wps:cNvSpPr txBox="1"/>
                        <wps:spPr>
                          <a:xfrm>
                            <a:off x="3863340" y="896280"/>
                            <a:ext cx="1409700" cy="41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A24B30" w14:textId="5F6A02F2" w:rsidR="002036A9" w:rsidRPr="001E3205" w:rsidRDefault="002036A9" w:rsidP="002036A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1E3205">
                                <w:rPr>
                                  <w:rFonts w:eastAsia="Calibri"/>
                                </w:rPr>
                                <w:t xml:space="preserve">Заведение аккаунта </w:t>
                              </w:r>
                              <w:r w:rsidR="001E3205" w:rsidRPr="001E3205">
                                <w:rPr>
                                  <w:rFonts w:eastAsia="Calibri"/>
                                </w:rPr>
                                <w:t>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5"/>
                        <wps:cNvSpPr txBox="1"/>
                        <wps:spPr>
                          <a:xfrm>
                            <a:off x="3870960" y="1970700"/>
                            <a:ext cx="1173480" cy="45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CE6C8E" w14:textId="5B5F5E77" w:rsidR="001E3205" w:rsidRDefault="001E3205" w:rsidP="001E320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1E3205">
                                <w:rPr>
                                  <w:rFonts w:eastAsia="Calibri"/>
                                </w:rPr>
                                <w:t xml:space="preserve">Сдача в аренду автомобиля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3550920" y="2521880"/>
                            <a:ext cx="2844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15"/>
                        <wps:cNvSpPr txBox="1"/>
                        <wps:spPr>
                          <a:xfrm>
                            <a:off x="3906180" y="2344080"/>
                            <a:ext cx="1580220" cy="642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7914A3" w14:textId="7B3ED8B4" w:rsidR="001E3205" w:rsidRPr="001E3205" w:rsidRDefault="001E3205" w:rsidP="001E320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E3205">
                                <w:rPr>
                                  <w:rFonts w:ascii="Times New Roman" w:hAnsi="Times New Roman" w:cs="Times New Roman"/>
                                </w:rPr>
                                <w:t>Подсчет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1E3205">
                                <w:rPr>
                                  <w:rFonts w:ascii="Times New Roman" w:hAnsi="Times New Roman" w:cs="Times New Roman"/>
                                </w:rPr>
                                <w:t>времени пользования автомобилем</w:t>
                              </w:r>
                            </w:p>
                            <w:p w14:paraId="5FB570AB" w14:textId="4DB5B8A3" w:rsidR="001E3205" w:rsidRPr="001E3205" w:rsidRDefault="001E3205" w:rsidP="001E3205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3540420" y="3021625"/>
                            <a:ext cx="2844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15"/>
                        <wps:cNvSpPr txBox="1"/>
                        <wps:spPr>
                          <a:xfrm>
                            <a:off x="3835400" y="2913040"/>
                            <a:ext cx="1579880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00C0D4" w14:textId="4240D92D" w:rsidR="001E3205" w:rsidRDefault="001E3205" w:rsidP="001E320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Отчет о списании средств</w:t>
                              </w:r>
                            </w:p>
                            <w:p w14:paraId="5FF267D8" w14:textId="4CD87CB2" w:rsidR="001E3205" w:rsidRDefault="001E3205" w:rsidP="001E3205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44E6C2" id="Полотно 5" o:spid="_x0000_s1026" editas="canvas" style="width:6in;height:349.2pt;mso-position-horizontal-relative:char;mso-position-vertical-relative:line" coordsize="54864,4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4348;visibility:visible;mso-wrap-style:square" filled="t">
                  <v:fill o:detectmouseclick="t"/>
                  <v:path o:connecttype="none"/>
                </v:shape>
                <v:rect id="Прямоугольник 6" o:spid="_x0000_s1028" style="position:absolute;left:15544;top:11582;width:19965;height:1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1F0BFBD0" w14:textId="212D6D7E" w:rsidR="00DC738E" w:rsidRPr="006775AA" w:rsidRDefault="00DC738E" w:rsidP="00DC738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Функционирование каршеринговой компании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9" type="#_x0000_t32" style="position:absolute;left:19964;top:6781;width:0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9" o:spid="_x0000_s1030" type="#_x0000_t32" style="position:absolute;left:34718;top:6753;width:0;height:4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1" type="#_x0000_t202" style="position:absolute;left:13106;top:381;width:1371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" fillcolor="white [3201]" stroked="f" strokeweight=".5pt">
                  <v:textbox>
                    <w:txbxContent>
                      <w:p w14:paraId="7FDCED1B" w14:textId="77777777" w:rsidR="00DC738E" w:rsidRPr="0063292E" w:rsidRDefault="00DC738E" w:rsidP="00DC738E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3292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Пользовательское соглашение</w:t>
                        </w:r>
                      </w:p>
                    </w:txbxContent>
                  </v:textbox>
                </v:shape>
                <v:shape id="Надпись 10" o:spid="_x0000_s1032" type="#_x0000_t202" style="position:absolute;left:28346;top:304;width:13763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" fillcolor="white [3201]" stroked="f" strokeweight=".5pt">
                  <v:textbox>
                    <w:txbxContent>
                      <w:p w14:paraId="48704D1D" w14:textId="77777777" w:rsidR="00DC738E" w:rsidRPr="0061734F" w:rsidRDefault="00DC738E" w:rsidP="00DC738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1734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Нормативно-правовая документация</w:t>
                        </w:r>
                      </w:p>
                      <w:p w14:paraId="174B3EC9" w14:textId="77777777" w:rsidR="00DC738E" w:rsidRPr="0061734F" w:rsidRDefault="00DC738E" w:rsidP="00DC738E">
                        <w:pPr>
                          <w:spacing w:line="256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Прямая со стрелкой 12" o:spid="_x0000_s1033" type="#_x0000_t32" style="position:absolute;left:9753;top:14144;width:5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15" o:spid="_x0000_s1034" type="#_x0000_t202" style="position:absolute;top:11753;width:1066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6CBC9CEE" w14:textId="41E2EF84" w:rsidR="00DC738E" w:rsidRPr="00DC738E" w:rsidRDefault="00DC738E" w:rsidP="00DC738E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C738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Данные пользователя</w:t>
                        </w:r>
                      </w:p>
                    </w:txbxContent>
                  </v:textbox>
                </v:shape>
                <v:shape id="Прямая со стрелкой 18" o:spid="_x0000_s1035" type="#_x0000_t32" style="position:absolute;left:35585;top:15258;width:28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15" o:spid="_x0000_s1036" type="#_x0000_t202" style="position:absolute;left:38785;top:12588;width:14250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028D1685" w14:textId="70973369" w:rsidR="00DC738E" w:rsidRPr="001E3205" w:rsidRDefault="001E3205" w:rsidP="00DC738E">
                        <w:pPr>
                          <w:spacing w:line="256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1E3205">
                          <w:rPr>
                            <w:rFonts w:ascii="Times New Roman" w:eastAsia="Calibri" w:hAnsi="Times New Roman"/>
                          </w:rPr>
                          <w:t>Отслеживание местоположения свободных автомобилей</w:t>
                        </w:r>
                      </w:p>
                    </w:txbxContent>
                  </v:textbox>
                </v:shape>
                <v:shape id="Прямая со стрелкой 23" o:spid="_x0000_s1037" type="#_x0000_t32" style="position:absolute;left:25755;top:31213;width:0;height:4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5" o:spid="_x0000_s1038" type="#_x0000_t202" style="position:absolute;left:13106;top:35632;width:26318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61E760CE" w14:textId="77777777" w:rsidR="00DC738E" w:rsidRPr="0063292E" w:rsidRDefault="00DC738E" w:rsidP="00DC738E">
                        <w:pPr>
                          <w:spacing w:line="254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П</w:t>
                        </w:r>
                        <w:r w:rsidRPr="0063292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ользователь</w:t>
                        </w:r>
                      </w:p>
                    </w:txbxContent>
                  </v:textbox>
                </v:shape>
                <v:shape id="Прямая со стрелкой 17" o:spid="_x0000_s1039" type="#_x0000_t32" style="position:absolute;left:9753;top:20513;width:5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15" o:spid="_x0000_s1040" type="#_x0000_t202" style="position:absolute;left:2409;top:18335;width:7696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3B98E8F" w14:textId="77777777" w:rsidR="00AD771A" w:rsidRPr="00AD771A" w:rsidRDefault="00AD771A" w:rsidP="00AD771A">
                        <w:pPr>
                          <w:spacing w:line="254" w:lineRule="auto"/>
                          <w:jc w:val="center"/>
                          <w:rPr>
                            <w:rFonts w:ascii="Times New Roman" w:eastAsia="Yu Mincho" w:hAnsi="Times New Roman" w:cs="Times New Roman"/>
                            <w:sz w:val="24"/>
                            <w:szCs w:val="24"/>
                          </w:rPr>
                        </w:pPr>
                        <w:r w:rsidRPr="00AD771A">
                          <w:rPr>
                            <w:rFonts w:ascii="Times New Roman" w:eastAsia="Yu Mincho" w:hAnsi="Times New Roman" w:cs="Times New Roman"/>
                            <w:sz w:val="24"/>
                            <w:szCs w:val="24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Прямая со стрелкой 16" o:spid="_x0000_s1041" type="#_x0000_t32" style="position:absolute;left:35588;top:21672;width:2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0" o:spid="_x0000_s1042" type="#_x0000_t32" style="position:absolute;left:35585;top:12588;width:2972;height: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Надпись 15" o:spid="_x0000_s1043" type="#_x0000_t202" style="position:absolute;left:38633;top:8962;width:14097;height:4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1FA24B30" w14:textId="5F6A02F2" w:rsidR="002036A9" w:rsidRPr="001E3205" w:rsidRDefault="002036A9" w:rsidP="002036A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 w:rsidRPr="001E3205">
                          <w:rPr>
                            <w:rFonts w:eastAsia="Calibri"/>
                          </w:rPr>
                          <w:t xml:space="preserve">Заведение аккаунта </w:t>
                        </w:r>
                        <w:r w:rsidR="001E3205" w:rsidRPr="001E3205">
                          <w:rPr>
                            <w:rFonts w:eastAsia="Calibri"/>
                          </w:rPr>
                          <w:t>клиента</w:t>
                        </w:r>
                      </w:p>
                    </w:txbxContent>
                  </v:textbox>
                </v:shape>
                <v:shape id="Надпись 15" o:spid="_x0000_s1044" type="#_x0000_t202" style="position:absolute;left:38709;top:19707;width:11735;height: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48CE6C8E" w14:textId="5B5F5E77" w:rsidR="001E3205" w:rsidRDefault="001E3205" w:rsidP="001E320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 w:rsidRPr="001E3205">
                          <w:rPr>
                            <w:rFonts w:eastAsia="Calibri"/>
                          </w:rPr>
                          <w:t xml:space="preserve">Сдача в аренду автомобиля </w:t>
                        </w:r>
                      </w:p>
                    </w:txbxContent>
                  </v:textbox>
                </v:shape>
                <v:shape id="Прямая со стрелкой 25" o:spid="_x0000_s1045" type="#_x0000_t32" style="position:absolute;left:35509;top:25218;width:2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15" o:spid="_x0000_s1046" type="#_x0000_t202" style="position:absolute;left:39061;top:23440;width:15803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4F7914A3" w14:textId="7B3ED8B4" w:rsidR="001E3205" w:rsidRPr="001E3205" w:rsidRDefault="001E3205" w:rsidP="001E320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E3205">
                          <w:rPr>
                            <w:rFonts w:ascii="Times New Roman" w:hAnsi="Times New Roman" w:cs="Times New Roman"/>
                          </w:rPr>
                          <w:t>Подсчет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1E3205">
                          <w:rPr>
                            <w:rFonts w:ascii="Times New Roman" w:hAnsi="Times New Roman" w:cs="Times New Roman"/>
                          </w:rPr>
                          <w:t>времени пользования автомобилем</w:t>
                        </w:r>
                      </w:p>
                      <w:p w14:paraId="5FB570AB" w14:textId="4DB5B8A3" w:rsidR="001E3205" w:rsidRPr="001E3205" w:rsidRDefault="001E3205" w:rsidP="001E3205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Прямая со стрелкой 27" o:spid="_x0000_s1047" type="#_x0000_t32" style="position:absolute;left:35404;top:30216;width:2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15" o:spid="_x0000_s1048" type="#_x0000_t202" style="position:absolute;left:38354;top:29130;width:15798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800C0D4" w14:textId="4240D92D" w:rsidR="001E3205" w:rsidRDefault="001E3205" w:rsidP="001E320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Отчет о списании средств</w:t>
                        </w:r>
                      </w:p>
                      <w:p w14:paraId="5FF267D8" w14:textId="4CD87CB2" w:rsidR="001E3205" w:rsidRDefault="001E3205" w:rsidP="001E3205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AF5793" w14:textId="13E021CE" w:rsidR="00AD771A" w:rsidRDefault="00AD771A" w:rsidP="00AD77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A7BA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E10A5">
        <w:rPr>
          <w:rFonts w:ascii="Times New Roman" w:hAnsi="Times New Roman"/>
          <w:sz w:val="28"/>
          <w:szCs w:val="28"/>
        </w:rPr>
        <w:t>модель «Черный ящик»</w:t>
      </w:r>
    </w:p>
    <w:p w14:paraId="6D236FFF" w14:textId="038C7EAE" w:rsidR="00AD771A" w:rsidRDefault="00AD771A" w:rsidP="00AD771A">
      <w:pPr>
        <w:jc w:val="center"/>
        <w:rPr>
          <w:rFonts w:ascii="Times New Roman" w:hAnsi="Times New Roman"/>
          <w:sz w:val="28"/>
          <w:szCs w:val="28"/>
        </w:rPr>
      </w:pPr>
    </w:p>
    <w:p w14:paraId="77BDAAE3" w14:textId="46D2D36F" w:rsidR="00AD771A" w:rsidRDefault="00AD771A" w:rsidP="00AD771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771A">
        <w:rPr>
          <w:rFonts w:ascii="Times New Roman" w:hAnsi="Times New Roman" w:cs="Times New Roman"/>
          <w:sz w:val="28"/>
          <w:szCs w:val="28"/>
        </w:rPr>
        <w:t>роизв</w:t>
      </w:r>
      <w:r>
        <w:rPr>
          <w:rFonts w:ascii="Times New Roman" w:hAnsi="Times New Roman" w:cs="Times New Roman"/>
          <w:sz w:val="28"/>
          <w:szCs w:val="28"/>
        </w:rPr>
        <w:t>еду</w:t>
      </w:r>
      <w:r w:rsidRPr="00AD771A">
        <w:rPr>
          <w:rFonts w:ascii="Times New Roman" w:hAnsi="Times New Roman" w:cs="Times New Roman"/>
          <w:sz w:val="28"/>
          <w:szCs w:val="28"/>
        </w:rPr>
        <w:t xml:space="preserve"> декомпозици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D771A">
        <w:rPr>
          <w:rFonts w:ascii="Times New Roman" w:hAnsi="Times New Roman" w:cs="Times New Roman"/>
          <w:sz w:val="28"/>
          <w:szCs w:val="28"/>
        </w:rPr>
        <w:t xml:space="preserve"> бизнес-процесса на подпроцессы (задачи):</w:t>
      </w:r>
    </w:p>
    <w:p w14:paraId="210627F6" w14:textId="008B6F25" w:rsidR="00AD771A" w:rsidRDefault="00AD771A" w:rsidP="00AD77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пользователя в приложение.</w:t>
      </w:r>
    </w:p>
    <w:p w14:paraId="00337E4A" w14:textId="024FE7E1" w:rsidR="00AD771A" w:rsidRDefault="00AD771A" w:rsidP="00AD77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местоположение свободных автомобилей.</w:t>
      </w:r>
    </w:p>
    <w:p w14:paraId="4E7F491A" w14:textId="68F2AF49" w:rsidR="00AD771A" w:rsidRDefault="00AD771A" w:rsidP="00AD77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83295028"/>
      <w:r>
        <w:rPr>
          <w:rFonts w:ascii="Times New Roman" w:hAnsi="Times New Roman" w:cs="Times New Roman"/>
          <w:sz w:val="28"/>
          <w:szCs w:val="28"/>
        </w:rPr>
        <w:t>Сдача в аренду автомобиля пользователю.</w:t>
      </w:r>
    </w:p>
    <w:bookmarkEnd w:id="0"/>
    <w:p w14:paraId="413B81B3" w14:textId="72DC50A1" w:rsidR="00AD771A" w:rsidRDefault="00254595" w:rsidP="00AD77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времени пользования автомобилем.</w:t>
      </w:r>
    </w:p>
    <w:p w14:paraId="090E2647" w14:textId="7FC1ECA8" w:rsidR="00254595" w:rsidRDefault="00254595" w:rsidP="00AD77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средств за пользование автомобилем.</w:t>
      </w:r>
    </w:p>
    <w:p w14:paraId="4DA0E663" w14:textId="7BD26437" w:rsidR="00254595" w:rsidRDefault="00254595" w:rsidP="0025459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должна обрабатываться информация о пользователях согласно пользовательскому соглашению и нормативно-правовой документации.</w:t>
      </w:r>
    </w:p>
    <w:p w14:paraId="515B9435" w14:textId="219D705C" w:rsidR="00254595" w:rsidRDefault="00254595" w:rsidP="0025459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Нормативно-справочная документация, регламентирующая бизнес-процесс</w:t>
      </w:r>
      <w:r w:rsidRPr="00254595">
        <w:rPr>
          <w:rFonts w:ascii="Times New Roman" w:hAnsi="Times New Roman" w:cs="Times New Roman"/>
          <w:sz w:val="28"/>
          <w:szCs w:val="28"/>
        </w:rPr>
        <w:t>: Конвенция о защите физических лиц при автоматизированной обработке персональных данных, Федеральный закон от 27.07.2006 № 152-Ф3 "О персональных данных".</w:t>
      </w:r>
    </w:p>
    <w:p w14:paraId="2FEC2FBF" w14:textId="6C215C1D" w:rsidR="00254595" w:rsidRDefault="007B3020" w:rsidP="0025459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B3020">
        <w:rPr>
          <w:rFonts w:ascii="Times New Roman" w:hAnsi="Times New Roman" w:cs="Times New Roman"/>
          <w:sz w:val="28"/>
          <w:szCs w:val="28"/>
        </w:rPr>
        <w:t>Опи</w:t>
      </w:r>
      <w:r>
        <w:rPr>
          <w:rFonts w:ascii="Times New Roman" w:hAnsi="Times New Roman" w:cs="Times New Roman"/>
          <w:sz w:val="28"/>
          <w:szCs w:val="28"/>
        </w:rPr>
        <w:t>шу</w:t>
      </w:r>
      <w:r w:rsidRPr="007B3020">
        <w:rPr>
          <w:rFonts w:ascii="Times New Roman" w:hAnsi="Times New Roman" w:cs="Times New Roman"/>
          <w:sz w:val="28"/>
          <w:szCs w:val="28"/>
        </w:rPr>
        <w:t xml:space="preserve"> назначение необходимого для информатизации объекта свободно распространяемого программного продукта и цель (цели) его внедрения на объекте:</w:t>
      </w:r>
    </w:p>
    <w:p w14:paraId="56D7C45D" w14:textId="0DFEC3AB" w:rsidR="007B3020" w:rsidRDefault="007B3020" w:rsidP="0025459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создания программы</w:t>
      </w:r>
      <w:r w:rsidRPr="007B30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автомобилей в аренду.</w:t>
      </w:r>
    </w:p>
    <w:p w14:paraId="292866DC" w14:textId="7B5F5F7E" w:rsidR="007B3020" w:rsidRDefault="007B3020" w:rsidP="0068223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результаты программного продукта</w:t>
      </w:r>
      <w:r w:rsidRPr="007B30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программный продукт должен иметь возможность записи пользователей, поскольку выдача автомобилей возможна лишь человеку, чьи данные о проживании и наличии прав известны. Также в программном продукте должны быть представлены данные о местонахождении свободных автомобилей, чтобы пользователь мог им воспользоваться. </w:t>
      </w:r>
      <w:r w:rsidR="0068223B">
        <w:rPr>
          <w:rFonts w:ascii="Times New Roman" w:hAnsi="Times New Roman" w:cs="Times New Roman"/>
          <w:sz w:val="28"/>
          <w:szCs w:val="28"/>
        </w:rPr>
        <w:t>Главное назначение программного продукта – предоставление автомобиля в аренду. Далее программный продукт должен иметь возможность оплаты пользователем выше указанной услуги.</w:t>
      </w:r>
    </w:p>
    <w:p w14:paraId="14DF4C67" w14:textId="3CF8959A" w:rsidR="0068223B" w:rsidRDefault="0068223B" w:rsidP="0068223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к программному продукту</w:t>
      </w:r>
      <w:r w:rsidRPr="0068223B">
        <w:rPr>
          <w:rFonts w:ascii="Times New Roman" w:hAnsi="Times New Roman" w:cs="Times New Roman"/>
          <w:sz w:val="28"/>
          <w:szCs w:val="28"/>
        </w:rPr>
        <w:t>:</w:t>
      </w:r>
    </w:p>
    <w:p w14:paraId="279010BC" w14:textId="264A7DB3" w:rsidR="0068223B" w:rsidRDefault="00635100" w:rsidP="006822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задаче </w:t>
      </w:r>
      <w:r w:rsidRPr="006351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</w:t>
      </w:r>
      <w:r w:rsidR="0068223B">
        <w:rPr>
          <w:rFonts w:ascii="Times New Roman" w:hAnsi="Times New Roman" w:cs="Times New Roman"/>
          <w:sz w:val="28"/>
          <w:szCs w:val="28"/>
        </w:rPr>
        <w:t>апись пользователя в приложение</w:t>
      </w:r>
      <w:r w:rsidRPr="00635100">
        <w:rPr>
          <w:rFonts w:ascii="Times New Roman" w:hAnsi="Times New Roman" w:cs="Times New Roman"/>
          <w:sz w:val="28"/>
          <w:szCs w:val="28"/>
        </w:rPr>
        <w:t>”</w:t>
      </w:r>
      <w:r w:rsidR="0068223B">
        <w:rPr>
          <w:rFonts w:ascii="Times New Roman" w:hAnsi="Times New Roman" w:cs="Times New Roman"/>
          <w:sz w:val="28"/>
          <w:szCs w:val="28"/>
        </w:rPr>
        <w:t>. На вход подаются данные о пользователе, его фотография. На выходе получаем заполненную базу данных. Периодичность</w:t>
      </w:r>
      <w:r w:rsidR="0068223B" w:rsidRPr="0068223B">
        <w:rPr>
          <w:rFonts w:ascii="Times New Roman" w:hAnsi="Times New Roman" w:cs="Times New Roman"/>
          <w:sz w:val="28"/>
          <w:szCs w:val="28"/>
        </w:rPr>
        <w:t xml:space="preserve">: </w:t>
      </w:r>
      <w:r w:rsidR="0068223B">
        <w:rPr>
          <w:rFonts w:ascii="Times New Roman" w:hAnsi="Times New Roman" w:cs="Times New Roman"/>
          <w:sz w:val="28"/>
          <w:szCs w:val="28"/>
        </w:rPr>
        <w:t>Несколько раз в день</w:t>
      </w:r>
      <w:r w:rsidRPr="002036A9">
        <w:rPr>
          <w:rFonts w:ascii="Times New Roman" w:hAnsi="Times New Roman" w:cs="Times New Roman"/>
          <w:sz w:val="28"/>
          <w:szCs w:val="28"/>
        </w:rPr>
        <w:t>;</w:t>
      </w:r>
    </w:p>
    <w:p w14:paraId="4E8E6E47" w14:textId="29024F94" w:rsidR="0068223B" w:rsidRDefault="00635100" w:rsidP="006822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задаче </w:t>
      </w:r>
      <w:r w:rsidRPr="006351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8223B">
        <w:rPr>
          <w:rFonts w:ascii="Times New Roman" w:hAnsi="Times New Roman" w:cs="Times New Roman"/>
          <w:sz w:val="28"/>
          <w:szCs w:val="28"/>
        </w:rPr>
        <w:t>тслеживание свободных автомобилей</w:t>
      </w:r>
      <w:r w:rsidRPr="00635100">
        <w:rPr>
          <w:rFonts w:ascii="Times New Roman" w:hAnsi="Times New Roman" w:cs="Times New Roman"/>
          <w:sz w:val="28"/>
          <w:szCs w:val="28"/>
        </w:rPr>
        <w:t>”</w:t>
      </w:r>
      <w:r w:rsidR="0068223B">
        <w:rPr>
          <w:rFonts w:ascii="Times New Roman" w:hAnsi="Times New Roman" w:cs="Times New Roman"/>
          <w:sz w:val="28"/>
          <w:szCs w:val="28"/>
        </w:rPr>
        <w:t xml:space="preserve">. При помощи </w:t>
      </w:r>
      <w:r w:rsidR="0068223B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68223B" w:rsidRPr="0068223B">
        <w:rPr>
          <w:rFonts w:ascii="Times New Roman" w:hAnsi="Times New Roman" w:cs="Times New Roman"/>
          <w:sz w:val="28"/>
          <w:szCs w:val="28"/>
        </w:rPr>
        <w:t xml:space="preserve"> </w:t>
      </w:r>
      <w:r w:rsidR="0068223B">
        <w:rPr>
          <w:rFonts w:ascii="Times New Roman" w:hAnsi="Times New Roman" w:cs="Times New Roman"/>
          <w:sz w:val="28"/>
          <w:szCs w:val="28"/>
        </w:rPr>
        <w:t>отслеживается местоположение тех автомобилей, которые не привязаны к пользователям. На выходе получаем представленные в приложении координаты. Периодичность – несколько раз в минуту</w:t>
      </w:r>
      <w:r w:rsidRPr="002036A9">
        <w:rPr>
          <w:rFonts w:ascii="Times New Roman" w:hAnsi="Times New Roman" w:cs="Times New Roman"/>
          <w:sz w:val="28"/>
          <w:szCs w:val="28"/>
        </w:rPr>
        <w:t>;</w:t>
      </w:r>
    </w:p>
    <w:p w14:paraId="50AD4751" w14:textId="0069D0BD" w:rsidR="0068223B" w:rsidRDefault="00635100" w:rsidP="006822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задаче </w:t>
      </w:r>
      <w:r w:rsidRPr="006351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предоставление автомобиля в аренду</w:t>
      </w:r>
      <w:r w:rsidRPr="0063510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вход поступает запрос пользователя о том, какой автомобиль он желает взять, данные этого пользователя и данного автомобиля. На выходе получаем привязку автомобиля к аккаунту определенного человека, начало отсчета времени. Периодичность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Несколько раз в день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0ED6E0" w14:textId="2F008B3B" w:rsidR="00635100" w:rsidRDefault="00635100" w:rsidP="006822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задаче </w:t>
      </w:r>
      <w:r w:rsidRPr="006351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произведение списывания оплаты с пользователя</w:t>
      </w:r>
      <w:r w:rsidRPr="0063510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вход поступает информация о пользователе, завершившем поездку, используемой машине, времени ее использования. На выходе получаем запрос в банк на снятие определенной суммы</w:t>
      </w:r>
      <w:r w:rsidRPr="00635100">
        <w:rPr>
          <w:rFonts w:ascii="Times New Roman" w:hAnsi="Times New Roman" w:cs="Times New Roman"/>
          <w:sz w:val="28"/>
          <w:szCs w:val="28"/>
        </w:rPr>
        <w:t>;</w:t>
      </w:r>
    </w:p>
    <w:p w14:paraId="0DF3DF11" w14:textId="61A91677" w:rsidR="00635100" w:rsidRDefault="00635100" w:rsidP="0063510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635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операционной среде</w:t>
      </w:r>
      <w:r w:rsidRPr="006351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написано для смартфонов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35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35100">
        <w:rPr>
          <w:rFonts w:ascii="Times New Roman" w:hAnsi="Times New Roman" w:cs="Times New Roman"/>
          <w:sz w:val="28"/>
          <w:szCs w:val="28"/>
        </w:rPr>
        <w:t>.</w:t>
      </w:r>
    </w:p>
    <w:p w14:paraId="16E452C7" w14:textId="5C51CAB3" w:rsidR="00635100" w:rsidRDefault="00635100" w:rsidP="00635100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к 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DA1D1A" w14:textId="0036FF15" w:rsidR="00635100" w:rsidRDefault="00635100" w:rsidP="006351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  <w:r w:rsidRPr="00635100">
        <w:rPr>
          <w:rFonts w:ascii="Times New Roman" w:hAnsi="Times New Roman" w:cs="Times New Roman"/>
          <w:sz w:val="28"/>
          <w:szCs w:val="28"/>
        </w:rPr>
        <w:t>: система не должна допускать порчу входных, а также хранимых в ней данных</w:t>
      </w:r>
      <w:r w:rsidR="001E741F" w:rsidRPr="001E741F">
        <w:rPr>
          <w:rFonts w:ascii="Times New Roman" w:hAnsi="Times New Roman" w:cs="Times New Roman"/>
          <w:sz w:val="28"/>
          <w:szCs w:val="28"/>
        </w:rPr>
        <w:t xml:space="preserve">, </w:t>
      </w:r>
      <w:r w:rsidR="001E741F">
        <w:rPr>
          <w:rFonts w:ascii="Times New Roman" w:hAnsi="Times New Roman" w:cs="Times New Roman"/>
          <w:sz w:val="28"/>
          <w:szCs w:val="28"/>
        </w:rPr>
        <w:t>также система должна работать стабильно</w:t>
      </w:r>
      <w:r w:rsidRPr="00635100">
        <w:rPr>
          <w:rFonts w:ascii="Times New Roman" w:hAnsi="Times New Roman" w:cs="Times New Roman"/>
          <w:sz w:val="28"/>
          <w:szCs w:val="28"/>
        </w:rPr>
        <w:t>;</w:t>
      </w:r>
    </w:p>
    <w:p w14:paraId="0792DB9E" w14:textId="7F4296DE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5834">
        <w:rPr>
          <w:rFonts w:ascii="Times New Roman" w:hAnsi="Times New Roman" w:cs="Times New Roman"/>
          <w:sz w:val="28"/>
          <w:szCs w:val="28"/>
        </w:rPr>
        <w:t>Требования к эффективности</w:t>
      </w:r>
      <w:r w:rsidRPr="002750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 должна оперативно реагировать на запросы клиента</w:t>
      </w:r>
      <w:r w:rsidRPr="001E741F">
        <w:rPr>
          <w:rFonts w:ascii="Times New Roman" w:hAnsi="Times New Roman" w:cs="Times New Roman"/>
          <w:sz w:val="28"/>
          <w:szCs w:val="28"/>
        </w:rPr>
        <w:t>;</w:t>
      </w:r>
    </w:p>
    <w:p w14:paraId="56D4FA0B" w14:textId="67943512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B5834">
        <w:rPr>
          <w:rFonts w:ascii="Times New Roman" w:hAnsi="Times New Roman" w:cs="Times New Roman"/>
          <w:sz w:val="28"/>
          <w:szCs w:val="28"/>
        </w:rPr>
        <w:t>ребования к безопасности</w:t>
      </w:r>
      <w:r w:rsidRPr="002750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 должна запоминать данные водителей и машин, которые они использовали</w:t>
      </w:r>
      <w:r w:rsidRPr="004237AF">
        <w:rPr>
          <w:rFonts w:ascii="Times New Roman" w:hAnsi="Times New Roman" w:cs="Times New Roman"/>
          <w:sz w:val="28"/>
          <w:szCs w:val="28"/>
        </w:rPr>
        <w:t>;</w:t>
      </w:r>
    </w:p>
    <w:p w14:paraId="3BC4EA00" w14:textId="7687D7EB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B5834">
        <w:rPr>
          <w:rFonts w:ascii="Times New Roman" w:hAnsi="Times New Roman" w:cs="Times New Roman"/>
          <w:sz w:val="28"/>
          <w:szCs w:val="28"/>
        </w:rPr>
        <w:t>ребования к эргономичности и удобству использования</w:t>
      </w:r>
      <w:r w:rsidRPr="004237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удобной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понятной в использовании</w:t>
      </w:r>
      <w:r w:rsidRPr="008D2551">
        <w:rPr>
          <w:rFonts w:ascii="Times New Roman" w:hAnsi="Times New Roman" w:cs="Times New Roman"/>
          <w:sz w:val="28"/>
          <w:szCs w:val="28"/>
        </w:rPr>
        <w:t>;</w:t>
      </w:r>
    </w:p>
    <w:p w14:paraId="633730FC" w14:textId="49DE934F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B5834">
        <w:rPr>
          <w:rFonts w:ascii="Times New Roman" w:hAnsi="Times New Roman" w:cs="Times New Roman"/>
          <w:sz w:val="28"/>
          <w:szCs w:val="28"/>
        </w:rPr>
        <w:t>ребования к численности и квалификации персонала и режиму его работы</w:t>
      </w:r>
      <w:r w:rsidRPr="00FC4D5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 не должна требовать участия большого количества человек для ее обслуживания. Персоналу необходимо хорошее знание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A484C4" w14:textId="35F46558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5834">
        <w:rPr>
          <w:rFonts w:ascii="Times New Roman" w:hAnsi="Times New Roman" w:cs="Times New Roman"/>
          <w:sz w:val="28"/>
          <w:szCs w:val="28"/>
        </w:rPr>
        <w:t>требования к переносимости</w:t>
      </w:r>
      <w:r w:rsidRPr="00C814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программа должна легко переноситься с одного устройства на другое, так как ожидается ее долгосрочная работа</w:t>
      </w:r>
      <w:r w:rsidRPr="00C81450">
        <w:rPr>
          <w:rFonts w:ascii="Times New Roman" w:hAnsi="Times New Roman" w:cs="Times New Roman"/>
          <w:sz w:val="28"/>
          <w:szCs w:val="28"/>
        </w:rPr>
        <w:t>;</w:t>
      </w:r>
    </w:p>
    <w:p w14:paraId="735AD7AF" w14:textId="612CB0F6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B5834">
        <w:rPr>
          <w:rFonts w:ascii="Times New Roman" w:hAnsi="Times New Roman" w:cs="Times New Roman"/>
          <w:sz w:val="28"/>
          <w:szCs w:val="28"/>
        </w:rPr>
        <w:t xml:space="preserve">ребования к </w:t>
      </w:r>
      <w:proofErr w:type="spellStart"/>
      <w:r w:rsidRPr="000B5834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Pr="000946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должна быть возможность обновления программы по мере обновления используемых библиотек, а также по мере изменения нормативно-правовой документации</w:t>
      </w:r>
      <w:r w:rsidRPr="00786D1A">
        <w:rPr>
          <w:rFonts w:ascii="Times New Roman" w:hAnsi="Times New Roman" w:cs="Times New Roman"/>
          <w:sz w:val="28"/>
          <w:szCs w:val="28"/>
        </w:rPr>
        <w:t>;</w:t>
      </w:r>
    </w:p>
    <w:p w14:paraId="77BD592A" w14:textId="3FCAD6E6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B5834">
        <w:rPr>
          <w:rFonts w:ascii="Times New Roman" w:hAnsi="Times New Roman" w:cs="Times New Roman"/>
          <w:sz w:val="28"/>
          <w:szCs w:val="28"/>
        </w:rPr>
        <w:t>ребования к особенностям поставки</w:t>
      </w:r>
      <w:r w:rsidRPr="004025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размещение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1E7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датчиков в каждый автомобиль</w:t>
      </w:r>
      <w:r w:rsidRPr="00402550">
        <w:rPr>
          <w:rFonts w:ascii="Times New Roman" w:hAnsi="Times New Roman" w:cs="Times New Roman"/>
          <w:sz w:val="28"/>
          <w:szCs w:val="28"/>
        </w:rPr>
        <w:t>;</w:t>
      </w:r>
    </w:p>
    <w:p w14:paraId="0172C8CA" w14:textId="7AB7E387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B5834">
        <w:rPr>
          <w:rFonts w:ascii="Times New Roman" w:hAnsi="Times New Roman" w:cs="Times New Roman"/>
          <w:sz w:val="28"/>
          <w:szCs w:val="28"/>
        </w:rPr>
        <w:t>ребования к защите информации от несанкционированного доступа</w:t>
      </w:r>
      <w:r w:rsidRPr="004025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 пользователей должны быть защищены</w:t>
      </w:r>
      <w:r w:rsidRPr="00430EA5">
        <w:rPr>
          <w:rFonts w:ascii="Times New Roman" w:hAnsi="Times New Roman" w:cs="Times New Roman"/>
          <w:sz w:val="28"/>
          <w:szCs w:val="28"/>
        </w:rPr>
        <w:t>;</w:t>
      </w:r>
    </w:p>
    <w:p w14:paraId="270F1E95" w14:textId="77777777" w:rsidR="001E741F" w:rsidRPr="001E741F" w:rsidRDefault="001E741F" w:rsidP="001E7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741F">
        <w:rPr>
          <w:rFonts w:ascii="Times New Roman" w:hAnsi="Times New Roman" w:cs="Times New Roman"/>
          <w:sz w:val="28"/>
          <w:szCs w:val="28"/>
        </w:rPr>
        <w:t>Требования по сохранению информации при авариях: должна быть возможность восстановления всех данных авторизованных пользователей путем их своевременного копирования или необходимости загрузить актуальные данные водителям;</w:t>
      </w:r>
    </w:p>
    <w:p w14:paraId="4D596D03" w14:textId="27CF49FB" w:rsidR="001E741F" w:rsidRDefault="001E741F" w:rsidP="001E741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B5834">
        <w:rPr>
          <w:rFonts w:ascii="Times New Roman" w:hAnsi="Times New Roman" w:cs="Times New Roman"/>
          <w:sz w:val="28"/>
          <w:szCs w:val="28"/>
        </w:rPr>
        <w:t>ребования к соответствию стандартам качества</w:t>
      </w:r>
      <w:r w:rsidRPr="006220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система должна оперативно привязывать автомобиль к аккаунтам пользователей.</w:t>
      </w:r>
    </w:p>
    <w:p w14:paraId="5655EF5C" w14:textId="6C744A2A" w:rsidR="008302C1" w:rsidRPr="008302C1" w:rsidRDefault="008302C1" w:rsidP="008302C1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302C1">
        <w:rPr>
          <w:rFonts w:ascii="Times New Roman" w:hAnsi="Times New Roman" w:cs="Times New Roman"/>
          <w:sz w:val="28"/>
          <w:szCs w:val="28"/>
        </w:rPr>
        <w:t xml:space="preserve">: </w:t>
      </w:r>
      <w:r w:rsidRPr="00F06D9E">
        <w:rPr>
          <w:rFonts w:ascii="Times New Roman" w:hAnsi="Times New Roman" w:cs="Times New Roman"/>
          <w:sz w:val="28"/>
          <w:szCs w:val="28"/>
        </w:rPr>
        <w:t>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06D9E">
        <w:rPr>
          <w:rFonts w:ascii="Times New Roman" w:hAnsi="Times New Roman" w:cs="Times New Roman"/>
          <w:sz w:val="28"/>
          <w:szCs w:val="28"/>
        </w:rPr>
        <w:t xml:space="preserve"> методики анализа задачи внедрения свободного ПО и разработки технического задания для ее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302C1" w:rsidRPr="0083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63FF"/>
    <w:multiLevelType w:val="hybridMultilevel"/>
    <w:tmpl w:val="7CBEF314"/>
    <w:lvl w:ilvl="0" w:tplc="4C7EDE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8956F6F"/>
    <w:multiLevelType w:val="hybridMultilevel"/>
    <w:tmpl w:val="74A8BD16"/>
    <w:lvl w:ilvl="0" w:tplc="4DF045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7AC263F"/>
    <w:multiLevelType w:val="hybridMultilevel"/>
    <w:tmpl w:val="0C30DA2C"/>
    <w:lvl w:ilvl="0" w:tplc="CF42CA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905F5F"/>
    <w:multiLevelType w:val="hybridMultilevel"/>
    <w:tmpl w:val="2FD4329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9E"/>
    <w:rsid w:val="001E3205"/>
    <w:rsid w:val="001E741F"/>
    <w:rsid w:val="002036A9"/>
    <w:rsid w:val="00254595"/>
    <w:rsid w:val="00560D36"/>
    <w:rsid w:val="00635100"/>
    <w:rsid w:val="0068223B"/>
    <w:rsid w:val="006E6054"/>
    <w:rsid w:val="007B3020"/>
    <w:rsid w:val="008302C1"/>
    <w:rsid w:val="008B1C9B"/>
    <w:rsid w:val="00AD771A"/>
    <w:rsid w:val="00C24EB1"/>
    <w:rsid w:val="00CE74B1"/>
    <w:rsid w:val="00DC738E"/>
    <w:rsid w:val="00F06D9E"/>
    <w:rsid w:val="00F52272"/>
    <w:rsid w:val="00FA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61C4"/>
  <w15:chartTrackingRefBased/>
  <w15:docId w15:val="{34D6696B-C171-45D6-BC76-78C6D7B4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Роман Посевин</cp:lastModifiedBy>
  <cp:revision>4</cp:revision>
  <dcterms:created xsi:type="dcterms:W3CDTF">2021-09-21T07:02:00Z</dcterms:created>
  <dcterms:modified xsi:type="dcterms:W3CDTF">2021-09-30T07:01:00Z</dcterms:modified>
</cp:coreProperties>
</file>