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3B77" w14:textId="1DE5B882" w:rsidR="008C12AF" w:rsidRPr="00440974" w:rsidRDefault="008C12AF" w:rsidP="008C12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2AF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РАБОТА </w:t>
      </w:r>
      <w:r w:rsidR="00440974" w:rsidRPr="00440974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418190C" w14:textId="27B829EE" w:rsidR="008C12AF" w:rsidRPr="008C12AF" w:rsidRDefault="008C12AF" w:rsidP="008C12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12A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C12AF">
        <w:rPr>
          <w:rFonts w:ascii="Times New Roman" w:hAnsi="Times New Roman" w:cs="Times New Roman"/>
          <w:sz w:val="28"/>
          <w:szCs w:val="28"/>
        </w:rPr>
        <w:t xml:space="preserve"> </w:t>
      </w:r>
      <w:r w:rsidR="00440974">
        <w:rPr>
          <w:rFonts w:ascii="Times New Roman" w:hAnsi="Times New Roman" w:cs="Times New Roman"/>
          <w:sz w:val="28"/>
          <w:szCs w:val="28"/>
        </w:rPr>
        <w:t>Организация обработки числовых одномерных массивов.</w:t>
      </w:r>
    </w:p>
    <w:p w14:paraId="0B85D2E1" w14:textId="44F1A7D3" w:rsidR="008C12AF" w:rsidRPr="008C12AF" w:rsidRDefault="008C12AF" w:rsidP="008C12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12A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C12AF">
        <w:rPr>
          <w:rFonts w:ascii="Times New Roman" w:hAnsi="Times New Roman" w:cs="Times New Roman"/>
          <w:sz w:val="28"/>
          <w:szCs w:val="28"/>
        </w:rPr>
        <w:t xml:space="preserve"> </w:t>
      </w:r>
      <w:r w:rsidR="00440974">
        <w:rPr>
          <w:rStyle w:val="a3"/>
          <w:rFonts w:cs="Times New Roman"/>
          <w:szCs w:val="28"/>
        </w:rPr>
        <w:t>И</w:t>
      </w:r>
      <w:r w:rsidR="00440974" w:rsidRPr="00440974">
        <w:rPr>
          <w:rStyle w:val="a3"/>
          <w:rFonts w:cs="Times New Roman"/>
          <w:szCs w:val="28"/>
        </w:rPr>
        <w:t xml:space="preserve">зучение команд организации циклов и способов косвенной адресации данных памяти в </w:t>
      </w:r>
      <w:r w:rsidR="00440974" w:rsidRPr="00440974">
        <w:rPr>
          <w:rFonts w:ascii="Times New Roman" w:hAnsi="Times New Roman" w:cs="Times New Roman"/>
          <w:sz w:val="28"/>
          <w:szCs w:val="28"/>
        </w:rPr>
        <w:t>микропроцессоре</w:t>
      </w:r>
      <w:r w:rsidR="00440974" w:rsidRPr="00440974">
        <w:rPr>
          <w:rStyle w:val="a3"/>
          <w:rFonts w:cs="Times New Roman"/>
          <w:szCs w:val="28"/>
        </w:rPr>
        <w:t xml:space="preserve"> </w:t>
      </w:r>
      <w:r w:rsidR="00440974" w:rsidRPr="00440974">
        <w:rPr>
          <w:rStyle w:val="a3"/>
          <w:rFonts w:cs="Times New Roman"/>
          <w:i/>
          <w:szCs w:val="28"/>
          <w:lang w:val="en-US"/>
        </w:rPr>
        <w:t>i</w:t>
      </w:r>
      <w:r w:rsidR="00440974" w:rsidRPr="00440974">
        <w:rPr>
          <w:rStyle w:val="a3"/>
          <w:rFonts w:cs="Times New Roman"/>
          <w:i/>
          <w:szCs w:val="28"/>
        </w:rPr>
        <w:t>486</w:t>
      </w:r>
      <w:r w:rsidR="00440974" w:rsidRPr="00440974">
        <w:rPr>
          <w:rStyle w:val="a3"/>
          <w:rFonts w:cs="Times New Roman"/>
          <w:szCs w:val="28"/>
        </w:rPr>
        <w:t xml:space="preserve">; </w:t>
      </w:r>
      <w:r w:rsidR="00440974" w:rsidRPr="00440974">
        <w:rPr>
          <w:rFonts w:ascii="Times New Roman" w:hAnsi="Times New Roman" w:cs="Times New Roman"/>
          <w:sz w:val="28"/>
          <w:szCs w:val="28"/>
        </w:rPr>
        <w:t>приобретение практических навыков составления программ обработки одномерных массивов, освоение методов анализа трудоемкости и ресурсной сложности алгоритмов обработки одномерных числовых массивов.</w:t>
      </w:r>
    </w:p>
    <w:p w14:paraId="27F7BC56" w14:textId="5CD9C8AF" w:rsidR="008C12AF" w:rsidRPr="008C12AF" w:rsidRDefault="008C12AF" w:rsidP="008C12A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12AF">
        <w:rPr>
          <w:rFonts w:ascii="Times New Roman" w:hAnsi="Times New Roman" w:cs="Times New Roman"/>
          <w:b/>
          <w:bCs/>
          <w:sz w:val="28"/>
          <w:szCs w:val="28"/>
        </w:rPr>
        <w:t>Задание. Вариант 23.</w:t>
      </w:r>
    </w:p>
    <w:p w14:paraId="0CA8D6AB" w14:textId="77777777" w:rsidR="00440974" w:rsidRPr="00440974" w:rsidRDefault="00440974" w:rsidP="00440974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0" w:firstLine="720"/>
        <w:jc w:val="both"/>
        <w:rPr>
          <w:rStyle w:val="a3"/>
          <w:rFonts w:cs="Times New Roman"/>
          <w:szCs w:val="28"/>
        </w:rPr>
      </w:pPr>
      <w:r w:rsidRPr="00440974">
        <w:rPr>
          <w:rStyle w:val="a3"/>
          <w:rFonts w:cs="Times New Roman"/>
          <w:szCs w:val="28"/>
        </w:rPr>
        <w:t xml:space="preserve">На основании индивидуального задания (табл. 3.4) </w:t>
      </w:r>
      <w:r w:rsidRPr="00440974">
        <w:rPr>
          <w:rFonts w:ascii="Times New Roman" w:hAnsi="Times New Roman" w:cs="Times New Roman"/>
          <w:sz w:val="28"/>
          <w:szCs w:val="28"/>
        </w:rPr>
        <w:t>составить программу для обработки элементов одномерного массива</w:t>
      </w:r>
      <w:r w:rsidRPr="00440974">
        <w:rPr>
          <w:rStyle w:val="a3"/>
          <w:rFonts w:cs="Times New Roman"/>
          <w:szCs w:val="28"/>
        </w:rPr>
        <w:t xml:space="preserve">. </w:t>
      </w:r>
      <w:r w:rsidRPr="00440974">
        <w:rPr>
          <w:rFonts w:ascii="Times New Roman" w:hAnsi="Times New Roman" w:cs="Times New Roman"/>
          <w:sz w:val="28"/>
          <w:szCs w:val="28"/>
        </w:rPr>
        <w:t xml:space="preserve">Длина элементов исходного массива равна </w:t>
      </w:r>
      <w:r w:rsidRPr="00440974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440974">
        <w:rPr>
          <w:rFonts w:ascii="Times New Roman" w:hAnsi="Times New Roman" w:cs="Times New Roman"/>
          <w:sz w:val="28"/>
          <w:szCs w:val="28"/>
        </w:rPr>
        <w:t>. Значения элементов исходного массива задать в сегменте данных (см. пример выше). Длину элементов результирующего массива, если он необходим, выбрать самостоятельно.</w:t>
      </w:r>
    </w:p>
    <w:p w14:paraId="444009CE" w14:textId="77777777" w:rsidR="00440974" w:rsidRPr="00440974" w:rsidRDefault="00440974" w:rsidP="00440974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0974">
        <w:rPr>
          <w:rFonts w:ascii="Times New Roman" w:hAnsi="Times New Roman" w:cs="Times New Roman"/>
          <w:sz w:val="28"/>
          <w:szCs w:val="28"/>
        </w:rPr>
        <w:t>Получить загрузочный модуль и протестировать выполнение программы.</w:t>
      </w:r>
    </w:p>
    <w:p w14:paraId="67C4F9B4" w14:textId="3C1D05CF" w:rsidR="00440974" w:rsidRDefault="00440974" w:rsidP="00440974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0" w:firstLine="720"/>
        <w:jc w:val="both"/>
        <w:rPr>
          <w:rStyle w:val="a3"/>
          <w:rFonts w:cs="Times New Roman"/>
          <w:szCs w:val="28"/>
        </w:rPr>
      </w:pPr>
      <w:r w:rsidRPr="00440974">
        <w:rPr>
          <w:rFonts w:ascii="Times New Roman" w:hAnsi="Times New Roman" w:cs="Times New Roman"/>
          <w:sz w:val="28"/>
          <w:szCs w:val="28"/>
        </w:rPr>
        <w:t>Выполнить</w:t>
      </w:r>
      <w:r w:rsidRPr="00440974">
        <w:rPr>
          <w:rStyle w:val="a3"/>
          <w:rFonts w:cs="Times New Roman"/>
          <w:szCs w:val="28"/>
        </w:rPr>
        <w:t xml:space="preserve"> расчет времени выполнения программы.</w:t>
      </w:r>
    </w:p>
    <w:p w14:paraId="4074A912" w14:textId="77777777" w:rsidR="00440974" w:rsidRPr="00440974" w:rsidRDefault="00440974" w:rsidP="00440974">
      <w:pPr>
        <w:spacing w:after="0" w:line="240" w:lineRule="auto"/>
        <w:jc w:val="both"/>
        <w:rPr>
          <w:rStyle w:val="a3"/>
          <w:rFonts w:cs="Times New Roman"/>
          <w:szCs w:val="28"/>
        </w:rPr>
      </w:pPr>
    </w:p>
    <w:p w14:paraId="4978A10E" w14:textId="33C76117" w:rsidR="00440974" w:rsidRPr="00440974" w:rsidRDefault="00440974" w:rsidP="004409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974">
        <w:rPr>
          <w:rFonts w:ascii="Times New Roman" w:hAnsi="Times New Roman" w:cs="Times New Roman"/>
          <w:sz w:val="28"/>
          <w:szCs w:val="28"/>
        </w:rPr>
        <w:t>Задание на обработку: Дан массив А[15]. Сдвинуть элементы массива циклическим сдвигом так, чтобы минимальный элемент оказался на первом месте</w:t>
      </w:r>
    </w:p>
    <w:p w14:paraId="599D4A17" w14:textId="1A66BC98" w:rsidR="008C12AF" w:rsidRDefault="008C12AF" w:rsidP="008C12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58B4E" w14:textId="0692184D" w:rsidR="008C12AF" w:rsidRDefault="008C12AF" w:rsidP="008C12A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BAE3EB" w14:textId="77BB061F" w:rsidR="008C12AF" w:rsidRDefault="008C12AF" w:rsidP="008C12A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12A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C3D820" w14:textId="21D8B541" w:rsidR="005910AB" w:rsidRDefault="005910AB" w:rsidP="003D28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08D96" w14:textId="4BACD3C4" w:rsidR="006F068A" w:rsidRDefault="009E2849" w:rsidP="003D2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E2849">
        <w:rPr>
          <w:rFonts w:ascii="Times New Roman" w:hAnsi="Times New Roman" w:cs="Times New Roman"/>
          <w:sz w:val="28"/>
          <w:szCs w:val="28"/>
        </w:rPr>
        <w:t>Определим значения массива A в сегменте данных (рисунок 1).</w:t>
      </w:r>
    </w:p>
    <w:p w14:paraId="4044D2EE" w14:textId="77777777" w:rsidR="006F068A" w:rsidRDefault="006F068A" w:rsidP="003D2840">
      <w:pPr>
        <w:rPr>
          <w:rFonts w:ascii="Times New Roman" w:hAnsi="Times New Roman" w:cs="Times New Roman"/>
          <w:sz w:val="28"/>
          <w:szCs w:val="28"/>
        </w:rPr>
      </w:pPr>
    </w:p>
    <w:p w14:paraId="7A7173E2" w14:textId="77777777" w:rsidR="006F068A" w:rsidRDefault="006F068A" w:rsidP="006F068A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D08AB" wp14:editId="16124099">
            <wp:extent cx="5934075" cy="131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5383" w14:textId="44E70172" w:rsidR="003D2840" w:rsidRDefault="006F068A" w:rsidP="006F068A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F068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F068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F068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F068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B714E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6F068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6F068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представление массива в сегменте данных</w:t>
      </w:r>
    </w:p>
    <w:p w14:paraId="226331A6" w14:textId="52746054" w:rsidR="006F068A" w:rsidRDefault="006F068A" w:rsidP="006F068A"/>
    <w:p w14:paraId="55A06B1A" w14:textId="64752DDA" w:rsidR="006F068A" w:rsidRDefault="006F068A" w:rsidP="006F068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F068A">
        <w:rPr>
          <w:rFonts w:ascii="Times New Roman" w:hAnsi="Times New Roman" w:cs="Times New Roman"/>
          <w:sz w:val="28"/>
          <w:szCs w:val="28"/>
        </w:rPr>
        <w:t>Ниже представлен листинг программы для обработки элементов одномерного массива.</w:t>
      </w:r>
    </w:p>
    <w:p w14:paraId="240647CE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>.model small</w:t>
      </w:r>
    </w:p>
    <w:p w14:paraId="570E2AEE" w14:textId="3FEABC7B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lastRenderedPageBreak/>
        <w:t>.stack 100h</w:t>
      </w:r>
    </w:p>
    <w:p w14:paraId="5591D3DC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5679923C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A dw 40, 20, 15, 1,6, 7, 145, 13, 43, 367, 23, 5, 32, 13, 12 </w:t>
      </w:r>
    </w:p>
    <w:p w14:paraId="10EBF68B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MIN dw 0</w:t>
      </w:r>
    </w:p>
    <w:p w14:paraId="475DF7CE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COUNT db 0</w:t>
      </w:r>
    </w:p>
    <w:p w14:paraId="7AF87459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14:paraId="2894645B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mov AX, @DATA  ; 2</w:t>
      </w:r>
    </w:p>
    <w:p w14:paraId="5FDAD1CC" w14:textId="77777777" w:rsidR="00C879D5" w:rsidRPr="000D0279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D0279">
        <w:rPr>
          <w:rFonts w:ascii="Times New Roman" w:hAnsi="Times New Roman" w:cs="Times New Roman"/>
          <w:sz w:val="28"/>
          <w:szCs w:val="28"/>
          <w:lang w:val="en-US"/>
        </w:rPr>
        <w:t>mov DS, AX ; 2</w:t>
      </w:r>
    </w:p>
    <w:p w14:paraId="68AF57AC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02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879D5">
        <w:rPr>
          <w:rFonts w:ascii="Times New Roman" w:hAnsi="Times New Roman" w:cs="Times New Roman"/>
          <w:sz w:val="28"/>
          <w:szCs w:val="28"/>
        </w:rPr>
        <w:t>; Вычисление минимального элемента</w:t>
      </w:r>
    </w:p>
    <w:p w14:paraId="29C35626" w14:textId="77777777" w:rsidR="00C879D5" w:rsidRPr="000D0279" w:rsidRDefault="00C879D5" w:rsidP="00C87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879D5">
        <w:rPr>
          <w:rFonts w:ascii="Times New Roman" w:hAnsi="Times New Roman" w:cs="Times New Roman"/>
          <w:sz w:val="28"/>
          <w:szCs w:val="28"/>
        </w:rPr>
        <w:t xml:space="preserve">  </w:t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D0279">
        <w:rPr>
          <w:rFonts w:ascii="Times New Roman" w:hAnsi="Times New Roman" w:cs="Times New Roman"/>
          <w:sz w:val="28"/>
          <w:szCs w:val="28"/>
        </w:rPr>
        <w:t xml:space="preserve"> </w:t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D0279">
        <w:rPr>
          <w:rFonts w:ascii="Times New Roman" w:hAnsi="Times New Roman" w:cs="Times New Roman"/>
          <w:sz w:val="28"/>
          <w:szCs w:val="28"/>
        </w:rPr>
        <w:t>, 13</w:t>
      </w:r>
    </w:p>
    <w:p w14:paraId="45CCC287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0279">
        <w:rPr>
          <w:rFonts w:ascii="Times New Roman" w:hAnsi="Times New Roman" w:cs="Times New Roman"/>
          <w:sz w:val="28"/>
          <w:szCs w:val="28"/>
        </w:rPr>
        <w:t xml:space="preserve">  </w:t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>xor SI, SI</w:t>
      </w:r>
    </w:p>
    <w:p w14:paraId="5B4F7CE6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mov BX, [a + SI]</w:t>
      </w:r>
    </w:p>
    <w:p w14:paraId="137764D1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mov MIN, BX</w:t>
      </w:r>
    </w:p>
    <w:p w14:paraId="6663508F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add SI, 2</w:t>
      </w:r>
    </w:p>
    <w:p w14:paraId="0B16655B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LAB:  xor BX, BX</w:t>
      </w:r>
    </w:p>
    <w:p w14:paraId="753AFAA5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mov BX, [a + SI]</w:t>
      </w:r>
    </w:p>
    <w:p w14:paraId="72AE7AAF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>add SI, 2</w:t>
      </w:r>
    </w:p>
    <w:p w14:paraId="2AA57766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>mov AX, MIN</w:t>
      </w:r>
    </w:p>
    <w:p w14:paraId="28E24638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>cmp BX, AX</w:t>
      </w:r>
    </w:p>
    <w:p w14:paraId="0BAC94BC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>JG LABEX</w:t>
      </w:r>
    </w:p>
    <w:p w14:paraId="76D2A139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>mov MIN, BX</w:t>
      </w:r>
    </w:p>
    <w:p w14:paraId="097FF901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>LABEX:</w:t>
      </w:r>
    </w:p>
    <w:p w14:paraId="0D80410E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879D5">
        <w:rPr>
          <w:rFonts w:ascii="Times New Roman" w:hAnsi="Times New Roman" w:cs="Times New Roman"/>
          <w:sz w:val="28"/>
          <w:szCs w:val="28"/>
        </w:rPr>
        <w:t>LOOP LAB</w:t>
      </w:r>
    </w:p>
    <w:p w14:paraId="0C4C7794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879D5">
        <w:rPr>
          <w:rFonts w:ascii="Times New Roman" w:hAnsi="Times New Roman" w:cs="Times New Roman"/>
          <w:sz w:val="28"/>
          <w:szCs w:val="28"/>
        </w:rPr>
        <w:t xml:space="preserve">  ;Перестановка элементов массива до тех пор,</w:t>
      </w:r>
    </w:p>
    <w:p w14:paraId="6C9412CC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879D5">
        <w:rPr>
          <w:rFonts w:ascii="Times New Roman" w:hAnsi="Times New Roman" w:cs="Times New Roman"/>
          <w:sz w:val="28"/>
          <w:szCs w:val="28"/>
        </w:rPr>
        <w:t xml:space="preserve">  ;Пока первый элемент не станет минимальным.</w:t>
      </w:r>
    </w:p>
    <w:p w14:paraId="07A2187E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</w:rPr>
        <w:t xml:space="preserve">  </w:t>
      </w:r>
      <w:r w:rsidRPr="00C879D5">
        <w:rPr>
          <w:rFonts w:ascii="Times New Roman" w:hAnsi="Times New Roman" w:cs="Times New Roman"/>
          <w:sz w:val="28"/>
          <w:szCs w:val="28"/>
          <w:lang w:val="en-US"/>
        </w:rPr>
        <w:t>MOV CX, 14</w:t>
      </w:r>
    </w:p>
    <w:p w14:paraId="70926154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xor BX,BX</w:t>
      </w:r>
    </w:p>
    <w:p w14:paraId="3AACBF43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LAB2:MOV COUNT, 14;15</w:t>
      </w:r>
    </w:p>
    <w:p w14:paraId="10324EFA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>xor SI, SI</w:t>
      </w:r>
    </w:p>
    <w:p w14:paraId="750C73EE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mov AX, [a + SI]</w:t>
      </w:r>
    </w:p>
    <w:p w14:paraId="79C86A9E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>cmp AX, MIN</w:t>
      </w:r>
    </w:p>
    <w:p w14:paraId="18AF24AA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>JE LAB2EXIT</w:t>
      </w:r>
    </w:p>
    <w:p w14:paraId="121E4B94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>L1: cmp COUNT, 1</w:t>
      </w:r>
    </w:p>
    <w:p w14:paraId="2F461AA0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JE L2</w:t>
      </w:r>
    </w:p>
    <w:p w14:paraId="2F7825E5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mov DI, SI</w:t>
      </w:r>
    </w:p>
    <w:p w14:paraId="2F529DC1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add SI, 2</w:t>
      </w:r>
    </w:p>
    <w:p w14:paraId="0F7ACD9B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mov BX, [a + SI]</w:t>
      </w:r>
    </w:p>
    <w:p w14:paraId="752E7AA3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mov [a + DI], BX</w:t>
      </w:r>
    </w:p>
    <w:p w14:paraId="1323BC6C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sub count, 1</w:t>
      </w:r>
    </w:p>
    <w:p w14:paraId="5D0042CA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MOV DI, 1</w:t>
      </w:r>
    </w:p>
    <w:p w14:paraId="6E0F2B21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cmp DI, 1</w:t>
      </w:r>
    </w:p>
    <w:p w14:paraId="56F67278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JE L1</w:t>
      </w:r>
    </w:p>
    <w:p w14:paraId="47924B92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>L2: mov DI, SI</w:t>
      </w:r>
    </w:p>
    <w:p w14:paraId="526A020B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MOV [a + DI], AX</w:t>
      </w:r>
    </w:p>
    <w:p w14:paraId="47DD5050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LOOP LAB2</w:t>
      </w:r>
    </w:p>
    <w:p w14:paraId="25680B19" w14:textId="2B4D9AE5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LAB2EXIT:</w:t>
      </w:r>
    </w:p>
    <w:p w14:paraId="237E899D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MOV AH,4Ch ; 4</w:t>
      </w:r>
    </w:p>
    <w:p w14:paraId="4872031B" w14:textId="77777777" w:rsidR="00C879D5" w:rsidRP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79D5">
        <w:rPr>
          <w:rFonts w:ascii="Times New Roman" w:hAnsi="Times New Roman" w:cs="Times New Roman"/>
          <w:sz w:val="28"/>
          <w:szCs w:val="28"/>
          <w:lang w:val="en-US"/>
        </w:rPr>
        <w:t xml:space="preserve">  INT 21h ; 51</w:t>
      </w:r>
    </w:p>
    <w:p w14:paraId="789151DD" w14:textId="5B3BFF5C" w:rsidR="00A83F5E" w:rsidRDefault="00C879D5" w:rsidP="00C87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879D5">
        <w:rPr>
          <w:rFonts w:ascii="Times New Roman" w:hAnsi="Times New Roman" w:cs="Times New Roman"/>
          <w:sz w:val="28"/>
          <w:szCs w:val="28"/>
        </w:rPr>
        <w:t>END</w:t>
      </w:r>
    </w:p>
    <w:p w14:paraId="27C040CB" w14:textId="15827375" w:rsid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93FC76" w14:textId="0092DDD5" w:rsidR="00C879D5" w:rsidRDefault="00C879D5" w:rsidP="00C879D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работу программы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TurboDebugger</w:t>
      </w:r>
      <w:r w:rsidRPr="00C879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54F651" w14:textId="5F7A5545" w:rsidR="00B15E89" w:rsidRDefault="00B15E89" w:rsidP="00C879D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EF93891" w14:textId="77777777" w:rsidR="00B15E89" w:rsidRDefault="00B15E89" w:rsidP="00B15E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6757C" wp14:editId="7932DE4D">
            <wp:extent cx="4800600" cy="133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2738" w14:textId="210A1D84" w:rsidR="00B15E89" w:rsidRDefault="00B15E89" w:rsidP="00B15E89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15E8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15E8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15E89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15E8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B714E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B15E8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B15E8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Массив в дампе памяти перед началом работы программы</w:t>
      </w:r>
    </w:p>
    <w:p w14:paraId="18AD9029" w14:textId="7FB95B79" w:rsidR="00B15E89" w:rsidRPr="00A72CEC" w:rsidRDefault="00B15E89" w:rsidP="00A72CE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2CEC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 массив </w:t>
      </w:r>
      <w:r w:rsidRPr="00A72C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2CEC">
        <w:rPr>
          <w:rFonts w:ascii="Times New Roman" w:hAnsi="Times New Roman" w:cs="Times New Roman"/>
          <w:sz w:val="28"/>
          <w:szCs w:val="28"/>
        </w:rPr>
        <w:t xml:space="preserve"> на начало работы программы. Теперь последовательно выполним все действия программы.</w:t>
      </w:r>
    </w:p>
    <w:p w14:paraId="04F72A32" w14:textId="191A6FBF" w:rsidR="00B15E89" w:rsidRPr="00A72CEC" w:rsidRDefault="00B15E89" w:rsidP="00B15E89">
      <w:pPr>
        <w:rPr>
          <w:rFonts w:ascii="Times New Roman" w:hAnsi="Times New Roman" w:cs="Times New Roman"/>
          <w:sz w:val="28"/>
          <w:szCs w:val="28"/>
        </w:rPr>
      </w:pPr>
    </w:p>
    <w:p w14:paraId="26B84DD3" w14:textId="77777777" w:rsidR="00B714ED" w:rsidRPr="00A72CEC" w:rsidRDefault="00B15E89" w:rsidP="00B714E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A72CE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77DCB3" wp14:editId="1318A309">
            <wp:extent cx="4953000" cy="129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B2FA" w14:textId="7A9CDCF0" w:rsidR="00B15E89" w:rsidRPr="00A72CEC" w:rsidRDefault="00B714ED" w:rsidP="00B714ED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A72CE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A72CE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A72CE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A72CE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A72CE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A72CE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A72CE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Массив в дампе памяти на момент окончания программы</w:t>
      </w:r>
    </w:p>
    <w:p w14:paraId="6ED4CF4E" w14:textId="7521E7BB" w:rsidR="00B714ED" w:rsidRPr="00A72CEC" w:rsidRDefault="00B714ED" w:rsidP="00B714ED">
      <w:pPr>
        <w:rPr>
          <w:rFonts w:ascii="Times New Roman" w:hAnsi="Times New Roman" w:cs="Times New Roman"/>
          <w:sz w:val="28"/>
          <w:szCs w:val="28"/>
        </w:rPr>
      </w:pPr>
    </w:p>
    <w:p w14:paraId="30C3EFA3" w14:textId="5C769D44" w:rsidR="00B714ED" w:rsidRDefault="00B714ED" w:rsidP="00A72CE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2CEC">
        <w:rPr>
          <w:rFonts w:ascii="Times New Roman" w:hAnsi="Times New Roman" w:cs="Times New Roman"/>
          <w:sz w:val="28"/>
          <w:szCs w:val="28"/>
        </w:rPr>
        <w:t xml:space="preserve">На рисунке 3 мы можем увидеть массив, элементы которого начинаются с единицы. Единица – минимальный элемент массива, значит программа работает корректно. </w:t>
      </w:r>
    </w:p>
    <w:p w14:paraId="4D7C10B2" w14:textId="6B1B4D9C" w:rsidR="005D425B" w:rsidRDefault="005D425B" w:rsidP="00A72CE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A5DD17B" w14:textId="3A94D0B6" w:rsidR="009574B4" w:rsidRDefault="000D0279" w:rsidP="00A72C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Исполнение </w:t>
      </w:r>
      <w:r w:rsidR="009574B4" w:rsidRPr="009574B4">
        <w:rPr>
          <w:rFonts w:ascii="Times New Roman" w:hAnsi="Times New Roman" w:cs="Times New Roman"/>
          <w:sz w:val="28"/>
          <w:szCs w:val="28"/>
        </w:rPr>
        <w:t xml:space="preserve">программы занимает </w:t>
      </w:r>
      <w:r w:rsidRPr="000D027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0D0279">
        <w:rPr>
          <w:rFonts w:ascii="Times New Roman" w:hAnsi="Times New Roman" w:cs="Times New Roman"/>
          <w:sz w:val="28"/>
          <w:szCs w:val="28"/>
        </w:rPr>
        <w:t>-28</w:t>
      </w:r>
      <w:r>
        <w:rPr>
          <w:rFonts w:ascii="Times New Roman" w:hAnsi="Times New Roman" w:cs="Times New Roman"/>
          <w:sz w:val="28"/>
          <w:szCs w:val="28"/>
        </w:rPr>
        <w:t>07</w:t>
      </w:r>
      <w:r w:rsidR="009574B4" w:rsidRPr="009574B4">
        <w:rPr>
          <w:rFonts w:ascii="Times New Roman" w:hAnsi="Times New Roman" w:cs="Times New Roman"/>
          <w:sz w:val="28"/>
          <w:szCs w:val="28"/>
        </w:rPr>
        <w:t xml:space="preserve"> такт процессора.</w:t>
      </w:r>
    </w:p>
    <w:p w14:paraId="698B1578" w14:textId="17C3911C" w:rsidR="005D425B" w:rsidRDefault="005D425B" w:rsidP="00A72CE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4A2A3F5" w14:textId="354438AD" w:rsidR="005D425B" w:rsidRPr="005D425B" w:rsidRDefault="005D425B" w:rsidP="00A72CE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D425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11D0">
        <w:rPr>
          <w:rFonts w:ascii="Times New Roman" w:hAnsi="Times New Roman" w:cs="Times New Roman"/>
          <w:sz w:val="28"/>
          <w:szCs w:val="28"/>
        </w:rPr>
        <w:t>в</w:t>
      </w:r>
      <w:r w:rsidRPr="005D425B">
        <w:rPr>
          <w:rFonts w:ascii="Times New Roman" w:hAnsi="Times New Roman" w:cs="Times New Roman"/>
          <w:sz w:val="28"/>
          <w:szCs w:val="28"/>
        </w:rPr>
        <w:t xml:space="preserve"> ходе работы получены базовые навыки обработки одномерных массивов целых чисел, построения алгоритмов с использованием ветвления и множественного перебора элементов массива, вывода массива, а также циклов, условных и безусловных переходов к меткам.</w:t>
      </w:r>
    </w:p>
    <w:sectPr w:rsidR="005D425B" w:rsidRPr="005D4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2DD"/>
    <w:multiLevelType w:val="multilevel"/>
    <w:tmpl w:val="51467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C6612"/>
    <w:multiLevelType w:val="hybridMultilevel"/>
    <w:tmpl w:val="0EA649A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F670260"/>
    <w:multiLevelType w:val="multilevel"/>
    <w:tmpl w:val="A0BE45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95B73"/>
    <w:multiLevelType w:val="hybridMultilevel"/>
    <w:tmpl w:val="27009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D1D4E"/>
    <w:multiLevelType w:val="multilevel"/>
    <w:tmpl w:val="D03AC7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83DBF"/>
    <w:multiLevelType w:val="hybridMultilevel"/>
    <w:tmpl w:val="F2265BEC"/>
    <w:lvl w:ilvl="0" w:tplc="CBECA9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1" w:tplc="88F0DE4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26A1E66"/>
    <w:multiLevelType w:val="multilevel"/>
    <w:tmpl w:val="B3BE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5F"/>
    <w:rsid w:val="000D0279"/>
    <w:rsid w:val="00141689"/>
    <w:rsid w:val="0016318A"/>
    <w:rsid w:val="002C44C4"/>
    <w:rsid w:val="003D09A0"/>
    <w:rsid w:val="003D2840"/>
    <w:rsid w:val="00440974"/>
    <w:rsid w:val="004412C5"/>
    <w:rsid w:val="00465B73"/>
    <w:rsid w:val="005910AB"/>
    <w:rsid w:val="005D425B"/>
    <w:rsid w:val="006F068A"/>
    <w:rsid w:val="007C1A5D"/>
    <w:rsid w:val="008727F8"/>
    <w:rsid w:val="0088675F"/>
    <w:rsid w:val="008C12AF"/>
    <w:rsid w:val="009574B4"/>
    <w:rsid w:val="00963709"/>
    <w:rsid w:val="009E2849"/>
    <w:rsid w:val="009E6AE4"/>
    <w:rsid w:val="00A72CEC"/>
    <w:rsid w:val="00A83F5E"/>
    <w:rsid w:val="00A84FBB"/>
    <w:rsid w:val="00AF37C4"/>
    <w:rsid w:val="00B111D0"/>
    <w:rsid w:val="00B15E89"/>
    <w:rsid w:val="00B55A94"/>
    <w:rsid w:val="00B714ED"/>
    <w:rsid w:val="00BE1A97"/>
    <w:rsid w:val="00C26597"/>
    <w:rsid w:val="00C879D5"/>
    <w:rsid w:val="00D32525"/>
    <w:rsid w:val="00D34C8A"/>
    <w:rsid w:val="00F7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1782"/>
  <w15:chartTrackingRefBased/>
  <w15:docId w15:val="{7EBE12DF-DA1A-400F-B52E-0667A1C0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8C12AF"/>
    <w:rPr>
      <w:rFonts w:ascii="Times New Roman" w:hAnsi="Times New Roman"/>
      <w:color w:val="000000"/>
      <w:spacing w:val="-7"/>
      <w:sz w:val="28"/>
    </w:rPr>
  </w:style>
  <w:style w:type="paragraph" w:styleId="a4">
    <w:name w:val="List Paragraph"/>
    <w:basedOn w:val="a"/>
    <w:uiPriority w:val="34"/>
    <w:qFormat/>
    <w:rsid w:val="008C12A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B55A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9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856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8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Максим Исупов</cp:lastModifiedBy>
  <cp:revision>12</cp:revision>
  <dcterms:created xsi:type="dcterms:W3CDTF">2021-11-17T19:51:00Z</dcterms:created>
  <dcterms:modified xsi:type="dcterms:W3CDTF">2021-11-24T19:40:00Z</dcterms:modified>
</cp:coreProperties>
</file>