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0862" w14:textId="19A4C626" w:rsidR="00E34257" w:rsidRDefault="005430B8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  <w:r w:rsidRPr="005430B8">
        <w:rPr>
          <w:rFonts w:ascii="바탕" w:eastAsia="바탕" w:hAnsi="바탕" w:cs="바탕" w:hint="eastAsia"/>
          <w:b/>
          <w:bCs/>
          <w:u w:val="single"/>
          <w:shd w:val="pct15" w:color="auto" w:fill="FFFFFF"/>
        </w:rPr>
        <w:t>분할 정복의 기초</w:t>
      </w:r>
      <w:r w:rsidRPr="005430B8">
        <w:rPr>
          <w:rFonts w:ascii="바탕" w:eastAsia="바탕" w:hAnsi="바탕" w:cs="바탕"/>
          <w:b/>
          <w:bCs/>
          <w:u w:val="single"/>
          <w:shd w:val="pct15" w:color="auto" w:fill="FFFFFF"/>
        </w:rPr>
        <w:t xml:space="preserve"> - Merge-Sort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0B8" w14:paraId="3E8E1995" w14:textId="77777777" w:rsidTr="005430B8">
        <w:tc>
          <w:tcPr>
            <w:tcW w:w="9016" w:type="dxa"/>
          </w:tcPr>
          <w:p w14:paraId="2C1862AC" w14:textId="34103008" w:rsidR="005430B8" w:rsidRPr="005430B8" w:rsidRDefault="005430B8" w:rsidP="005430B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#n/2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나누고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, 1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개씩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요소가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남기까지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재귀적으로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conquer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한다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다음에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2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개씩의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요소들을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반복적으로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merge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한다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</w:p>
        </w:tc>
      </w:tr>
    </w:tbl>
    <w:p w14:paraId="615256CD" w14:textId="77777777" w:rsidR="005430B8" w:rsidRPr="005430B8" w:rsidRDefault="005430B8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</w:p>
    <w:p w14:paraId="63411ABC" w14:textId="78BD36DA" w:rsidR="005430B8" w:rsidRDefault="005430B8">
      <w:pPr>
        <w:rPr>
          <w:rFonts w:ascii="HyhwpEQ" w:eastAsia="HyhwpEQ" w:hAnsi="이화체" w:cs="Courier New"/>
          <w:sz w:val="16"/>
          <w:szCs w:val="16"/>
        </w:rPr>
      </w:pPr>
      <w:r>
        <w:rPr>
          <w:rFonts w:ascii="HyhwpEQ" w:eastAsia="HyhwpEQ" w:hAnsi="이화체" w:cs="Courier New"/>
          <w:sz w:val="16"/>
          <w:szCs w:val="16"/>
        </w:rPr>
        <w:t xml:space="preserve">1. </w:t>
      </w:r>
      <w:proofErr w:type="spellStart"/>
      <w:r>
        <w:rPr>
          <w:rFonts w:ascii="HyhwpEQ" w:eastAsia="HyhwpEQ" w:hAnsi="이화체" w:cs="Courier New"/>
          <w:sz w:val="16"/>
          <w:szCs w:val="16"/>
        </w:rPr>
        <w:t>Merge_Sort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30B8" w14:paraId="4267D512" w14:textId="77777777" w:rsidTr="005430B8">
        <w:tc>
          <w:tcPr>
            <w:tcW w:w="4508" w:type="dxa"/>
          </w:tcPr>
          <w:p w14:paraId="45DF5FC9" w14:textId="372D33B8" w:rsidR="005430B8" w:rsidRDefault="005430B8" w:rsidP="005430B8">
            <w:pPr>
              <w:ind w:firstLineChars="800" w:firstLine="1280"/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5 2 9 23 55 1 8</w:t>
            </w:r>
          </w:p>
          <w:p w14:paraId="5C25DF87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64AF74A4" w14:textId="7FC02D61" w:rsidR="005430B8" w:rsidRDefault="005430B8" w:rsidP="005430B8">
            <w:pPr>
              <w:ind w:firstLineChars="200" w:firstLine="320"/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5 2 9                            23 55 1 8</w:t>
            </w:r>
          </w:p>
          <w:p w14:paraId="5E355C70" w14:textId="77777777" w:rsidR="005430B8" w:rsidRDefault="005430B8" w:rsidP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3247C0C9" w14:textId="0696EF96" w:rsidR="005430B8" w:rsidRDefault="005430B8" w:rsidP="005430B8">
            <w:pPr>
              <w:ind w:firstLineChars="150" w:firstLine="240"/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5           2 9          23 55           1 8</w:t>
            </w:r>
          </w:p>
          <w:p w14:paraId="5EB95B4F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5017ABF8" w14:textId="5C5777B1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     5      2      9      23      55      1     8</w:t>
            </w:r>
          </w:p>
          <w:p w14:paraId="731494C5" w14:textId="3A50FD71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</w:tc>
        <w:tc>
          <w:tcPr>
            <w:tcW w:w="4508" w:type="dxa"/>
          </w:tcPr>
          <w:p w14:paraId="2CB9479F" w14:textId="77777777" w:rsidR="005430B8" w:rsidRDefault="005430B8" w:rsidP="005430B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(file) &lt;=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mid =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left, right = file[:mid], file[mid:]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재귀를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이용하여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나뉜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부분들을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다시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반으로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나눈다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left1, right1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(left),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merge(left1, right1)</w:t>
            </w:r>
          </w:p>
          <w:p w14:paraId="779C4DF6" w14:textId="77777777" w:rsidR="005430B8" w:rsidRP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</w:tc>
      </w:tr>
    </w:tbl>
    <w:p w14:paraId="0DEE432F" w14:textId="77777777" w:rsidR="005430B8" w:rsidRDefault="005430B8">
      <w:pPr>
        <w:rPr>
          <w:rFonts w:ascii="HyhwpEQ" w:eastAsia="HyhwpEQ" w:hAnsi="이화체" w:cs="Courier New"/>
          <w:sz w:val="16"/>
          <w:szCs w:val="16"/>
        </w:rPr>
      </w:pPr>
    </w:p>
    <w:p w14:paraId="37D673E9" w14:textId="38E4FD2B" w:rsidR="005430B8" w:rsidRDefault="005430B8">
      <w:pPr>
        <w:rPr>
          <w:rFonts w:ascii="HyhwpEQ" w:eastAsia="HyhwpEQ" w:hAnsi="이화체" w:cs="Courier New"/>
          <w:sz w:val="16"/>
          <w:szCs w:val="16"/>
        </w:rPr>
      </w:pPr>
      <w:r>
        <w:rPr>
          <w:rFonts w:ascii="HyhwpEQ" w:eastAsia="HyhwpEQ" w:hAnsi="이화체" w:cs="Courier New" w:hint="eastAsia"/>
          <w:sz w:val="16"/>
          <w:szCs w:val="16"/>
        </w:rPr>
        <w:t>2</w:t>
      </w:r>
      <w:r>
        <w:rPr>
          <w:rFonts w:ascii="HyhwpEQ" w:eastAsia="HyhwpEQ" w:hAnsi="이화체" w:cs="Courier New"/>
          <w:sz w:val="16"/>
          <w:szCs w:val="16"/>
        </w:rPr>
        <w:t>. Merge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30B8" w14:paraId="670DF282" w14:textId="77777777" w:rsidTr="005430B8">
        <w:tc>
          <w:tcPr>
            <w:tcW w:w="4508" w:type="dxa"/>
          </w:tcPr>
          <w:p w14:paraId="7D60A625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58E2CA71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53E29076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47AF8D23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36814E47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709B6DBD" w14:textId="34C64CE9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     5      2      9      23      55      1     8</w:t>
            </w:r>
          </w:p>
          <w:p w14:paraId="32A956F7" w14:textId="77777777" w:rsidR="005430B8" w:rsidRDefault="005430B8">
            <w:pPr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11844121" w14:textId="77777777" w:rsidR="005430B8" w:rsidRDefault="005430B8" w:rsidP="005430B8">
            <w:pPr>
              <w:ind w:firstLineChars="150" w:firstLine="240"/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5           2 9          23 55           1 8</w:t>
            </w:r>
          </w:p>
          <w:p w14:paraId="7569036A" w14:textId="77777777" w:rsidR="005430B8" w:rsidRDefault="005430B8" w:rsidP="005430B8">
            <w:pPr>
              <w:ind w:firstLineChars="150" w:firstLine="240"/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616DE613" w14:textId="4A031131" w:rsidR="005430B8" w:rsidRDefault="005430B8" w:rsidP="005430B8">
            <w:pPr>
              <w:ind w:firstLineChars="150" w:firstLine="240"/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 xml:space="preserve"> 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2 4 5 9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                           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>1 8 23 55</w:t>
            </w:r>
          </w:p>
          <w:p w14:paraId="024374F9" w14:textId="77777777" w:rsidR="005430B8" w:rsidRDefault="005430B8" w:rsidP="005430B8">
            <w:pPr>
              <w:ind w:firstLineChars="150" w:firstLine="240"/>
              <w:rPr>
                <w:rFonts w:ascii="HyhwpEQ" w:eastAsia="HyhwpEQ" w:hAnsi="이화체" w:cs="Courier New"/>
                <w:sz w:val="16"/>
                <w:szCs w:val="16"/>
              </w:rPr>
            </w:pPr>
          </w:p>
          <w:p w14:paraId="24DA72A2" w14:textId="4DD995C6" w:rsidR="005430B8" w:rsidRDefault="005430B8" w:rsidP="005430B8">
            <w:pPr>
              <w:ind w:firstLineChars="800" w:firstLine="1280"/>
              <w:rPr>
                <w:rFonts w:ascii="HyhwpEQ" w:eastAsia="HyhwpEQ" w:hAnsi="이화체" w:cs="Courier New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 xml:space="preserve"> 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 </w:t>
            </w: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 xml:space="preserve"> 5 2 9 23 55 1 8</w:t>
            </w:r>
          </w:p>
          <w:p w14:paraId="1CC46054" w14:textId="6B6C787B" w:rsidR="005430B8" w:rsidRDefault="005430B8" w:rsidP="005430B8">
            <w:pPr>
              <w:ind w:firstLineChars="150" w:firstLine="240"/>
              <w:rPr>
                <w:rFonts w:ascii="HyhwpEQ" w:eastAsia="HyhwpEQ" w:hAnsi="이화체" w:cs="Courier New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51606C09" w14:textId="77777777" w:rsidR="005430B8" w:rsidRDefault="005430B8" w:rsidP="005430B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merge(left, 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[]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정렬할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리스트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#left, right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길이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안에서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각각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0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번째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자리부터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비교를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하고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작은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값을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sorted_list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에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넣어준다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(left)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&lt; right[j]: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(right[j])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j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남은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값들을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넣어준다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(left)):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(right[j])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j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</w:t>
            </w:r>
            <w:proofErr w:type="spellEnd"/>
          </w:p>
          <w:p w14:paraId="34B035D5" w14:textId="77777777" w:rsidR="005430B8" w:rsidRPr="005430B8" w:rsidRDefault="005430B8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</w:p>
        </w:tc>
      </w:tr>
    </w:tbl>
    <w:p w14:paraId="43D13D01" w14:textId="35CCCEF7" w:rsidR="005430B8" w:rsidRDefault="005430B8">
      <w:pPr>
        <w:rPr>
          <w:rFonts w:ascii="HyhwpEQ" w:eastAsia="HyhwpEQ" w:hAnsi="이화체" w:cs="Courier New"/>
          <w:sz w:val="16"/>
          <w:szCs w:val="16"/>
        </w:rPr>
      </w:pPr>
    </w:p>
    <w:p w14:paraId="0D2CBA3E" w14:textId="44D8B117" w:rsidR="005430B8" w:rsidRDefault="005430B8">
      <w:pPr>
        <w:rPr>
          <w:rFonts w:ascii="HyhwpEQ" w:eastAsia="HyhwpEQ" w:hAnsi="이화체" w:cs="Courier New"/>
          <w:sz w:val="16"/>
          <w:szCs w:val="16"/>
        </w:rPr>
      </w:pPr>
      <w:r>
        <w:rPr>
          <w:rFonts w:ascii="HyhwpEQ" w:eastAsia="HyhwpEQ" w:hAnsi="이화체" w:cs="Courier New" w:hint="eastAsia"/>
          <w:sz w:val="16"/>
          <w:szCs w:val="16"/>
        </w:rPr>
        <w:t>3</w:t>
      </w:r>
      <w:r>
        <w:rPr>
          <w:rFonts w:ascii="HyhwpEQ" w:eastAsia="HyhwpEQ" w:hAnsi="이화체" w:cs="Courier New"/>
          <w:sz w:val="16"/>
          <w:szCs w:val="16"/>
        </w:rPr>
        <w:t>. Print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0B8" w14:paraId="5794CB78" w14:textId="77777777" w:rsidTr="005430B8">
        <w:tc>
          <w:tcPr>
            <w:tcW w:w="9016" w:type="dxa"/>
          </w:tcPr>
          <w:p w14:paraId="5F5B95F5" w14:textId="2B799E14" w:rsidR="005430B8" w:rsidRPr="005430B8" w:rsidRDefault="005430B8" w:rsidP="005430B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(file))</w:t>
            </w:r>
          </w:p>
        </w:tc>
      </w:tr>
    </w:tbl>
    <w:p w14:paraId="480E9140" w14:textId="54A7A6CB" w:rsidR="005430B8" w:rsidRDefault="005430B8">
      <w:pPr>
        <w:rPr>
          <w:rFonts w:ascii="HyhwpEQ" w:eastAsia="HyhwpEQ" w:hAnsi="이화체" w:cs="Courier New"/>
          <w:sz w:val="16"/>
          <w:szCs w:val="16"/>
        </w:rPr>
      </w:pPr>
    </w:p>
    <w:p w14:paraId="3EB6905D" w14:textId="7CCD18B9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633A6259" w14:textId="51DBD4F6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7985B908" w14:textId="1A1855AE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329BABBC" w14:textId="191815A1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4C027C28" w14:textId="1661ECFD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45CD7350" w14:textId="75CD8FE3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6A15F0C6" w14:textId="66C2B8C4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57371310" w14:textId="76E3412C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07483890" w14:textId="78AE9E49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5DFB5CA4" w14:textId="0F1DDED1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07F9A63C" w14:textId="5A272CDC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1DB24A7D" w14:textId="6988A9D0" w:rsidR="00171358" w:rsidRDefault="00171358">
      <w:pPr>
        <w:rPr>
          <w:rFonts w:ascii="HyhwpEQ" w:eastAsia="HyhwpEQ" w:hAnsi="이화체" w:cs="Courier New"/>
          <w:sz w:val="16"/>
          <w:szCs w:val="16"/>
        </w:rPr>
      </w:pPr>
      <w:r w:rsidRPr="00525E6B">
        <w:rPr>
          <w:rFonts w:ascii="HyhwpEQ" w:eastAsia="HyhwpEQ" w:hAnsi="이화체" w:cs="Courier New"/>
          <w:sz w:val="16"/>
          <w:szCs w:val="16"/>
          <w:highlight w:val="yellow"/>
        </w:rPr>
        <w:lastRenderedPageBreak/>
        <w:t>#10090</w:t>
      </w:r>
      <w:r w:rsidRPr="00525E6B">
        <w:rPr>
          <w:rFonts w:ascii="바탕" w:eastAsia="바탕" w:hAnsi="바탕" w:cs="바탕" w:hint="eastAsia"/>
          <w:sz w:val="16"/>
          <w:szCs w:val="16"/>
          <w:highlight w:val="yellow"/>
        </w:rPr>
        <w:t xml:space="preserve">번 </w:t>
      </w:r>
      <w:r w:rsidRPr="00525E6B">
        <w:rPr>
          <w:rFonts w:ascii="바탕" w:eastAsia="바탕" w:hAnsi="바탕" w:cs="바탕"/>
          <w:sz w:val="16"/>
          <w:szCs w:val="16"/>
          <w:highlight w:val="yellow"/>
        </w:rPr>
        <w:t>Counting Inversions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358" w14:paraId="1EEA9F45" w14:textId="77777777" w:rsidTr="00171358">
        <w:tc>
          <w:tcPr>
            <w:tcW w:w="9016" w:type="dxa"/>
          </w:tcPr>
          <w:p w14:paraId="7F940840" w14:textId="77777777" w:rsidR="00171358" w:rsidRDefault="00171358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sz w:val="16"/>
                <w:szCs w:val="16"/>
              </w:rPr>
              <w:t>I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>nversion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의 개수는 하나의 배열 안에서 자신보다 큰 수의 개수를 세면 되는 것이다.</w:t>
            </w:r>
          </w:p>
          <w:p w14:paraId="50182047" w14:textId="693B9C47" w:rsidR="00171358" w:rsidRDefault="00171358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그런데 이를 그냥 무턱대고 </w:t>
            </w: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브루트</w:t>
            </w:r>
            <w:proofErr w:type="spellEnd"/>
            <w:r w:rsidR="00CB557A">
              <w:rPr>
                <w:rFonts w:ascii="바탕" w:eastAsia="바탕" w:hAnsi="바탕" w:cs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포스로 구하면 당연히 시간 초과가 발생할 것이기 때문에 </w:t>
            </w:r>
            <w:r>
              <w:rPr>
                <w:rFonts w:ascii="바탕" w:eastAsia="바탕" w:hAnsi="바탕" w:cs="바탕"/>
                <w:sz w:val="16"/>
                <w:szCs w:val="16"/>
              </w:rPr>
              <w:t>merge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 정렬을 이용해서 문제를 풀고자 한다.</w:t>
            </w:r>
          </w:p>
          <w:p w14:paraId="6FEBBA9B" w14:textId="77777777" w:rsidR="00CB557A" w:rsidRDefault="00171358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분할 이후에 합치는 과정에서 왼쪽 </w:t>
            </w:r>
            <w:r w:rsidR="00CB557A">
              <w:rPr>
                <w:rFonts w:ascii="바탕" w:eastAsia="바탕" w:hAnsi="바탕" w:cs="바탕" w:hint="eastAsia"/>
                <w:sz w:val="16"/>
                <w:szCs w:val="16"/>
              </w:rPr>
              <w:t xml:space="preserve">분할 리스트에 있는 숫자는 당연히 왼쪽에 있는 것이기 때문에 </w:t>
            </w:r>
            <w:r w:rsidR="00CB557A">
              <w:rPr>
                <w:rFonts w:ascii="바탕" w:eastAsia="바탕" w:hAnsi="바탕" w:cs="바탕"/>
                <w:sz w:val="16"/>
                <w:szCs w:val="16"/>
              </w:rPr>
              <w:t>left[</w:t>
            </w:r>
            <w:proofErr w:type="spellStart"/>
            <w:r w:rsidR="00CB557A">
              <w:rPr>
                <w:rFonts w:ascii="바탕" w:eastAsia="바탕" w:hAnsi="바탕" w:cs="바탕"/>
                <w:sz w:val="16"/>
                <w:szCs w:val="16"/>
              </w:rPr>
              <w:t>i</w:t>
            </w:r>
            <w:proofErr w:type="spellEnd"/>
            <w:proofErr w:type="gramStart"/>
            <w:r w:rsidR="00CB557A">
              <w:rPr>
                <w:rFonts w:ascii="바탕" w:eastAsia="바탕" w:hAnsi="바탕" w:cs="바탕"/>
                <w:sz w:val="16"/>
                <w:szCs w:val="16"/>
              </w:rPr>
              <w:t>] &gt;</w:t>
            </w:r>
            <w:proofErr w:type="gramEnd"/>
            <w:r w:rsidR="00CB557A">
              <w:rPr>
                <w:rFonts w:ascii="바탕" w:eastAsia="바탕" w:hAnsi="바탕" w:cs="바탕"/>
                <w:sz w:val="16"/>
                <w:szCs w:val="16"/>
              </w:rPr>
              <w:t xml:space="preserve"> right[j]</w:t>
            </w:r>
            <w:r w:rsidR="00CB557A">
              <w:rPr>
                <w:rFonts w:ascii="바탕" w:eastAsia="바탕" w:hAnsi="바탕" w:cs="바탕" w:hint="eastAsia"/>
                <w:sz w:val="16"/>
                <w:szCs w:val="16"/>
              </w:rPr>
              <w:t xml:space="preserve">일 때에 </w:t>
            </w:r>
            <w:proofErr w:type="spellStart"/>
            <w:r w:rsidR="00CB557A">
              <w:rPr>
                <w:rFonts w:ascii="바탕" w:eastAsia="바탕" w:hAnsi="바탕" w:cs="바탕"/>
                <w:sz w:val="16"/>
                <w:szCs w:val="16"/>
              </w:rPr>
              <w:t>len</w:t>
            </w:r>
            <w:proofErr w:type="spellEnd"/>
            <w:r w:rsidR="00CB557A">
              <w:rPr>
                <w:rFonts w:ascii="바탕" w:eastAsia="바탕" w:hAnsi="바탕" w:cs="바탕"/>
                <w:sz w:val="16"/>
                <w:szCs w:val="16"/>
              </w:rPr>
              <w:t>(left)-</w:t>
            </w:r>
            <w:proofErr w:type="spellStart"/>
            <w:r w:rsidR="00CB557A">
              <w:rPr>
                <w:rFonts w:ascii="바탕" w:eastAsia="바탕" w:hAnsi="바탕" w:cs="바탕"/>
                <w:sz w:val="16"/>
                <w:szCs w:val="16"/>
              </w:rPr>
              <w:t>i</w:t>
            </w:r>
            <w:proofErr w:type="spellEnd"/>
            <w:r w:rsidR="00CB557A">
              <w:rPr>
                <w:rFonts w:ascii="바탕" w:eastAsia="바탕" w:hAnsi="바탕" w:cs="바탕" w:hint="eastAsia"/>
                <w:sz w:val="16"/>
                <w:szCs w:val="16"/>
              </w:rPr>
              <w:t>만큼 더해주면 된다.</w:t>
            </w:r>
            <w:r w:rsidR="00CB557A"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</w:p>
          <w:p w14:paraId="21359039" w14:textId="6B3456CA" w:rsidR="00CB557A" w:rsidRPr="00CB557A" w:rsidRDefault="00CB557A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>정렬된 상태에서의 부분 리스트이기 때문</w:t>
            </w:r>
            <w:r w:rsidR="00525E6B">
              <w:rPr>
                <w:rFonts w:ascii="바탕" w:eastAsia="바탕" w:hAnsi="바탕" w:cs="바탕" w:hint="eastAsia"/>
                <w:sz w:val="16"/>
                <w:szCs w:val="16"/>
              </w:rPr>
              <w:t>에 앞에 있는 수들 보다는 당연히 연속적으로 만족 될 것이다.</w:t>
            </w:r>
          </w:p>
        </w:tc>
      </w:tr>
    </w:tbl>
    <w:p w14:paraId="3AE79184" w14:textId="77777777" w:rsidR="00171358" w:rsidRDefault="00171358">
      <w:pPr>
        <w:rPr>
          <w:rFonts w:ascii="HyhwpEQ" w:eastAsia="HyhwpEQ" w:hAnsi="이화체" w:cs="Courier New" w:hint="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3"/>
        <w:gridCol w:w="4283"/>
      </w:tblGrid>
      <w:tr w:rsidR="00CB557A" w14:paraId="79A71075" w14:textId="04705305" w:rsidTr="00CB557A">
        <w:tc>
          <w:tcPr>
            <w:tcW w:w="4733" w:type="dxa"/>
          </w:tcPr>
          <w:p w14:paraId="6A0721B6" w14:textId="77777777" w:rsidR="00CB557A" w:rsidRDefault="00CB557A" w:rsidP="0017135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0B10C293" w14:textId="1D05291E" w:rsidR="00CB557A" w:rsidRDefault="00CB557A" w:rsidP="0017135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file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temp = 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]*n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l,m,r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global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idx1, idx2, idx3 = l,m,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(idx1 &lt; m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idx2 &lt; r):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file[idx1] &lt; file[idx2]: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temp[idx3] = file[idx1]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idx3, idx1 = idx3+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idx1+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file[idx1] &gt; file[idx2]: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(m-idx1)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temp[idx3] = file[idx2]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idx3, idx2 = idx3+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idx2+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temp[idx3] = file[idx2]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idx3, idx2 = idx3+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idx2+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idx1 &lt; m: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temp[idx3] = file[idx1]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idx3, idx1 = idx3+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idx1+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idx2 &lt; r: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temp[idx3] = file[idx2]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idx3, idx2 = idx3+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idx2 +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(r-l):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file[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l+i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= temp[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(start, end):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mid = 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start+end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start &lt;mid: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(start, mid)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(mid, end)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merge(start, mid, end)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7CD45AA9" w14:textId="2924FD28" w:rsidR="00CB557A" w:rsidRPr="00171358" w:rsidRDefault="00CB557A" w:rsidP="00171358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</w:p>
        </w:tc>
        <w:tc>
          <w:tcPr>
            <w:tcW w:w="4283" w:type="dxa"/>
          </w:tcPr>
          <w:p w14:paraId="50A46A36" w14:textId="77777777" w:rsidR="00CB557A" w:rsidRDefault="00CB557A" w:rsidP="0017135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570B44AB" w14:textId="77777777" w:rsidR="00CB557A" w:rsidRDefault="00CB557A" w:rsidP="00CB557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file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#n/2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나누고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, 1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개씩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요소가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남기까지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재귀적으로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conquer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한다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다음에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2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개씩의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요소들을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반복적으로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merge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한다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merge(left, 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global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[]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정렬할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리스트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#left, right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길이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안에서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각각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0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번째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자리부터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비교를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하고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작은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값을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sorted_list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에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넣어준다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(left)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&lt; right[j]: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&gt; right[j]: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(left)-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(right[j])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j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남은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값들을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넣어준다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(left)):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(right[j])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j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sorted_list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(file) &lt;=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mid =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left, right = file[:mid], file[mid:]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재귀를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이용하여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나뉜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부분들을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다시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반으로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나눈다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left1, right1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(left),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merge(left1, right1)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merge_sort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642D8EFA" w14:textId="29698873" w:rsidR="00CB557A" w:rsidRPr="00CB557A" w:rsidRDefault="00CB557A" w:rsidP="0017135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5"/>
                <w:szCs w:val="15"/>
              </w:rPr>
            </w:pPr>
          </w:p>
        </w:tc>
      </w:tr>
      <w:tr w:rsidR="00CB557A" w14:paraId="4922E139" w14:textId="42D2F472" w:rsidTr="00CB557A">
        <w:tc>
          <w:tcPr>
            <w:tcW w:w="4733" w:type="dxa"/>
          </w:tcPr>
          <w:p w14:paraId="192F5D81" w14:textId="54184918" w:rsidR="00CB557A" w:rsidRDefault="00CB557A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메모리 </w:t>
            </w:r>
            <w:r>
              <w:rPr>
                <w:rFonts w:ascii="바탕" w:eastAsia="바탕" w:hAnsi="바탕" w:cs="바탕"/>
                <w:sz w:val="16"/>
                <w:szCs w:val="16"/>
              </w:rPr>
              <w:t xml:space="preserve">244884KB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시간 </w:t>
            </w:r>
            <w:r>
              <w:rPr>
                <w:rFonts w:ascii="바탕" w:eastAsia="바탕" w:hAnsi="바탕" w:cs="바탕"/>
                <w:sz w:val="16"/>
                <w:szCs w:val="16"/>
              </w:rPr>
              <w:t>1092ms</w:t>
            </w:r>
          </w:p>
        </w:tc>
        <w:tc>
          <w:tcPr>
            <w:tcW w:w="4283" w:type="dxa"/>
          </w:tcPr>
          <w:p w14:paraId="31F89B46" w14:textId="3459751B" w:rsidR="00CB557A" w:rsidRDefault="00CB557A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메모리 </w:t>
            </w:r>
            <w:r w:rsidRPr="00CB557A">
              <w:rPr>
                <w:rFonts w:ascii="HyhwpEQ" w:eastAsia="HyhwpEQ" w:hAnsi="이화체" w:cs="Courier New"/>
                <w:sz w:val="16"/>
                <w:szCs w:val="16"/>
              </w:rPr>
              <w:t>256548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>KB</w:t>
            </w:r>
            <w:r w:rsidRPr="00CB557A">
              <w:rPr>
                <w:rFonts w:ascii="HyhwpEQ" w:eastAsia="HyhwpEQ" w:hAnsi="이화체" w:cs="Courier New"/>
                <w:sz w:val="16"/>
                <w:szCs w:val="16"/>
              </w:rPr>
              <w:tab/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시간 </w:t>
            </w:r>
            <w:r w:rsidRPr="00CB557A">
              <w:rPr>
                <w:rFonts w:ascii="HyhwpEQ" w:eastAsia="HyhwpEQ" w:hAnsi="이화체" w:cs="Courier New"/>
                <w:sz w:val="16"/>
                <w:szCs w:val="16"/>
              </w:rPr>
              <w:t>1084</w:t>
            </w:r>
            <w:r>
              <w:rPr>
                <w:rFonts w:ascii="HyhwpEQ" w:eastAsia="HyhwpEQ" w:hAnsi="이화체" w:cs="Courier New"/>
                <w:sz w:val="16"/>
                <w:szCs w:val="16"/>
              </w:rPr>
              <w:t>ms</w:t>
            </w:r>
          </w:p>
        </w:tc>
      </w:tr>
    </w:tbl>
    <w:p w14:paraId="1625A254" w14:textId="51F27F3D" w:rsidR="00171358" w:rsidRDefault="00171358">
      <w:pPr>
        <w:rPr>
          <w:rFonts w:ascii="HyhwpEQ" w:eastAsia="HyhwpEQ" w:hAnsi="이화체" w:cs="Courier New"/>
          <w:sz w:val="16"/>
          <w:szCs w:val="16"/>
        </w:rPr>
      </w:pPr>
    </w:p>
    <w:p w14:paraId="5F082ABD" w14:textId="575C7DDC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p w14:paraId="12553BAA" w14:textId="6ADE9AF5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p w14:paraId="78EB9DAA" w14:textId="020C7BEC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p w14:paraId="33FAB546" w14:textId="3408FC2D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p w14:paraId="57BF083D" w14:textId="56ABE759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p w14:paraId="1BD71D59" w14:textId="268D94E8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p w14:paraId="20965D41" w14:textId="0DBAAAF7" w:rsidR="00525E6B" w:rsidRDefault="00525E6B">
      <w:pPr>
        <w:rPr>
          <w:rFonts w:ascii="바탕" w:eastAsia="바탕" w:hAnsi="바탕" w:cs="바탕"/>
          <w:sz w:val="16"/>
          <w:szCs w:val="16"/>
        </w:rPr>
      </w:pPr>
      <w:r w:rsidRPr="00525E6B">
        <w:rPr>
          <w:rFonts w:ascii="HyhwpEQ" w:eastAsia="HyhwpEQ" w:hAnsi="이화체" w:cs="Courier New" w:hint="eastAsia"/>
          <w:sz w:val="16"/>
          <w:szCs w:val="16"/>
          <w:highlight w:val="yellow"/>
        </w:rPr>
        <w:lastRenderedPageBreak/>
        <w:t>#</w:t>
      </w:r>
      <w:r w:rsidRPr="00525E6B">
        <w:rPr>
          <w:rFonts w:ascii="HyhwpEQ" w:eastAsia="HyhwpEQ" w:hAnsi="이화체" w:cs="Courier New"/>
          <w:sz w:val="16"/>
          <w:szCs w:val="16"/>
          <w:highlight w:val="yellow"/>
        </w:rPr>
        <w:t>2104</w:t>
      </w:r>
      <w:r w:rsidRPr="00525E6B">
        <w:rPr>
          <w:rFonts w:ascii="바탕" w:eastAsia="바탕" w:hAnsi="바탕" w:cs="바탕" w:hint="eastAsia"/>
          <w:sz w:val="16"/>
          <w:szCs w:val="16"/>
          <w:highlight w:val="yellow"/>
        </w:rPr>
        <w:t>번 부분 배열 고르기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5E6B" w14:paraId="23072E39" w14:textId="77777777" w:rsidTr="00525E6B">
        <w:tc>
          <w:tcPr>
            <w:tcW w:w="9016" w:type="dxa"/>
          </w:tcPr>
          <w:p w14:paraId="3A43F074" w14:textId="77777777" w:rsidR="00525E6B" w:rsidRDefault="005375F1">
            <w:pPr>
              <w:rPr>
                <w:rFonts w:ascii="바탕" w:eastAsia="바탕" w:hAnsi="바탕" w:cs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i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부터 </w:t>
            </w:r>
            <w:r>
              <w:rPr>
                <w:rFonts w:ascii="바탕" w:eastAsia="바탕" w:hAnsi="바탕" w:cs="바탕"/>
                <w:sz w:val="16"/>
                <w:szCs w:val="16"/>
              </w:rPr>
              <w:t>j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까지의 합에 </w:t>
            </w:r>
            <w:proofErr w:type="spellStart"/>
            <w:r>
              <w:rPr>
                <w:rFonts w:ascii="바탕" w:eastAsia="바탕" w:hAnsi="바탕" w:cs="바탕"/>
                <w:sz w:val="16"/>
                <w:szCs w:val="16"/>
              </w:rPr>
              <w:t>i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부터 </w:t>
            </w:r>
            <w:r>
              <w:rPr>
                <w:rFonts w:ascii="바탕" w:eastAsia="바탕" w:hAnsi="바탕" w:cs="바탕"/>
                <w:sz w:val="16"/>
                <w:szCs w:val="16"/>
              </w:rPr>
              <w:t>j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까지의 최솟값을 곱한 것이 점수가 된다.</w:t>
            </w:r>
          </w:p>
          <w:p w14:paraId="67221EDF" w14:textId="448597A2" w:rsidR="005375F1" w:rsidRDefault="005375F1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여기서 재귀적으로 계속 반으로 나누어서 구하고 뿐만 아니라 가운데 </w:t>
            </w:r>
            <w:r>
              <w:rPr>
                <w:rFonts w:ascii="바탕" w:eastAsia="바탕" w:hAnsi="바탕" w:cs="바탕"/>
                <w:sz w:val="16"/>
                <w:szCs w:val="16"/>
              </w:rPr>
              <w:t>mid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값을 </w:t>
            </w: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뺴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 놓을 수도 있기 때문에 가운데부터 밖으로 최댓값을 갱신하는 </w:t>
            </w:r>
            <w:r>
              <w:rPr>
                <w:rFonts w:ascii="바탕" w:eastAsia="바탕" w:hAnsi="바탕" w:cs="바탕"/>
                <w:sz w:val="16"/>
                <w:szCs w:val="16"/>
              </w:rPr>
              <w:t>conquer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을 한번 더 </w:t>
            </w: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진행함으로서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 시간 초과 없이 답을 구할 수 있다.</w:t>
            </w:r>
          </w:p>
        </w:tc>
      </w:tr>
    </w:tbl>
    <w:p w14:paraId="4D3D790E" w14:textId="2590822C" w:rsidR="00525E6B" w:rsidRDefault="00525E6B">
      <w:pPr>
        <w:rPr>
          <w:rFonts w:ascii="HyhwpEQ" w:eastAsia="HyhwpEQ" w:hAnsi="이화체" w:cs="Courier New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631846" w14:paraId="0DE1524B" w14:textId="77777777" w:rsidTr="00631846">
        <w:tc>
          <w:tcPr>
            <w:tcW w:w="6232" w:type="dxa"/>
          </w:tcPr>
          <w:p w14:paraId="181EB0FC" w14:textId="77777777" w:rsidR="00631846" w:rsidRDefault="00631846" w:rsidP="00631846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6C786DB0" w14:textId="356799D6" w:rsidR="00631846" w:rsidRDefault="00631846" w:rsidP="0063184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file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check(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 == b: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file[a]*file[b]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mid = 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a+b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(check(mid+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b), check(a, mid))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left, right = mid, mid+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add = file[left]+file[right]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small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(file[left], file[right])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 &gt; a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right &lt; b):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right &lt; b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 == a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file[left-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&lt;file[right+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right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add += file[right]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small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(small, file[right])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left -=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add += file[left]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small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(small, file[left])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small*add)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(check(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</w:p>
          <w:p w14:paraId="1883D7A6" w14:textId="77777777" w:rsidR="00631846" w:rsidRPr="00631846" w:rsidRDefault="00631846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</w:p>
        </w:tc>
        <w:tc>
          <w:tcPr>
            <w:tcW w:w="2784" w:type="dxa"/>
          </w:tcPr>
          <w:p w14:paraId="14F4C975" w14:textId="230F5A89" w:rsidR="00631846" w:rsidRPr="00631846" w:rsidRDefault="00631846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  <w:r>
              <w:rPr>
                <w:rFonts w:ascii="HyhwpEQ" w:eastAsia="HyhwpEQ" w:hAnsi="이화체" w:cs="Courier New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4C617E" wp14:editId="7A76CF4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1393190</wp:posOffset>
                      </wp:positionV>
                      <wp:extent cx="1249680" cy="1310640"/>
                      <wp:effectExtent l="0" t="0" r="7620" b="38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9680" cy="1310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36C0" w14:textId="68954E1B" w:rsidR="00631846" w:rsidRPr="00631846" w:rsidRDefault="00631846" w:rsidP="0063184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전체 답을 구하기 위해</w:t>
                                  </w:r>
                                  <w:r w:rsidRPr="00631846">
                                    <w:rPr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즉 앞,</w:t>
                                  </w:r>
                                  <w:r w:rsidRPr="00631846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뒤 각각 뿐 아니라 앞쪽 절반,</w:t>
                                  </w:r>
                                  <w:r w:rsidRPr="00631846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뒤쪽 절반 각각에서 정보를 추출하여 합쳐서 전체 답을 구하는 과정</w:t>
                                  </w:r>
                                </w:p>
                                <w:p w14:paraId="42E25AF8" w14:textId="3AFAC0BE" w:rsidR="00631846" w:rsidRPr="00631846" w:rsidRDefault="00631846" w:rsidP="00631846">
                                  <w:pPr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</w:pP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그래서</w:t>
                                  </w:r>
                                  <w:r w:rsidRPr="00631846">
                                    <w:rPr>
                                      <w:sz w:val="12"/>
                                      <w:szCs w:val="12"/>
                                    </w:rPr>
                                    <w:t xml:space="preserve"> mid, </w:t>
                                  </w: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 w:rsidRPr="00631846">
                                    <w:rPr>
                                      <w:sz w:val="12"/>
                                      <w:szCs w:val="12"/>
                                    </w:rPr>
                                    <w:t>id+1</w:t>
                                  </w: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값을 반드시 포함하도록 해야 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C61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0.95pt;margin-top:109.7pt;width:98.4pt;height:10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" fillcolor="white [3201]" stroked="f" strokeweight=".5pt">
                      <v:textbox>
                        <w:txbxContent>
                          <w:p w14:paraId="45AE36C0" w14:textId="68954E1B" w:rsidR="00631846" w:rsidRPr="00631846" w:rsidRDefault="00631846" w:rsidP="0063184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전체 답을 구하기 위해</w:t>
                            </w:r>
                            <w:r w:rsidRPr="00631846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즉 앞,</w:t>
                            </w:r>
                            <w:r w:rsidRPr="0063184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뒤 각각 뿐 아니라 앞쪽 절반,</w:t>
                            </w:r>
                            <w:r w:rsidRPr="0063184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뒤쪽 절반 각각에서 정보를 추출하여 합쳐서 전체 답을 구하는 과정</w:t>
                            </w:r>
                          </w:p>
                          <w:p w14:paraId="42E25AF8" w14:textId="3AFAC0BE" w:rsidR="00631846" w:rsidRPr="00631846" w:rsidRDefault="00631846" w:rsidP="00631846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그래서</w:t>
                            </w:r>
                            <w:r w:rsidRPr="00631846">
                              <w:rPr>
                                <w:sz w:val="12"/>
                                <w:szCs w:val="12"/>
                              </w:rPr>
                              <w:t xml:space="preserve"> mid, </w:t>
                            </w: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m</w:t>
                            </w:r>
                            <w:r w:rsidRPr="00631846">
                              <w:rPr>
                                <w:sz w:val="12"/>
                                <w:szCs w:val="12"/>
                              </w:rPr>
                              <w:t>id+1</w:t>
                            </w: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값을 반드시 포함하도록 해야 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yhwpEQ" w:eastAsia="HyhwpEQ" w:hAnsi="이화체" w:cs="Courier New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0FC8C5" wp14:editId="373EA37D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935990</wp:posOffset>
                      </wp:positionV>
                      <wp:extent cx="1249680" cy="312420"/>
                      <wp:effectExtent l="0" t="0" r="762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968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FF78D" w14:textId="2FE87244" w:rsidR="00631846" w:rsidRPr="00631846" w:rsidRDefault="00631846">
                                  <w:pPr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</w:pPr>
                                  <w:r w:rsidRPr="00631846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부분 답을 구하는 과정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C8C5" id="Text Box 3" o:spid="_x0000_s1027" type="#_x0000_t202" style="position:absolute;margin-left:11.55pt;margin-top:73.7pt;width:98.4pt;height:2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" fillcolor="white [3201]" stroked="f" strokeweight=".5pt">
                      <v:textbox>
                        <w:txbxContent>
                          <w:p w14:paraId="62DFF78D" w14:textId="2FE87244" w:rsidR="00631846" w:rsidRPr="00631846" w:rsidRDefault="00631846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631846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부분 답을 구하는 과정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yhwpEQ" w:eastAsia="HyhwpEQ" w:hAnsi="이화체" w:cs="Courier New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188405" wp14:editId="1B97EC9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737870</wp:posOffset>
                      </wp:positionV>
                      <wp:extent cx="114300" cy="624840"/>
                      <wp:effectExtent l="0" t="0" r="57150" b="22860"/>
                      <wp:wrapNone/>
                      <wp:docPr id="2" name="오른쪽 중괄호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6248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4A856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오른쪽 중괄호 2" o:spid="_x0000_s1026" type="#_x0000_t88" style="position:absolute;left:0;text-align:left;margin-left:-.45pt;margin-top:58.1pt;width:9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" adj="32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HyhwpEQ" w:eastAsia="HyhwpEQ" w:hAnsi="이화체" w:cs="Courier New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FCCEE4" wp14:editId="3986B07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1400810</wp:posOffset>
                      </wp:positionV>
                      <wp:extent cx="53340" cy="1005840"/>
                      <wp:effectExtent l="0" t="0" r="41910" b="22860"/>
                      <wp:wrapNone/>
                      <wp:docPr id="1" name="오른쪽 중괄호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" cy="10058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012A" id="오른쪽 중괄호 1" o:spid="_x0000_s1026" type="#_x0000_t88" style="position:absolute;left:0;text-align:left;margin-left:1.95pt;margin-top:110.3pt;width:4.2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" adj="9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33DEAA8D" w14:textId="77777777" w:rsidR="00631846" w:rsidRDefault="00631846">
      <w:pPr>
        <w:rPr>
          <w:rFonts w:ascii="HyhwpEQ" w:eastAsia="HyhwpEQ" w:hAnsi="이화체" w:cs="Courier New" w:hint="eastAsia"/>
          <w:sz w:val="16"/>
          <w:szCs w:val="16"/>
        </w:rPr>
      </w:pPr>
    </w:p>
    <w:p w14:paraId="64A4FBF2" w14:textId="4917844E" w:rsidR="0023562D" w:rsidRDefault="0023562D">
      <w:pPr>
        <w:rPr>
          <w:rFonts w:ascii="바탕" w:eastAsia="바탕" w:hAnsi="바탕" w:cs="바탕"/>
          <w:sz w:val="16"/>
          <w:szCs w:val="16"/>
        </w:rPr>
      </w:pPr>
      <w:r w:rsidRPr="0023562D">
        <w:rPr>
          <w:rFonts w:ascii="HyhwpEQ" w:eastAsia="HyhwpEQ" w:hAnsi="이화체" w:cs="Courier New" w:hint="eastAsia"/>
          <w:sz w:val="16"/>
          <w:szCs w:val="16"/>
          <w:highlight w:val="yellow"/>
        </w:rPr>
        <w:t>#</w:t>
      </w:r>
      <w:r w:rsidRPr="0023562D">
        <w:rPr>
          <w:rFonts w:ascii="HyhwpEQ" w:eastAsia="HyhwpEQ" w:hAnsi="이화체" w:cs="Courier New"/>
          <w:sz w:val="16"/>
          <w:szCs w:val="16"/>
          <w:highlight w:val="yellow"/>
        </w:rPr>
        <w:t>162</w:t>
      </w:r>
      <w:r w:rsidR="00631846">
        <w:rPr>
          <w:rFonts w:ascii="HyhwpEQ" w:eastAsia="HyhwpEQ" w:hAnsi="이화체" w:cs="Courier New"/>
          <w:sz w:val="16"/>
          <w:szCs w:val="16"/>
          <w:highlight w:val="yellow"/>
        </w:rPr>
        <w:t>9</w:t>
      </w:r>
      <w:r w:rsidRPr="0023562D">
        <w:rPr>
          <w:rFonts w:ascii="바탕" w:eastAsia="바탕" w:hAnsi="바탕" w:cs="바탕" w:hint="eastAsia"/>
          <w:sz w:val="16"/>
          <w:szCs w:val="16"/>
          <w:highlight w:val="yellow"/>
        </w:rPr>
        <w:t>번 곱셈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62D" w14:paraId="7333F0AD" w14:textId="77777777" w:rsidTr="0023562D">
        <w:tc>
          <w:tcPr>
            <w:tcW w:w="9016" w:type="dxa"/>
          </w:tcPr>
          <w:p w14:paraId="6136E67A" w14:textId="77777777" w:rsidR="0023562D" w:rsidRDefault="0023562D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자연수 a를 </w:t>
            </w:r>
            <w:r>
              <w:rPr>
                <w:rFonts w:ascii="바탕" w:eastAsia="바탕" w:hAnsi="바탕" w:cs="바탕"/>
                <w:sz w:val="16"/>
                <w:szCs w:val="16"/>
              </w:rPr>
              <w:t>b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번 곱한 수를 </w:t>
            </w:r>
            <w:r>
              <w:rPr>
                <w:rFonts w:ascii="바탕" w:eastAsia="바탕" w:hAnsi="바탕" w:cs="바탕"/>
                <w:sz w:val="16"/>
                <w:szCs w:val="16"/>
              </w:rPr>
              <w:t>c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로 나눈 나머지를 구하는 프로그램을 작성하는 문제이다.</w:t>
            </w:r>
          </w:p>
          <w:p w14:paraId="002DE059" w14:textId="77777777" w:rsidR="00E120FE" w:rsidRDefault="0023562D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솔직히 왜 분할정복을 이용해야 하는지는 잘 모르겠지만 </w:t>
            </w:r>
          </w:p>
          <w:p w14:paraId="31D97301" w14:textId="77777777" w:rsidR="0023562D" w:rsidRDefault="0023562D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어쨌든 </w:t>
            </w:r>
            <w:r>
              <w:rPr>
                <w:rFonts w:ascii="바탕" w:eastAsia="바탕" w:hAnsi="바탕" w:cs="바탕"/>
                <w:sz w:val="16"/>
                <w:szCs w:val="16"/>
              </w:rPr>
              <w:t>pow()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라는 파이썬 함수가 존재하는 관계로 분할정복 카테고리에 해당된다는 사실에 너무 짜증이 난다.</w:t>
            </w:r>
          </w:p>
          <w:p w14:paraId="37131C5D" w14:textId="42D07D3F" w:rsidR="00E120FE" w:rsidRPr="00E120FE" w:rsidRDefault="00E120FE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 w:cs="바탕"/>
                <w:sz w:val="16"/>
                <w:szCs w:val="16"/>
              </w:rPr>
              <w:t>ow(</w:t>
            </w:r>
            <w:proofErr w:type="spellStart"/>
            <w:proofErr w:type="gramStart"/>
            <w:r>
              <w:rPr>
                <w:rFonts w:ascii="바탕" w:eastAsia="바탕" w:hAnsi="바탕" w:cs="바탕"/>
                <w:sz w:val="16"/>
                <w:szCs w:val="16"/>
              </w:rPr>
              <w:t>a,b</w:t>
            </w:r>
            <w:proofErr w:type="gramEnd"/>
            <w:r>
              <w:rPr>
                <w:rFonts w:ascii="바탕" w:eastAsia="바탕" w:hAnsi="바탕" w:cs="바탕"/>
                <w:sz w:val="16"/>
                <w:szCs w:val="16"/>
              </w:rPr>
              <w:t>,c</w:t>
            </w:r>
            <w:proofErr w:type="spellEnd"/>
            <w:r>
              <w:rPr>
                <w:rFonts w:ascii="바탕" w:eastAsia="바탕" w:hAnsi="바탕" w:cs="바탕"/>
                <w:sz w:val="16"/>
                <w:szCs w:val="16"/>
              </w:rPr>
              <w:t>)</w:t>
            </w: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를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 하면 알아서 위의 값이 계산되어 나온다.</w:t>
            </w:r>
          </w:p>
        </w:tc>
      </w:tr>
    </w:tbl>
    <w:p w14:paraId="56A918DB" w14:textId="77777777" w:rsidR="0023562D" w:rsidRDefault="0023562D">
      <w:pPr>
        <w:rPr>
          <w:rFonts w:ascii="바탕" w:eastAsia="바탕" w:hAnsi="바탕" w:cs="바탕" w:hint="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562D" w14:paraId="3D7F194D" w14:textId="77777777" w:rsidTr="0023562D">
        <w:tc>
          <w:tcPr>
            <w:tcW w:w="4508" w:type="dxa"/>
          </w:tcPr>
          <w:p w14:paraId="36E7ACE7" w14:textId="77777777" w:rsidR="00E120FE" w:rsidRDefault="00E120FE" w:rsidP="00E120F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6FE8CE62" w14:textId="5C43FA56" w:rsidR="00E120FE" w:rsidRDefault="00E120FE" w:rsidP="00E120F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multi(x):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a%c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120FE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now = multi(x//</w:t>
            </w:r>
            <w:r w:rsidRPr="00E120FE">
              <w:rPr>
                <w:rFonts w:ascii="Courier New" w:hAnsi="Courier New" w:cs="Courier New"/>
                <w:color w:val="0000FF"/>
                <w:sz w:val="15"/>
                <w:szCs w:val="15"/>
                <w:highlight w:val="yellow"/>
              </w:rPr>
              <w:t>2</w:t>
            </w:r>
            <w:r w:rsidRPr="00E120FE">
              <w:rPr>
                <w:rFonts w:ascii="Courier New" w:hAnsi="Courier New" w:cs="Courier New"/>
                <w:color w:val="000000"/>
                <w:sz w:val="15"/>
                <w:szCs w:val="15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x%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((now**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)%c)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((now**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*a)%c)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(multi(b))</w:t>
            </w:r>
          </w:p>
          <w:p w14:paraId="5086092D" w14:textId="678FC0FF" w:rsidR="0023562D" w:rsidRPr="00E120FE" w:rsidRDefault="0023562D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22BD662C" w14:textId="77777777" w:rsidR="0023562D" w:rsidRDefault="00E120FE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>이 문제 한정으로 중복을 없애서 시간 복잡도를 줄여주는 방법이 존재한다.</w:t>
            </w:r>
          </w:p>
          <w:p w14:paraId="222E6906" w14:textId="77777777" w:rsidR="00E120FE" w:rsidRDefault="00E120FE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그러나 </w:t>
            </w:r>
            <w:r>
              <w:rPr>
                <w:rFonts w:ascii="바탕" w:eastAsia="바탕" w:hAnsi="바탕" w:cs="바탕"/>
                <w:sz w:val="16"/>
                <w:szCs w:val="16"/>
              </w:rPr>
              <w:t>b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가 홀수일때는 양쪽이 항상 같은 값이 나올 수가 없다.</w:t>
            </w:r>
            <w:r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곱셈에는 결합법칙이 성립하기 때문에 왼쪽과 같은 풀이가 가능하다.</w:t>
            </w:r>
          </w:p>
          <w:p w14:paraId="2C41637E" w14:textId="77777777" w:rsidR="00E120FE" w:rsidRDefault="00E120FE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따라서 만약에 홀수 번 곱해야 할 때에는 구한 한쪽 값의 제곱을 </w:t>
            </w:r>
            <w:r>
              <w:rPr>
                <w:rFonts w:ascii="바탕" w:eastAsia="바탕" w:hAnsi="바탕" w:cs="바탕"/>
                <w:sz w:val="16"/>
                <w:szCs w:val="16"/>
              </w:rPr>
              <w:t>c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로 나눈 나머지를,</w:t>
            </w:r>
            <w:r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짝수 번 곱해야 할 때는 구한 한쪽 값의 제곱에 a를 한번 더 곱한 값의 나머지를 구해준다.</w:t>
            </w:r>
          </w:p>
          <w:p w14:paraId="411AD58B" w14:textId="675EA2BD" w:rsidR="00E120FE" w:rsidRDefault="00E120FE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>이를 뒤에 나오는 행렬의 곱셈에도 적용해 보자.</w:t>
            </w:r>
          </w:p>
        </w:tc>
      </w:tr>
    </w:tbl>
    <w:p w14:paraId="2AAA1164" w14:textId="349624B2" w:rsidR="0023562D" w:rsidRDefault="0023562D">
      <w:pPr>
        <w:rPr>
          <w:rFonts w:ascii="HyhwpEQ" w:eastAsia="HyhwpEQ" w:hAnsi="이화체" w:cs="Courier New"/>
          <w:sz w:val="16"/>
          <w:szCs w:val="16"/>
        </w:rPr>
      </w:pPr>
    </w:p>
    <w:p w14:paraId="7F0A9A0D" w14:textId="153B3845" w:rsidR="00E120FE" w:rsidRDefault="00E120FE">
      <w:pPr>
        <w:rPr>
          <w:rFonts w:ascii="바탕" w:eastAsia="바탕" w:hAnsi="바탕" w:cs="바탕"/>
          <w:sz w:val="16"/>
          <w:szCs w:val="16"/>
        </w:rPr>
      </w:pPr>
      <w:r w:rsidRPr="00E120FE">
        <w:rPr>
          <w:rFonts w:ascii="HyhwpEQ" w:eastAsia="HyhwpEQ" w:hAnsi="이화체" w:cs="Courier New"/>
          <w:sz w:val="16"/>
          <w:szCs w:val="16"/>
          <w:highlight w:val="yellow"/>
        </w:rPr>
        <w:t>#1780</w:t>
      </w:r>
      <w:r w:rsidRPr="00E120FE">
        <w:rPr>
          <w:rFonts w:ascii="바탕" w:eastAsia="바탕" w:hAnsi="바탕" w:cs="바탕" w:hint="eastAsia"/>
          <w:sz w:val="16"/>
          <w:szCs w:val="16"/>
          <w:highlight w:val="yellow"/>
        </w:rPr>
        <w:t>번 종이의 개수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96D" w14:paraId="49D87404" w14:textId="77777777" w:rsidTr="0022396D">
        <w:tc>
          <w:tcPr>
            <w:tcW w:w="9016" w:type="dxa"/>
          </w:tcPr>
          <w:p w14:paraId="38AA9965" w14:textId="77777777" w:rsidR="0022396D" w:rsidRDefault="0022396D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이 마저도 </w:t>
            </w: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파이썬의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 느린 속도 때문에 </w:t>
            </w:r>
            <w:r>
              <w:rPr>
                <w:rFonts w:ascii="바탕" w:eastAsia="바탕" w:hAnsi="바탕" w:cs="바탕"/>
                <w:sz w:val="16"/>
                <w:szCs w:val="16"/>
              </w:rPr>
              <w:t>pypy3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으로 해야만 시간초과가 발생하지 않는다.</w:t>
            </w:r>
          </w:p>
          <w:p w14:paraId="09D6900C" w14:textId="77777777" w:rsidR="0022396D" w:rsidRDefault="0022396D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어쨌든 함수의 변수로 주어진 값들은 시작점의 </w:t>
            </w:r>
            <w:proofErr w:type="spellStart"/>
            <w:proofErr w:type="gramStart"/>
            <w:r>
              <w:rPr>
                <w:rFonts w:ascii="바탕" w:eastAsia="바탕" w:hAnsi="바탕" w:cs="바탕"/>
                <w:sz w:val="16"/>
                <w:szCs w:val="16"/>
              </w:rPr>
              <w:t>x,y</w:t>
            </w:r>
            <w:proofErr w:type="spellEnd"/>
            <w:proofErr w:type="gramEnd"/>
            <w:r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좌표와 현재 정사각형의 한 변의 길이이다.</w:t>
            </w:r>
          </w:p>
          <w:p w14:paraId="6D29CAFC" w14:textId="77777777" w:rsidR="0022396D" w:rsidRDefault="0022396D">
            <w:pPr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이를 이용하여서 원래 나는 </w:t>
            </w: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차원 리스트 </w:t>
            </w:r>
            <w:proofErr w:type="spellStart"/>
            <w:r>
              <w:rPr>
                <w:rFonts w:ascii="바탕" w:eastAsia="바탕" w:hAnsi="바탕" w:cs="바탕" w:hint="eastAsia"/>
                <w:sz w:val="16"/>
                <w:szCs w:val="16"/>
              </w:rPr>
              <w:t>슬라이싱을</w:t>
            </w:r>
            <w:proofErr w:type="spellEnd"/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 통해 재귀적으로 함수를 부르려 했으나 그렇게 할 때 마지막,</w:t>
            </w:r>
            <w:r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혹은 첫 칸이 포함이 안될 수가 있었기 때문에 좌표를 이용하는 것으로 방법을 바꾸었다.</w:t>
            </w:r>
          </w:p>
          <w:p w14:paraId="7C5E5464" w14:textId="6AD0A9F2" w:rsidR="0022396D" w:rsidRPr="0022396D" w:rsidRDefault="0022396D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이후에 모두 같은 숫자로 이루어진 것이 아니면 2중 </w:t>
            </w:r>
            <w:r>
              <w:rPr>
                <w:rFonts w:ascii="바탕" w:eastAsia="바탕" w:hAnsi="바탕" w:cs="바탕"/>
                <w:sz w:val="16"/>
                <w:szCs w:val="16"/>
              </w:rPr>
              <w:t>for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문을 통해 재귀적으로 함수를 불러서 최종적으로 답인 </w:t>
            </w:r>
            <w:r>
              <w:rPr>
                <w:rFonts w:ascii="바탕" w:eastAsia="바탕" w:hAnsi="바탕" w:cs="바탕"/>
                <w:sz w:val="16"/>
                <w:szCs w:val="16"/>
              </w:rPr>
              <w:t>ans1, ans2, ans3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을 출력하도록 했다.</w:t>
            </w:r>
          </w:p>
        </w:tc>
      </w:tr>
      <w:tr w:rsidR="0022396D" w14:paraId="453ECBEA" w14:textId="77777777" w:rsidTr="0022396D">
        <w:tc>
          <w:tcPr>
            <w:tcW w:w="9016" w:type="dxa"/>
          </w:tcPr>
          <w:p w14:paraId="4E5471B8" w14:textId="77777777" w:rsidR="0022396D" w:rsidRDefault="0022396D" w:rsidP="0022396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file = [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().split()))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ans1, ans2, ans3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check(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x,y,l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global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ans1, ans2, ans3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c1,c2,c3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(x,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x+l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(y,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y+l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][j] == 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c1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][j]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c2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c3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c1 == l**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ans1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c2 == l**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ans2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c3 == l**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ans3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check(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x+i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*l//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y+j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*l//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l//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check(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,n)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(ans1, ans2, ans3)</w:t>
            </w:r>
          </w:p>
          <w:p w14:paraId="0FE7A8AE" w14:textId="77777777" w:rsidR="0022396D" w:rsidRPr="0022396D" w:rsidRDefault="0022396D">
            <w:pPr>
              <w:rPr>
                <w:rFonts w:ascii="HyhwpEQ" w:eastAsia="HyhwpEQ" w:hAnsi="이화체" w:cs="Courier New" w:hint="eastAsia"/>
                <w:sz w:val="16"/>
                <w:szCs w:val="16"/>
              </w:rPr>
            </w:pPr>
          </w:p>
        </w:tc>
      </w:tr>
    </w:tbl>
    <w:p w14:paraId="3161EFD9" w14:textId="77777777" w:rsidR="00E120FE" w:rsidRPr="005430B8" w:rsidRDefault="00E120FE">
      <w:pPr>
        <w:rPr>
          <w:rFonts w:ascii="HyhwpEQ" w:eastAsia="HyhwpEQ" w:hAnsi="이화체" w:cs="Courier New" w:hint="eastAsia"/>
          <w:sz w:val="16"/>
          <w:szCs w:val="16"/>
        </w:rPr>
      </w:pPr>
    </w:p>
    <w:sectPr w:rsidR="00E120FE" w:rsidRPr="00543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이화체">
    <w:panose1 w:val="02000300000000000000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9F"/>
    <w:rsid w:val="00055F9F"/>
    <w:rsid w:val="00171358"/>
    <w:rsid w:val="0022396D"/>
    <w:rsid w:val="0023562D"/>
    <w:rsid w:val="00525E6B"/>
    <w:rsid w:val="005375F1"/>
    <w:rsid w:val="005430B8"/>
    <w:rsid w:val="00631846"/>
    <w:rsid w:val="009B083F"/>
    <w:rsid w:val="00CB557A"/>
    <w:rsid w:val="00E120FE"/>
    <w:rsid w:val="00E3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22AD"/>
  <w15:chartTrackingRefBased/>
  <w15:docId w15:val="{2962FA97-EFFF-4511-956B-0A9B03C7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846"/>
  </w:style>
  <w:style w:type="paragraph" w:styleId="1">
    <w:name w:val="heading 1"/>
    <w:basedOn w:val="a"/>
    <w:next w:val="a"/>
    <w:link w:val="1Char"/>
    <w:uiPriority w:val="9"/>
    <w:qFormat/>
    <w:rsid w:val="00631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1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1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184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84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84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8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84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8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43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430B8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3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184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184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1846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631846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31846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63184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631846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6318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631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631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6318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6318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631846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631846"/>
    <w:rPr>
      <w:b/>
      <w:bCs/>
      <w:color w:val="auto"/>
    </w:rPr>
  </w:style>
  <w:style w:type="character" w:styleId="a8">
    <w:name w:val="Emphasis"/>
    <w:basedOn w:val="a0"/>
    <w:uiPriority w:val="20"/>
    <w:qFormat/>
    <w:rsid w:val="00631846"/>
    <w:rPr>
      <w:i/>
      <w:iCs/>
      <w:color w:val="auto"/>
    </w:rPr>
  </w:style>
  <w:style w:type="paragraph" w:styleId="a9">
    <w:name w:val="No Spacing"/>
    <w:uiPriority w:val="1"/>
    <w:qFormat/>
    <w:rsid w:val="0063184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6318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63184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6318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631846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63184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631846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631846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631846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63184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184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6318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6318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4BAB-D915-4336-A126-D58AEA41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5</cp:revision>
  <cp:lastPrinted>2020-07-26T14:50:00Z</cp:lastPrinted>
  <dcterms:created xsi:type="dcterms:W3CDTF">2020-07-26T10:39:00Z</dcterms:created>
  <dcterms:modified xsi:type="dcterms:W3CDTF">2020-07-26T14:50:00Z</dcterms:modified>
</cp:coreProperties>
</file>