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left"/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1</w:t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合并链表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//已知两个链表head1 和head2 各自从小到大有序，请把它们归并成一个链表依然从小到大有序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class Node{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int data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Node next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}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Node Merge(Node head1 , Node head2) {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//TODO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private static  Node marge(Node head1,Node head2)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//判断空</w:t>
      </w:r>
    </w:p>
    <w:p>
      <w:pPr>
        <w:rPr>
          <w:rFonts w:hint="eastAsia"/>
        </w:rPr>
      </w:pPr>
      <w:r>
        <w:rPr>
          <w:rFonts w:hint="eastAsia"/>
        </w:rPr>
        <w:t xml:space="preserve">        if(head1 == null || head2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head1 == null? head2 : head1;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//判断合并后头节点</w:t>
      </w:r>
    </w:p>
    <w:p>
      <w:pPr>
        <w:rPr>
          <w:rFonts w:hint="eastAsia"/>
        </w:rPr>
      </w:pPr>
      <w:r>
        <w:rPr>
          <w:rFonts w:hint="eastAsia"/>
        </w:rPr>
        <w:t xml:space="preserve">        Node node = head1.getData() &lt;= head2.getData() ? head1:head2;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//使用head1和head2的副本</w:t>
      </w:r>
    </w:p>
    <w:p>
      <w:pPr>
        <w:rPr>
          <w:rFonts w:hint="eastAsia"/>
        </w:rPr>
      </w:pPr>
      <w:r>
        <w:rPr>
          <w:rFonts w:hint="eastAsia"/>
        </w:rPr>
        <w:t xml:space="preserve">        Node current1 = node == head1 ? head1:head2;</w:t>
      </w:r>
    </w:p>
    <w:p>
      <w:pPr>
        <w:rPr>
          <w:rFonts w:hint="eastAsia"/>
        </w:rPr>
      </w:pPr>
      <w:r>
        <w:rPr>
          <w:rFonts w:hint="eastAsia"/>
        </w:rPr>
        <w:t xml:space="preserve">        Node current2 = node == head1 ? head2:head1;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//使用临时空间</w:t>
      </w:r>
    </w:p>
    <w:p>
      <w:pPr>
        <w:rPr>
          <w:rFonts w:hint="eastAsia"/>
        </w:rPr>
      </w:pPr>
      <w:r>
        <w:rPr>
          <w:rFonts w:hint="eastAsia"/>
        </w:rPr>
        <w:t xml:space="preserve">        Node temp1 = null;</w:t>
      </w:r>
    </w:p>
    <w:p>
      <w:pPr>
        <w:rPr>
          <w:rFonts w:hint="eastAsia"/>
        </w:rPr>
      </w:pPr>
      <w:r>
        <w:rPr>
          <w:rFonts w:hint="eastAsia"/>
        </w:rPr>
        <w:t xml:space="preserve">        Node temp2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//判断哪个先比较完</w:t>
      </w:r>
    </w:p>
    <w:p>
      <w:pPr>
        <w:rPr>
          <w:rFonts w:hint="eastAsia"/>
        </w:rPr>
      </w:pPr>
      <w:r>
        <w:rPr>
          <w:rFonts w:hint="eastAsia"/>
        </w:rPr>
        <w:t xml:space="preserve">        while(current1!=null&amp;&amp;current2!=null){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if(current1.getData() &lt;= current2.getData()){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//当副本current1的值小于等于副本current2中的值，将小值放入临时空间temp1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temp1 = current1;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//继续比较current1中下一个值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current1 = current1.getNext();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//使用临时空间temp2保存第一个元素小的副本current2的第二个节点及后续元素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temp2 = current2.getNext();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//将第一个值小的副本current2拷贝到临时空间temp1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temp1.setNext(current2);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//将较大值放入current2下一个节点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current2.setNext(current1);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//当副本current1的值不小于副本current2中的值，将小值放入临时空间temp1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temp1 = current2;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current2 = temp2;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temp1.setNext(current1 == null ? current2 : current1);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widowControl/>
        <w:jc w:val="left"/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2</w:t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多线程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>2.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1、吃桔子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共计9个桔子，有3个小朋友，小朋友A每次拿2个桔子，小朋友B每次拿3个桔子，小朋友C每次拿1个桔子，小朋友10s吃1个桔子，吃完后继续去拿。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小朋友每次拿桔子之前和拿了桔子之后，都会对桔子数量进行报数。如果剩余的桔子不够小朋友每次拿的数量，小朋友停止拿桔子，喊一声“不拿了”并退出游戏。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请用java多线程程序表述上面的过程。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>public class EatOrange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static int number = 9;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public static void main(String[] args)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final Object boy = new Object();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while (number &gt; 0)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//小孩A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new Thread(new Runnable()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@Override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public void run()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synchronized (boy)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if (number &gt;= 2)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try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number -= 2;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System.out.println("小孩A拿2个橘子还剩了" + number + "个橘子");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System.out.println("小孩A开始吃橘子");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boy.notifyAll();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boy.wait(2000);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System.out.println("小孩A吃完2个橘子");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} catch (InterruptedException e)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e.printStackTrace();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}else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Thread.interrupted();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System.out.println("A不拿了");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return;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}).start();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//小孩B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new Thread(new Runnable()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@Override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public void run()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synchronized (boy)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if (number &gt;= 3)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try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number -= 3;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System.out.println("小孩B拿3个橘子还剩了" + number + "个橘子");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System.out.println("小孩B开始吃橘子");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boy.notifyAll();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boy.wait(3000);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System.out.println("小孩B吃完3个橘子");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} catch (InterruptedException e)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    e.printStackTrace();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}else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System.out.println("B不拿了");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return;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}).start();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//小孩C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new Thread(() -&gt; { //lambda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synchronized (boy)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if (number &gt;= 1)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try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number -= 1;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System.out.println("小孩C拿1个橘子还剩了" + number + "个橘子");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System.out.println("小孩C开始吃橘子");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boy.notifyAll();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boy.wait(1000);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System.out.println("小孩C吃完1个橘子");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} catch (InterruptedException e)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    e.printStackTrace();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}else {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System.out.println("C不拿了");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    return;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    }).start();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 xml:space="preserve">    }</w:t>
      </w:r>
    </w:p>
    <w:p>
      <w:pPr>
        <w:widowControl/>
        <w:jc w:val="left"/>
        <w:rPr>
          <w:rFonts w:hint="eastAsia" w:ascii="PingFang SC" w:hAnsi="PingFang SC" w:eastAsia="PingFang SC" w:cs="宋体"/>
          <w:color w:val="191F25"/>
          <w:kern w:val="0"/>
          <w:szCs w:val="21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>}</w:t>
      </w:r>
    </w:p>
    <w:p>
      <w:pPr>
        <w:widowControl/>
        <w:jc w:val="left"/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>2.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2、跑步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bookmarkStart w:id="0" w:name="OLE_LINK1"/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3个小朋友参加百米跑步比赛，A小朋友每秒跑5米，B小朋友每秒跑4米，C小朋友每秒跑3米。</w:t>
      </w:r>
      <w:bookmarkEnd w:id="0"/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大家做好准备之后喊一声“我准备好了”，然后在听到发令枪响后一起起步，并在开始跑步时喊一声“我开始跑步了”，当一个小朋友跑到终点时，喊一声“我到终点了”，此时记录跑了多久。其他小朋友停止跑步，并报出自己跑了多少米，例如“x小朋友跑了yy米”。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请用java程序表述上面的过程。</w:t>
      </w:r>
    </w:p>
    <w:p>
      <w:pPr>
        <w:rPr>
          <w:rFonts w:hint="eastAsia"/>
        </w:rPr>
      </w:pPr>
      <w:r>
        <w:rPr>
          <w:rFonts w:hint="eastAsia"/>
        </w:rPr>
        <w:t>package Test.TWO;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RunRace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int distanceA = 100;</w:t>
      </w:r>
    </w:p>
    <w:p>
      <w:pPr>
        <w:rPr>
          <w:rFonts w:hint="eastAsia"/>
        </w:rPr>
      </w:pPr>
      <w:r>
        <w:rPr>
          <w:rFonts w:hint="eastAsia"/>
        </w:rPr>
        <w:t xml:space="preserve">    static int distanceB = 100;</w:t>
      </w:r>
    </w:p>
    <w:p>
      <w:pPr>
        <w:rPr>
          <w:rFonts w:hint="eastAsia"/>
        </w:rPr>
      </w:pPr>
      <w:r>
        <w:rPr>
          <w:rFonts w:hint="eastAsia"/>
        </w:rPr>
        <w:t xml:space="preserve">    static int distanceC = 100;</w:t>
      </w:r>
    </w:p>
    <w:p>
      <w:pPr>
        <w:rPr>
          <w:rFonts w:hint="eastAsia"/>
        </w:rPr>
      </w:pPr>
      <w:r>
        <w:rPr>
          <w:rFonts w:hint="eastAsia"/>
        </w:rPr>
        <w:t xml:space="preserve">    static int i = 0, j = 0, k = 0;</w:t>
      </w: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//A</w:t>
      </w:r>
    </w:p>
    <w:p>
      <w:pPr>
        <w:rPr>
          <w:rFonts w:hint="eastAsia"/>
        </w:rPr>
      </w:pPr>
      <w:r>
        <w:rPr>
          <w:rFonts w:hint="eastAsia"/>
        </w:rPr>
        <w:t xml:space="preserve">        new Thread(new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System.out.println("A准备好了");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(distanceA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distanceA -=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if(distanceB&lt;=0 || distanceC&lt;=0){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if(distanceB&lt;=0){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System.out.println("A我跑了"+j*5+"米");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if(distanceC&lt;=0)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System.out.println("A我跑了"+k*5+"米");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System.out.println("A我跑完了");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}).start();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</w:t>
      </w:r>
    </w:p>
    <w:p>
      <w:pPr>
        <w:rPr>
          <w:rFonts w:hint="eastAsia"/>
        </w:rPr>
      </w:pPr>
      <w:r>
        <w:rPr>
          <w:rFonts w:hint="eastAsia"/>
        </w:rPr>
        <w:t xml:space="preserve">        new Thread(new Runnable()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System.out.println("B准备好了");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(distanceB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distanceB -=4;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if(distanceA&lt;=0 || distanceC&lt;=0){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if(distanceA&lt;=0){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System.out.println("B我跑了"+i*4+"米");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if(distanceC&lt;=0)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System.out.println("B我跑了"+k*4+"米");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System.out.println("B我跑完了");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}).start();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//C</w:t>
      </w:r>
    </w:p>
    <w:p>
      <w:pPr>
        <w:rPr>
          <w:rFonts w:hint="eastAsia"/>
        </w:rPr>
      </w:pPr>
      <w:r>
        <w:rPr>
          <w:rFonts w:hint="eastAsia"/>
        </w:rPr>
        <w:t xml:space="preserve">        new Thread(() -&gt; { //lambda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System.out.println("C准备好了");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(distanceC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distanceC -=3;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k++;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if(distanceA&lt;=0 || distanceB&lt;=0){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if(distanceB&lt;=0){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System.out.println("C我跑了"+j*3+"米");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if(distanceA&lt;=0)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System.out.println("C我跑了"+i*3+"米");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System.out.println("C我跑完了"+j);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}).start();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t>3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分析字符串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写字符串的分析函数，分析一个由字母和数字组成的字符串，例如aBc12D9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>3.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1、输出字符串中字符和数字的个数。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>3.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2、相连的数字不能分为2个，即12是作为一个数字统计，输出字符串中字符和数字的个数。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>3.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3、字符大小写不区分，统计字符的个数及出现次数。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ascii="PingFang SC" w:hAnsi="PingFang SC" w:eastAsia="PingFang SC" w:cs="宋体"/>
          <w:color w:val="191F25"/>
          <w:kern w:val="0"/>
          <w:szCs w:val="21"/>
          <w:shd w:val="clear" w:color="auto" w:fill="FFFFFF"/>
        </w:rPr>
        <w:t>3.</w:t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4、统计出现次数最多的字符和数字。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按照上面的要求，写4个函数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public void charAndNum(String 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lowerCharNum = 0, superCharNum = 0, num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(48 &lt;= s.charAt(i) &amp;&amp; s.charAt(i) &lt;= 57)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(57 &lt;= s.charAt(i) &amp;&amp; s.charAt(i) &lt;= 90)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superCharNum++;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lowerCharNum++;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System.out.println("字符串中大写字符个数：" + superCharNum + " 小写字符个数：" + lowerCharNum + " 数字个数：" + num);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public void charAndNum2(String 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lowerCharNum = 0, superCharNum = 0, num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(48 &lt;= s.charAt(i) &amp;&amp; s.charAt(i) &lt;= 57)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j = i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(48 &lt;= s.charAt(j) &amp;&amp; s.charAt(j) &lt;= 57)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(57 &lt;= s.charAt(i) &amp;&amp; s.charAt(i) &lt;= 90)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superCharNum++;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lowerCharNum++;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System.out.println("字符串中大写字符个数：" + superCharNum + " 小写字符个数：" + lowerCharNum + " 数字个数：" + num);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public void ignoreCase(String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int charNum = 0, num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(48 &lt;= s.charAt(i) &amp;&amp; s.charAt(i) &lt;= 57)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j = i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(48 &lt;= s.charAt(j) &amp;&amp; s.charAt(j) &lt;= 57)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charNum++;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System.out.println("字符字符个数：" + charNum + " 数字个数：" + num);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//不考虑连续数字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 xml:space="preserve"> public void numOfCharAndNum(String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Map&lt;Character, Integer&gt; map = new TreeMap&lt;&gt;();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nums = map.get(s.charAt(i));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map.put(s.charAt(i), (nums == null) ? 1 : nums + 1);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//将字符数组中的第一个字符的个数作为哨兵进行比较</w:t>
      </w:r>
    </w:p>
    <w:p>
      <w:pPr>
        <w:rPr>
          <w:rFonts w:hint="eastAsia"/>
        </w:rPr>
      </w:pPr>
      <w:r>
        <w:rPr>
          <w:rFonts w:hint="eastAsia"/>
        </w:rPr>
        <w:t xml:space="preserve">        int number = map.get(s.charAt(0));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//list存放出现次数最多的字符</w:t>
      </w:r>
    </w:p>
    <w:p>
      <w:pPr>
        <w:rPr>
          <w:rFonts w:hint="eastAsia"/>
        </w:rPr>
      </w:pPr>
      <w:r>
        <w:rPr>
          <w:rFonts w:hint="eastAsia"/>
        </w:rPr>
        <w:t xml:space="preserve">        ArrayList&lt;Character&gt; listChar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ArrayList&lt;Character&gt; listInt = new ArrayList&lt;&gt;();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//找出出现最多次的字符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(map.get(s.charAt(i)) &gt; 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number = map.get(s.charAt(i));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(48 &lt;= s.charAt(i) &amp;&amp; s.charAt(i) &lt;= 57)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listInt.clear();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listInt.add(s.charAt(i));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listChar.clear();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listChar.add(s.charAt(i));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(map.get(s.charAt(i)) == number)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(48 &lt;= s.charAt(i) &amp;&amp; s.charAt(i) &lt;= 57)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listInt.add(s.charAt(i));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listChar.add(s.charAt(i));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System.out.print("最多的字符是：");</w:t>
      </w:r>
    </w:p>
    <w:p>
      <w:pPr>
        <w:rPr>
          <w:rFonts w:hint="eastAsia"/>
        </w:rPr>
      </w:pPr>
      <w:r>
        <w:rPr>
          <w:rFonts w:hint="eastAsia"/>
        </w:rPr>
        <w:t xml:space="preserve">        for (char c : listChar)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System.out.println(c + "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System.out.print("最多的数字是：");</w:t>
      </w:r>
    </w:p>
    <w:p>
      <w:pPr>
        <w:rPr>
          <w:rFonts w:hint="eastAsia"/>
        </w:rPr>
      </w:pPr>
      <w:r>
        <w:rPr>
          <w:rFonts w:hint="eastAsia"/>
        </w:rPr>
        <w:t xml:space="preserve">        for (char c : listInt)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System.out.println(c + "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备注：考虑连续数字暂时没有思路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</w:rPr>
        <w:t>4</w:t>
      </w:r>
      <w:r>
        <w:rPr>
          <w:rFonts w:ascii="PingFang SC" w:hAnsi="PingFang SC" w:eastAsia="PingFang SC" w:cs="宋体"/>
          <w:color w:val="191F25"/>
          <w:kern w:val="0"/>
          <w:szCs w:val="21"/>
        </w:rPr>
        <w:t xml:space="preserve"> 删除字符</w:t>
      </w:r>
      <w:r>
        <w:rPr>
          <w:rFonts w:hint="eastAsia" w:ascii="PingFang SC" w:hAnsi="PingFang SC" w:eastAsia="PingFang SC" w:cs="宋体"/>
          <w:color w:val="191F25"/>
          <w:kern w:val="0"/>
          <w:szCs w:val="21"/>
        </w:rPr>
        <w:br w:type="textWrapping"/>
      </w: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要求：</w:t>
      </w:r>
      <w:bookmarkStart w:id="1" w:name="OLE_LINK2"/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>删除一个字符串中出现次数最多的字符，如果多个字符出现次数一样，则都删除。要求字符顺序不变。</w:t>
      </w:r>
      <w:bookmarkEnd w:id="1"/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public void deleteTheMost(String str){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char[] ch = str.toCharArray();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Map&lt;Character,Integer&gt; map = new TreeMap&lt;&gt;();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//遍历字符数组，统计每个字符出现的次数并存放在Map中（key：字符；value：出现次数）。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for (int i = 0; i &lt; ch.length; i++) {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Integer num = map.get(ch[i]);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map.put(ch[i], (num==null)?1:num+1);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}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//将字符数组中的第一个字符的个数作为哨兵进行比较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int number = map.get(ch[0]);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//list存放出现次数最多的字符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ArrayList&lt;Character&gt; list = new ArrayList&lt;&gt;();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//找出出现最多次的字符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for (int i = 0; i &lt; ch.length; i++) {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if(map.get(ch[i]) &gt; number){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    number = map.get(ch[i]);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    list.clear();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    list.add(ch[i]);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}else if(map.get(ch[i]) == number){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    list.add(ch[i]);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}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}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//删除出现最多的字符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for (char c : list) {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System.out.println(c);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    str = str.replace(String.valueOf(c), "");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}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    System.out.println(str);</w:t>
      </w:r>
    </w:p>
    <w:p>
      <w:pP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</w:pPr>
      <w:r>
        <w:rPr>
          <w:rFonts w:hint="eastAsia" w:ascii="PingFang SC" w:hAnsi="PingFang SC" w:eastAsia="PingFang SC" w:cs="宋体"/>
          <w:color w:val="191F25"/>
          <w:kern w:val="0"/>
          <w:szCs w:val="21"/>
          <w:shd w:val="clear" w:color="auto" w:fill="FFFFFF"/>
        </w:rPr>
        <w:t xml:space="preserve">    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30"/>
    <w:rsid w:val="0005287B"/>
    <w:rsid w:val="000830C4"/>
    <w:rsid w:val="0024190F"/>
    <w:rsid w:val="002B350F"/>
    <w:rsid w:val="004A60AC"/>
    <w:rsid w:val="004C238A"/>
    <w:rsid w:val="005167B5"/>
    <w:rsid w:val="00613D98"/>
    <w:rsid w:val="007C2A89"/>
    <w:rsid w:val="009944A7"/>
    <w:rsid w:val="00AB767A"/>
    <w:rsid w:val="00BF49DF"/>
    <w:rsid w:val="00C35F91"/>
    <w:rsid w:val="00D91E30"/>
    <w:rsid w:val="00E74555"/>
    <w:rsid w:val="00FB78CC"/>
    <w:rsid w:val="00FC21E5"/>
    <w:rsid w:val="3DB2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626</Characters>
  <Lines>5</Lines>
  <Paragraphs>1</Paragraphs>
  <TotalTime>518</TotalTime>
  <ScaleCrop>false</ScaleCrop>
  <LinksUpToDate>false</LinksUpToDate>
  <CharactersWithSpaces>734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2019-08-30T13:08:00Z</dcterms:created>
  <dc:creator>,</dc:creator>
  <cp:lastModifiedBy>失望</cp:lastModifiedBy>
  <dcterms:modified xsi:type="dcterms:W3CDTF">2020-09-01T10:06:23Z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