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Rayan AbouHala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Vadim Khamidullin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Aleksei Tikhonov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INFO5139-W03-01-UserStories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INFO-5139-(01-01PT)-26W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Fanshawe College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Madhavi Mohan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February 5th, 2026</w:t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Public Facing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</w:t>
      </w:r>
      <w:r w:rsidDel="00000000" w:rsidR="00000000" w:rsidRPr="00000000">
        <w:rPr>
          <w:rtl w:val="0"/>
        </w:rPr>
        <w:t xml:space="preserve">US-001: As a parent, I want to use a search bar to find articles by keywords so that I can quickly locate specific health information about my newborn.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M1-US-002: As a mobile user, I want the website to be fully responsive so that I can easily read content on my phone while I am at the hospital or traveling.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M1-US-003: As an expectant mother, I want to view a FAQ section so that I can get instant answers to common concerns without calling a clinic.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M1-US-004: As a site visitor, I want to subscribe to the email newsletter so that I can stay updated on new research and community events.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M1-US-005: As a parent, I want to download educational brochures in PDF format so that I can print them or read them offline.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M1-US-006: As a visually impaired user, I want the ability to adjust the font size of the website so that I can comfortably read medical information.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M1-US-007: As a youth, I want to clearly see links to crisis centers and helplines so that I can get immediate help in an emergency.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M1-US-008: As a parent, I want to use a "Contact Us" form so that I can send specific administrative questions to the organization.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M1-US-009: As a visitor, I want to view an interactive map of partner clinics so that I can find the healthcare facility closest to my home.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M1-US-010: As a user, I want to toggle the website language between English and French so that I can understand the content in my primary language.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Professional Portal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</w:t>
      </w:r>
      <w:r w:rsidDel="00000000" w:rsidR="00000000" w:rsidRPr="00000000">
        <w:rPr>
          <w:rtl w:val="0"/>
        </w:rPr>
        <w:t xml:space="preserve">US-011: As a healthcare specialist, I want to create an account using my professional email so that I can request access to restricted clinical resources.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M1-US-012: As a nurse, I want to access a dedicated clinical protocols library so that I can ensure I am following the latest standards of care.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M1-US-013: As a specialist, I want to filter educational resources by category so that I can quickly find materials relevant to my field.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M1-US-014: As a doctor, I want to register for upcoming webinars directly through the website so that I can earn continuing education credits.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M1-US-015: As a portal user, I want to reset my password via email link so that I can regain access to my account.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M1-US-016: As a researcher, I want to view an archive of past conferences and presentations so that I can access valuable information.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M1-US-017: As a clinician, I want to add upcoming events to my personal calendar so that I do not miss scheduled training sessions.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M1-US-018: As a network partner, I want to view a directory of regional coordinators so that I can contact the right person for patient transfers or consultations.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Administration and content management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</w:t>
      </w:r>
      <w:r w:rsidDel="00000000" w:rsidR="00000000" w:rsidRPr="00000000">
        <w:rPr>
          <w:rtl w:val="0"/>
        </w:rPr>
        <w:t xml:space="preserve">US-019: As a Content Admin, I want to create and publish new blog posts so that the website content remains current and engaging.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M1-US-020: As an Admin, I want to upload files to the resource library so that users can access documents for download.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M1-US-021: As an Admin, I want to approve or deny user registration requests so that I can prevent unauthorized access to the professional portal.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M1-US-022: As an Event Manager, I want to create event listings with dates and times so that visitors are aware of upcoming workshops.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M1-US-023: As an Admin, I want to edit text on static pages so that organizational information is always accurate.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M1-US-024: As a Super Admin, I want to assign specific roles to other users so that I can delegate tasks securely.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M1-US-025: As a Marketing Manager, I want to view a dashboard of basic site traffic statistics so that I can understand which resources are most popular.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Technical and Non-Functional Requirements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</w:t>
      </w:r>
      <w:r w:rsidDel="00000000" w:rsidR="00000000" w:rsidRPr="00000000">
        <w:rPr>
          <w:rtl w:val="0"/>
        </w:rPr>
        <w:t xml:space="preserve">US-026: As a Product Owner, I want the website to load the homepage in under 2 seconds so that users do not leave the site due to frustration.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M1-US-027: As a System Admin, I want all user data transmission to be encrypted via HTTPS so that personal and medical information remains secure.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M1-US-028: As a Developer, I want to receive automated email notifications for server errors so that I can fix bugs immediately.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M1-US-029: As an Admin, I want the system to perform automated daily backups of the database so that data can be restored in case of a crash.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M1-US-030: As an SEO Specialist, I want to edit the meta-tags and descriptions for each page so that the website ranks higher in search engine results.</w:t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