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strategy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goat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</w:tr>
      <w:tr>
        <w:trPr>
          <w:trHeight w:val="434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43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Energy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</w:tr>
      <w:tr>
        <w:trPr>
          <w:trHeight w:val="43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Security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39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39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Milk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0.023</w:t>
            </w:r>
          </w:p>
        </w:tc>
      </w:tr>
      <w:tr>
        <w:trPr>
          <w:trHeight w:val="39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Wool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0.021</w:t>
            </w:r>
          </w:p>
        </w:tc>
      </w:tr>
      <w:tr>
        <w:trPr>
          <w:trHeight w:val="39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Meat 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0.034</w:t>
            </w:r>
          </w:p>
        </w:tc>
      </w:tr>
      <w:tr>
        <w:trPr>
          <w:trHeight w:val="39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Meat 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0.049</w:t>
            </w:r>
          </w:p>
        </w:tc>
      </w:tr>
      <w:tr>
        <w:trPr>
          <w:trHeight w:val="39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Milk 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39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Milk 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0.006</w:t>
            </w:r>
          </w:p>
        </w:tc>
      </w:tr>
      <w:tr>
        <w:trPr>
          <w:trHeight w:val="39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Fleece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9.819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</w:tr>
      <w:tr>
        <w:trPr>
          <w:trHeight w:val="39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Benkovac-Barice MN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39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Islam Grčki MN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9.833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39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Smilčić 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39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Smilčić MN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43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Zemunik Donji MN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</w:tr>
      <w:tr>
        <w:trPr>
          <w:trHeight w:val="397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</w:tr>
    </w:tbl>
    <w:sectPr w:officer="true">
      <w:pgMar w:header="720" w:bottom="1440" w:top="1440" w:right="1440" w:left="1800" w:footer="720" w:gutter="72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2025-11-20T17:27:25Z</dcterms:modified>
  <cp:category/>
</cp:coreProperties>
</file>