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0FDF" w:rsidRDefault="00187AFF" w:rsidP="00823D81">
      <w:pPr>
        <w:spacing w:after="0" w:line="276" w:lineRule="auto"/>
      </w:pPr>
      <w:r>
        <w:rPr>
          <w:rFonts w:hint="eastAsia"/>
          <w:b/>
          <w:sz w:val="24"/>
          <w:szCs w:val="24"/>
        </w:rPr>
        <w:t>임원</w:t>
      </w:r>
      <w:r w:rsidR="00DA6B51">
        <w:rPr>
          <w:rFonts w:hint="eastAsia"/>
          <w:b/>
          <w:sz w:val="24"/>
          <w:szCs w:val="24"/>
        </w:rPr>
        <w:t xml:space="preserve"> 퇴직소득 한도 안내 </w:t>
      </w:r>
    </w:p>
    <w:p w:rsidR="00CE6FA6" w:rsidRDefault="00CE6FA6" w:rsidP="00823D81">
      <w:pPr>
        <w:spacing w:after="0" w:line="276" w:lineRule="auto"/>
        <w:contextualSpacing/>
        <w:mirrorIndents/>
        <w:jc w:val="left"/>
      </w:pPr>
    </w:p>
    <w:p w:rsidR="00DA6B51" w:rsidRPr="00DA6B51" w:rsidRDefault="00DA6B51" w:rsidP="00DA6B51">
      <w:pPr>
        <w:pStyle w:val="a5"/>
        <w:numPr>
          <w:ilvl w:val="0"/>
          <w:numId w:val="4"/>
        </w:numPr>
        <w:spacing w:after="0" w:line="276" w:lineRule="auto"/>
        <w:ind w:leftChars="0"/>
        <w:contextualSpacing/>
        <w:mirrorIndents/>
        <w:jc w:val="left"/>
        <w:rPr>
          <w:rFonts w:hint="eastAsia"/>
          <w:b/>
        </w:rPr>
      </w:pPr>
      <w:r w:rsidRPr="00DA6B51">
        <w:rPr>
          <w:rFonts w:hint="eastAsia"/>
          <w:b/>
        </w:rPr>
        <w:t xml:space="preserve">개요 </w:t>
      </w:r>
    </w:p>
    <w:p w:rsidR="00804117" w:rsidRPr="00DA6B51" w:rsidRDefault="002D1468" w:rsidP="00804117">
      <w:pPr>
        <w:spacing w:after="0" w:line="276" w:lineRule="auto"/>
      </w:pPr>
      <w:r w:rsidRPr="00DA6B51">
        <w:t>’</w:t>
      </w:r>
      <w:r w:rsidRPr="00DA6B51">
        <w:rPr>
          <w:rFonts w:hint="eastAsia"/>
        </w:rPr>
        <w:t>임원</w:t>
      </w:r>
      <w:r w:rsidRPr="00DA6B51">
        <w:t>’</w:t>
      </w:r>
      <w:r w:rsidR="00804117" w:rsidRPr="00DA6B51">
        <w:rPr>
          <w:rFonts w:hint="eastAsia"/>
        </w:rPr>
        <w:t xml:space="preserve">이 받는 퇴직금이 </w:t>
      </w:r>
      <w:r w:rsidR="00DA6B51">
        <w:rPr>
          <w:rFonts w:hint="eastAsia"/>
        </w:rPr>
        <w:t xml:space="preserve">소득세법의 </w:t>
      </w:r>
      <w:r w:rsidR="00804117" w:rsidRPr="00DA6B51">
        <w:t>‘</w:t>
      </w:r>
      <w:r w:rsidR="00804117" w:rsidRPr="00DA6B51">
        <w:rPr>
          <w:rFonts w:hint="eastAsia"/>
        </w:rPr>
        <w:t>임원퇴직소득 한도</w:t>
      </w:r>
      <w:r w:rsidR="00804117" w:rsidRPr="00DA6B51">
        <w:t>’</w:t>
      </w:r>
      <w:proofErr w:type="spellStart"/>
      <w:r w:rsidR="00804117" w:rsidRPr="00DA6B51">
        <w:rPr>
          <w:rFonts w:hint="eastAsia"/>
        </w:rPr>
        <w:t>를</w:t>
      </w:r>
      <w:proofErr w:type="spellEnd"/>
      <w:r w:rsidR="00804117" w:rsidRPr="00DA6B51">
        <w:rPr>
          <w:rFonts w:hint="eastAsia"/>
        </w:rPr>
        <w:t xml:space="preserve"> 초과하면 초과분은 근로소득 과세된다.</w:t>
      </w:r>
      <w:r w:rsidR="00804117" w:rsidRPr="00DA6B51">
        <w:t xml:space="preserve"> </w:t>
      </w:r>
      <w:r w:rsidRPr="00DA6B51">
        <w:rPr>
          <w:rFonts w:hint="eastAsia"/>
        </w:rPr>
        <w:t xml:space="preserve">직원은 퇴직할 때 지급받는 퇴직금은 법정퇴직금과 명예퇴직금 등 명칭을 따지지 않고 전액 퇴직소득세로 과세되며 </w:t>
      </w:r>
      <w:r w:rsidRPr="00DA6B51">
        <w:t>IRP</w:t>
      </w:r>
      <w:r w:rsidRPr="00DA6B51">
        <w:rPr>
          <w:rFonts w:hint="eastAsia"/>
        </w:rPr>
        <w:t>에 입금할 수 있다.</w:t>
      </w:r>
      <w:r w:rsidR="00DC655D" w:rsidRPr="00DA6B51">
        <w:rPr>
          <w:rFonts w:hint="eastAsia"/>
        </w:rPr>
        <w:t xml:space="preserve"> </w:t>
      </w:r>
      <w:r w:rsidR="006D594F" w:rsidRPr="00DA6B51">
        <w:rPr>
          <w:rFonts w:hint="eastAsia"/>
        </w:rPr>
        <w:t xml:space="preserve">반면 </w:t>
      </w:r>
      <w:r w:rsidR="0024089D" w:rsidRPr="00DA6B51">
        <w:rPr>
          <w:rFonts w:hint="eastAsia"/>
        </w:rPr>
        <w:t>임원</w:t>
      </w:r>
      <w:r w:rsidR="00A050DE" w:rsidRPr="00DA6B51">
        <w:rPr>
          <w:rFonts w:hint="eastAsia"/>
        </w:rPr>
        <w:t xml:space="preserve">은 </w:t>
      </w:r>
      <w:r w:rsidRPr="00DA6B51">
        <w:rPr>
          <w:rFonts w:hint="eastAsia"/>
        </w:rPr>
        <w:t xml:space="preserve">회사 규정에 맞게 </w:t>
      </w:r>
      <w:r w:rsidR="008267FB" w:rsidRPr="00DA6B51">
        <w:rPr>
          <w:rFonts w:hint="eastAsia"/>
        </w:rPr>
        <w:t>지급된 퇴직금이라도</w:t>
      </w:r>
      <w:r w:rsidR="006C3246" w:rsidRPr="00DA6B51">
        <w:rPr>
          <w:rFonts w:hint="eastAsia"/>
        </w:rPr>
        <w:t xml:space="preserve"> </w:t>
      </w:r>
      <w:r w:rsidRPr="00DA6B51">
        <w:rPr>
          <w:rFonts w:hint="eastAsia"/>
        </w:rPr>
        <w:t xml:space="preserve">소득세법의 </w:t>
      </w:r>
      <w:r w:rsidRPr="00DA6B51">
        <w:t>‘</w:t>
      </w:r>
      <w:r w:rsidRPr="00DA6B51">
        <w:rPr>
          <w:rFonts w:hint="eastAsia"/>
        </w:rPr>
        <w:t>임원 퇴직소득 한도</w:t>
      </w:r>
      <w:r w:rsidRPr="00DA6B51">
        <w:t>’</w:t>
      </w:r>
      <w:proofErr w:type="spellStart"/>
      <w:r w:rsidR="006C3246" w:rsidRPr="00DA6B51">
        <w:rPr>
          <w:rFonts w:hint="eastAsia"/>
        </w:rPr>
        <w:t>를</w:t>
      </w:r>
      <w:proofErr w:type="spellEnd"/>
      <w:r w:rsidR="006C3246" w:rsidRPr="00DA6B51">
        <w:rPr>
          <w:rFonts w:hint="eastAsia"/>
        </w:rPr>
        <w:t xml:space="preserve"> 계산해서 퇴직소득으로 과세될 금액이 결정된다.</w:t>
      </w:r>
      <w:r w:rsidR="00D07DEB" w:rsidRPr="00DA6B51">
        <w:t xml:space="preserve"> </w:t>
      </w:r>
      <w:r w:rsidR="00D07DEB" w:rsidRPr="00DA6B51">
        <w:rPr>
          <w:rFonts w:hint="eastAsia"/>
        </w:rPr>
        <w:t>한도를 초과해서 지급된 금액은 퇴직금 명목으로 받은 소득이지만 근로소득세로 과세된다.</w:t>
      </w:r>
      <w:r w:rsidR="00D07DEB" w:rsidRPr="00DA6B51">
        <w:t xml:space="preserve"> </w:t>
      </w:r>
    </w:p>
    <w:p w:rsidR="00804117" w:rsidRDefault="00804117" w:rsidP="00804117">
      <w:pPr>
        <w:spacing w:after="0" w:line="276" w:lineRule="auto"/>
      </w:pPr>
    </w:p>
    <w:p w:rsidR="005830D2" w:rsidRPr="005830D2" w:rsidRDefault="005830D2" w:rsidP="00804117">
      <w:pPr>
        <w:pStyle w:val="a5"/>
        <w:numPr>
          <w:ilvl w:val="0"/>
          <w:numId w:val="4"/>
        </w:numPr>
        <w:spacing w:after="0" w:line="276" w:lineRule="auto"/>
        <w:ind w:leftChars="0"/>
        <w:contextualSpacing/>
        <w:mirrorIndents/>
        <w:jc w:val="left"/>
        <w:rPr>
          <w:rFonts w:hint="eastAsia"/>
          <w:b/>
        </w:rPr>
      </w:pPr>
      <w:r>
        <w:rPr>
          <w:rFonts w:hint="eastAsia"/>
          <w:b/>
        </w:rPr>
        <w:t xml:space="preserve">사례 </w:t>
      </w:r>
    </w:p>
    <w:p w:rsidR="004F5FE6" w:rsidRPr="00DA6B51" w:rsidRDefault="00804117" w:rsidP="00A13982">
      <w:pPr>
        <w:spacing w:after="0" w:line="276" w:lineRule="auto"/>
      </w:pPr>
      <w:r w:rsidRPr="00DA6B51">
        <w:rPr>
          <w:rFonts w:hint="eastAsia"/>
        </w:rPr>
        <w:t xml:space="preserve">예를 들어 임원 퇴직금이 </w:t>
      </w:r>
      <w:r w:rsidRPr="00DA6B51">
        <w:t>10</w:t>
      </w:r>
      <w:r w:rsidRPr="00DA6B51">
        <w:rPr>
          <w:rFonts w:hint="eastAsia"/>
        </w:rPr>
        <w:t xml:space="preserve">억인데 임원퇴직소득 한도를 계산했더니 </w:t>
      </w:r>
      <w:r w:rsidRPr="00DA6B51">
        <w:t>7</w:t>
      </w:r>
      <w:r w:rsidRPr="00DA6B51">
        <w:rPr>
          <w:rFonts w:hint="eastAsia"/>
        </w:rPr>
        <w:t xml:space="preserve">억이면 </w:t>
      </w:r>
      <w:r w:rsidR="00A13982" w:rsidRPr="00DA6B51">
        <w:t>7</w:t>
      </w:r>
      <w:r w:rsidR="00A13982" w:rsidRPr="00DA6B51">
        <w:rPr>
          <w:rFonts w:hint="eastAsia"/>
        </w:rPr>
        <w:t xml:space="preserve">억만 </w:t>
      </w:r>
      <w:proofErr w:type="spellStart"/>
      <w:r w:rsidR="00A13982" w:rsidRPr="00DA6B51">
        <w:rPr>
          <w:rFonts w:hint="eastAsia"/>
        </w:rPr>
        <w:t>퇴직소득이고</w:t>
      </w:r>
      <w:proofErr w:type="spellEnd"/>
      <w:r w:rsidR="00A13982" w:rsidRPr="00DA6B51">
        <w:rPr>
          <w:rFonts w:hint="eastAsia"/>
        </w:rPr>
        <w:t xml:space="preserve"> </w:t>
      </w:r>
      <w:r w:rsidR="00A13982" w:rsidRPr="00DA6B51">
        <w:t>3</w:t>
      </w:r>
      <w:r w:rsidR="00A13982" w:rsidRPr="00DA6B51">
        <w:rPr>
          <w:rFonts w:hint="eastAsia"/>
        </w:rPr>
        <w:t>억은 근로소득이다.</w:t>
      </w:r>
      <w:r w:rsidR="00A13982" w:rsidRPr="00DA6B51">
        <w:t xml:space="preserve"> IRP</w:t>
      </w:r>
      <w:r w:rsidR="00A13982" w:rsidRPr="00DA6B51">
        <w:rPr>
          <w:rFonts w:hint="eastAsia"/>
        </w:rPr>
        <w:t xml:space="preserve">에는 </w:t>
      </w:r>
      <w:r w:rsidR="00A13982" w:rsidRPr="00DA6B51">
        <w:t>7</w:t>
      </w:r>
      <w:r w:rsidR="00A13982" w:rsidRPr="00DA6B51">
        <w:rPr>
          <w:rFonts w:hint="eastAsia"/>
        </w:rPr>
        <w:t xml:space="preserve">억만 입금할 수 있고 퇴직소득세가 </w:t>
      </w:r>
      <w:proofErr w:type="spellStart"/>
      <w:r w:rsidR="00A13982" w:rsidRPr="00DA6B51">
        <w:rPr>
          <w:rFonts w:hint="eastAsia"/>
        </w:rPr>
        <w:t>과세이연된다</w:t>
      </w:r>
      <w:proofErr w:type="spellEnd"/>
      <w:r w:rsidR="00A13982" w:rsidRPr="00DA6B51">
        <w:rPr>
          <w:rFonts w:hint="eastAsia"/>
        </w:rPr>
        <w:t>.</w:t>
      </w:r>
      <w:r w:rsidR="00A13982" w:rsidRPr="00DA6B51">
        <w:t xml:space="preserve"> 3</w:t>
      </w:r>
      <w:r w:rsidR="00A13982" w:rsidRPr="00DA6B51">
        <w:rPr>
          <w:rFonts w:hint="eastAsia"/>
        </w:rPr>
        <w:t>억에 대해서는 근로소득세로 과세 후 급여계좌로 입금된다.</w:t>
      </w:r>
      <w:r w:rsidR="00A13982" w:rsidRPr="00DA6B51">
        <w:t xml:space="preserve"> </w:t>
      </w:r>
    </w:p>
    <w:p w:rsidR="00A13982" w:rsidRPr="00DA6B51" w:rsidRDefault="00A13982" w:rsidP="00A13982">
      <w:pPr>
        <w:spacing w:after="0" w:line="276" w:lineRule="auto"/>
      </w:pPr>
    </w:p>
    <w:p w:rsidR="00804117" w:rsidRPr="00DA6B51" w:rsidRDefault="00AC170B" w:rsidP="008267FB">
      <w:pPr>
        <w:spacing w:after="0" w:line="276" w:lineRule="auto"/>
      </w:pPr>
      <w:r w:rsidRPr="00DA6B51">
        <w:rPr>
          <w:rFonts w:hint="eastAsia"/>
        </w:rPr>
        <w:t xml:space="preserve">근로소득으로 과세되면 </w:t>
      </w:r>
      <w:r w:rsidR="00804117" w:rsidRPr="00DA6B51">
        <w:rPr>
          <w:rFonts w:hint="eastAsia"/>
        </w:rPr>
        <w:t xml:space="preserve">퇴직소득에 비해 </w:t>
      </w:r>
      <w:r w:rsidRPr="00DA6B51">
        <w:rPr>
          <w:rFonts w:hint="eastAsia"/>
        </w:rPr>
        <w:t>세</w:t>
      </w:r>
      <w:r w:rsidR="00A13982" w:rsidRPr="00DA6B51">
        <w:rPr>
          <w:rFonts w:hint="eastAsia"/>
        </w:rPr>
        <w:t>부담이 높아진다.</w:t>
      </w:r>
      <w:r w:rsidRPr="00DA6B51">
        <w:t xml:space="preserve"> </w:t>
      </w:r>
    </w:p>
    <w:p w:rsidR="00B2114F" w:rsidRPr="00DA6B51" w:rsidRDefault="00B2114F" w:rsidP="008267FB">
      <w:pPr>
        <w:spacing w:after="0" w:line="276" w:lineRule="auto"/>
      </w:pPr>
      <w:r w:rsidRPr="00DA6B51">
        <w:rPr>
          <w:rFonts w:hint="eastAsia"/>
        </w:rPr>
        <w:t xml:space="preserve">지급받은 연도의 </w:t>
      </w:r>
      <w:r w:rsidR="00F82FD3" w:rsidRPr="00DA6B51">
        <w:rPr>
          <w:rFonts w:hint="eastAsia"/>
        </w:rPr>
        <w:t xml:space="preserve">다른 </w:t>
      </w:r>
      <w:proofErr w:type="gramStart"/>
      <w:r w:rsidR="00F82FD3" w:rsidRPr="00DA6B51">
        <w:rPr>
          <w:rFonts w:hint="eastAsia"/>
        </w:rPr>
        <w:t>근로소득</w:t>
      </w:r>
      <w:r w:rsidRPr="00DA6B51">
        <w:rPr>
          <w:rFonts w:hint="eastAsia"/>
        </w:rPr>
        <w:t xml:space="preserve"> 뿐</w:t>
      </w:r>
      <w:proofErr w:type="gramEnd"/>
      <w:r w:rsidRPr="00DA6B51">
        <w:rPr>
          <w:rFonts w:hint="eastAsia"/>
        </w:rPr>
        <w:t xml:space="preserve"> 아니라</w:t>
      </w:r>
      <w:r w:rsidRPr="00DA6B51">
        <w:t xml:space="preserve"> </w:t>
      </w:r>
      <w:r w:rsidRPr="00DA6B51">
        <w:rPr>
          <w:rFonts w:hint="eastAsia"/>
        </w:rPr>
        <w:t xml:space="preserve">종합과세 대상 소득과 </w:t>
      </w:r>
      <w:r w:rsidR="00F82FD3" w:rsidRPr="00DA6B51">
        <w:rPr>
          <w:rFonts w:hint="eastAsia"/>
        </w:rPr>
        <w:t>합산</w:t>
      </w:r>
      <w:r w:rsidRPr="00DA6B51">
        <w:rPr>
          <w:rFonts w:hint="eastAsia"/>
        </w:rPr>
        <w:t>해서</w:t>
      </w:r>
      <w:r w:rsidR="00F82FD3" w:rsidRPr="00DA6B51">
        <w:rPr>
          <w:rFonts w:hint="eastAsia"/>
        </w:rPr>
        <w:t xml:space="preserve"> 누진과세(</w:t>
      </w:r>
      <w:r w:rsidR="00106424" w:rsidRPr="00DA6B51">
        <w:t>6.6%~4</w:t>
      </w:r>
      <w:r w:rsidR="00AC170B" w:rsidRPr="00DA6B51">
        <w:t>9.5%</w:t>
      </w:r>
      <w:r w:rsidR="00F82FD3" w:rsidRPr="00DA6B51">
        <w:t>)</w:t>
      </w:r>
      <w:r w:rsidR="00106424" w:rsidRPr="00DA6B51">
        <w:rPr>
          <w:rFonts w:hint="eastAsia"/>
        </w:rPr>
        <w:t>된다.</w:t>
      </w:r>
      <w:r w:rsidR="00106424" w:rsidRPr="00DA6B51">
        <w:t xml:space="preserve"> </w:t>
      </w:r>
      <w:r w:rsidRPr="00DA6B51">
        <w:rPr>
          <w:rFonts w:hint="eastAsia"/>
        </w:rPr>
        <w:t xml:space="preserve">당연히 </w:t>
      </w:r>
      <w:r w:rsidRPr="00DA6B51">
        <w:t>IRP</w:t>
      </w:r>
      <w:r w:rsidRPr="00DA6B51">
        <w:rPr>
          <w:rFonts w:hint="eastAsia"/>
        </w:rPr>
        <w:t>에도 입금할 수 없다.</w:t>
      </w:r>
      <w:r w:rsidRPr="00DA6B51">
        <w:t xml:space="preserve"> ‘</w:t>
      </w:r>
      <w:r w:rsidRPr="00DA6B51">
        <w:rPr>
          <w:rFonts w:hint="eastAsia"/>
        </w:rPr>
        <w:t>퇴직소득</w:t>
      </w:r>
      <w:r w:rsidRPr="00DA6B51">
        <w:t xml:space="preserve">’ </w:t>
      </w:r>
      <w:r w:rsidRPr="00DA6B51">
        <w:rPr>
          <w:rFonts w:hint="eastAsia"/>
        </w:rPr>
        <w:t xml:space="preserve">과세분만 </w:t>
      </w:r>
      <w:r w:rsidRPr="00DA6B51">
        <w:t>IRP</w:t>
      </w:r>
      <w:r w:rsidRPr="00DA6B51">
        <w:rPr>
          <w:rFonts w:hint="eastAsia"/>
        </w:rPr>
        <w:t>에 입금해서 퇴직소득세 절세혜택을 받을 수 있다.</w:t>
      </w:r>
      <w:r w:rsidRPr="00DA6B51">
        <w:t xml:space="preserve"> </w:t>
      </w:r>
    </w:p>
    <w:p w:rsidR="0008756F" w:rsidRPr="00DA6B51" w:rsidRDefault="00DA0114" w:rsidP="0008756F">
      <w:pPr>
        <w:spacing w:after="0" w:line="276" w:lineRule="auto"/>
      </w:pPr>
      <w:r w:rsidRPr="00DA6B51">
        <w:rPr>
          <w:rFonts w:hint="eastAsia"/>
        </w:rPr>
        <w:t>퇴직소득은 장기간에 걸쳐 형성된 소득이어서 근속연수공제,</w:t>
      </w:r>
      <w:r w:rsidRPr="00DA6B51">
        <w:t xml:space="preserve"> </w:t>
      </w:r>
      <w:proofErr w:type="spellStart"/>
      <w:r w:rsidRPr="00DA6B51">
        <w:rPr>
          <w:rFonts w:hint="eastAsia"/>
        </w:rPr>
        <w:t>연분연승제</w:t>
      </w:r>
      <w:proofErr w:type="spellEnd"/>
      <w:r w:rsidR="0008756F" w:rsidRPr="00DA6B51">
        <w:rPr>
          <w:rFonts w:hint="eastAsia"/>
          <w:sz w:val="16"/>
          <w:szCs w:val="16"/>
        </w:rPr>
        <w:t>(과세표준을 근속기간으로 나눠서 낮은</w:t>
      </w:r>
      <w:r w:rsidR="000454BD" w:rsidRPr="00DA6B51">
        <w:rPr>
          <w:rFonts w:hint="eastAsia"/>
          <w:sz w:val="16"/>
          <w:szCs w:val="16"/>
        </w:rPr>
        <w:t xml:space="preserve"> 세율구간이 적용)</w:t>
      </w:r>
      <w:r w:rsidR="000454BD" w:rsidRPr="00DA6B51">
        <w:rPr>
          <w:rFonts w:hint="eastAsia"/>
          <w:szCs w:val="20"/>
        </w:rPr>
        <w:t>가</w:t>
      </w:r>
      <w:r w:rsidRPr="00DA6B51">
        <w:rPr>
          <w:rFonts w:hint="eastAsia"/>
          <w:szCs w:val="20"/>
        </w:rPr>
        <w:t xml:space="preserve"> 적용되</w:t>
      </w:r>
      <w:r w:rsidR="0008756F" w:rsidRPr="00DA6B51">
        <w:rPr>
          <w:rFonts w:hint="eastAsia"/>
          <w:szCs w:val="20"/>
        </w:rPr>
        <w:t>어 상대적으로</w:t>
      </w:r>
      <w:r w:rsidR="0008756F" w:rsidRPr="00DA6B51">
        <w:rPr>
          <w:rFonts w:hint="eastAsia"/>
        </w:rPr>
        <w:t xml:space="preserve"> 낮은 소득세율이 적용된다.</w:t>
      </w:r>
      <w:r w:rsidR="0008756F" w:rsidRPr="00DA6B51">
        <w:t xml:space="preserve"> </w:t>
      </w:r>
      <w:r w:rsidRPr="00DA6B51">
        <w:rPr>
          <w:rFonts w:hint="eastAsia"/>
        </w:rPr>
        <w:t xml:space="preserve">분류과세 대상이어서 다른 종합소득에 </w:t>
      </w:r>
      <w:proofErr w:type="spellStart"/>
      <w:r w:rsidRPr="00DA6B51">
        <w:rPr>
          <w:rFonts w:hint="eastAsia"/>
        </w:rPr>
        <w:t>합산되지도</w:t>
      </w:r>
      <w:proofErr w:type="spellEnd"/>
      <w:r w:rsidRPr="00DA6B51">
        <w:rPr>
          <w:rFonts w:hint="eastAsia"/>
        </w:rPr>
        <w:t xml:space="preserve"> 않는다.</w:t>
      </w:r>
      <w:r w:rsidR="0008756F" w:rsidRPr="00DA6B51">
        <w:t xml:space="preserve"> </w:t>
      </w:r>
      <w:r w:rsidR="00B2114F" w:rsidRPr="00DA6B51">
        <w:t>IRP</w:t>
      </w:r>
      <w:r w:rsidR="00B2114F" w:rsidRPr="00DA6B51">
        <w:rPr>
          <w:rFonts w:hint="eastAsia"/>
        </w:rPr>
        <w:t xml:space="preserve">에 입금해서 </w:t>
      </w:r>
      <w:proofErr w:type="spellStart"/>
      <w:r w:rsidR="00B2114F" w:rsidRPr="00DA6B51">
        <w:rPr>
          <w:rFonts w:hint="eastAsia"/>
        </w:rPr>
        <w:t>연금수령</w:t>
      </w:r>
      <w:r w:rsidR="00AA4167" w:rsidRPr="00DA6B51">
        <w:rPr>
          <w:rFonts w:hint="eastAsia"/>
        </w:rPr>
        <w:t>하면</w:t>
      </w:r>
      <w:proofErr w:type="spellEnd"/>
      <w:r w:rsidR="00B2114F" w:rsidRPr="00DA6B51">
        <w:rPr>
          <w:rFonts w:hint="eastAsia"/>
        </w:rPr>
        <w:t xml:space="preserve"> 추가</w:t>
      </w:r>
      <w:r w:rsidR="00AA4167" w:rsidRPr="00DA6B51">
        <w:rPr>
          <w:rFonts w:hint="eastAsia"/>
        </w:rPr>
        <w:t xml:space="preserve">로 </w:t>
      </w:r>
      <w:r w:rsidR="00AA4167" w:rsidRPr="00DA6B51">
        <w:t xml:space="preserve">30~50% </w:t>
      </w:r>
      <w:r w:rsidR="00AA4167" w:rsidRPr="00DA6B51">
        <w:rPr>
          <w:rFonts w:hint="eastAsia"/>
        </w:rPr>
        <w:t>절세되니 근로소득에 비해 세금이 훨씬 낮아진다.</w:t>
      </w:r>
      <w:r w:rsidR="00AA4167" w:rsidRPr="00DA6B51">
        <w:t xml:space="preserve"> </w:t>
      </w:r>
      <w:r w:rsidR="00B2114F" w:rsidRPr="00DA6B51">
        <w:t xml:space="preserve"> </w:t>
      </w:r>
    </w:p>
    <w:p w:rsidR="0008756F" w:rsidRDefault="0008756F" w:rsidP="008267FB">
      <w:pPr>
        <w:spacing w:after="0" w:line="276" w:lineRule="auto"/>
      </w:pPr>
    </w:p>
    <w:p w:rsidR="005830D2" w:rsidRPr="00DA6B51" w:rsidRDefault="005830D2" w:rsidP="005830D2">
      <w:pPr>
        <w:pStyle w:val="a5"/>
        <w:numPr>
          <w:ilvl w:val="0"/>
          <w:numId w:val="5"/>
        </w:numPr>
        <w:spacing w:after="0" w:line="276" w:lineRule="auto"/>
        <w:ind w:leftChars="0"/>
        <w:rPr>
          <w:rFonts w:hint="eastAsia"/>
        </w:rPr>
      </w:pPr>
      <w:r>
        <w:rPr>
          <w:rFonts w:hint="eastAsia"/>
          <w:b/>
        </w:rPr>
        <w:t xml:space="preserve">소득세법 임원퇴직소득 한도 설명 </w:t>
      </w:r>
    </w:p>
    <w:p w:rsidR="00DD7052" w:rsidRPr="00DA6B51" w:rsidRDefault="009D48FF" w:rsidP="0074166E">
      <w:pPr>
        <w:spacing w:after="0" w:line="276" w:lineRule="auto"/>
      </w:pPr>
      <w:r w:rsidRPr="00DA6B51">
        <w:rPr>
          <w:rFonts w:hint="eastAsia"/>
        </w:rPr>
        <w:t>임원퇴직소득 한도</w:t>
      </w:r>
      <w:r w:rsidR="00ED0162" w:rsidRPr="00DA6B51">
        <w:rPr>
          <w:rFonts w:hint="eastAsia"/>
        </w:rPr>
        <w:t xml:space="preserve">는 </w:t>
      </w:r>
      <w:r w:rsidR="00A13982" w:rsidRPr="00DA6B51">
        <w:t>2012~2019</w:t>
      </w:r>
      <w:r w:rsidR="00A13982" w:rsidRPr="00DA6B51">
        <w:rPr>
          <w:rFonts w:hint="eastAsia"/>
        </w:rPr>
        <w:t xml:space="preserve">년 </w:t>
      </w:r>
      <w:r w:rsidR="00A13982" w:rsidRPr="00DA6B51">
        <w:t>3</w:t>
      </w:r>
      <w:r w:rsidR="00A13982" w:rsidRPr="00DA6B51">
        <w:rPr>
          <w:rFonts w:hint="eastAsia"/>
        </w:rPr>
        <w:t>배수,</w:t>
      </w:r>
      <w:r w:rsidR="00A13982" w:rsidRPr="00DA6B51">
        <w:t xml:space="preserve"> 2020</w:t>
      </w:r>
      <w:r w:rsidR="00A13982" w:rsidRPr="00DA6B51">
        <w:rPr>
          <w:rFonts w:hint="eastAsia"/>
        </w:rPr>
        <w:t xml:space="preserve">년 이후는 </w:t>
      </w:r>
      <w:r w:rsidR="00A13982" w:rsidRPr="00DA6B51">
        <w:t>2</w:t>
      </w:r>
      <w:r w:rsidR="00A13982" w:rsidRPr="00DA6B51">
        <w:rPr>
          <w:rFonts w:hint="eastAsia"/>
        </w:rPr>
        <w:t>배수다.</w:t>
      </w:r>
      <w:r w:rsidR="00A13982" w:rsidRPr="00DA6B51">
        <w:t xml:space="preserve"> </w:t>
      </w:r>
      <w:r w:rsidR="00A13982" w:rsidRPr="00DA6B51">
        <w:rPr>
          <w:rFonts w:hint="eastAsia"/>
        </w:rPr>
        <w:t xml:space="preserve">퇴직 직전 </w:t>
      </w:r>
      <w:r w:rsidR="00A13982" w:rsidRPr="00DA6B51">
        <w:t>3</w:t>
      </w:r>
      <w:r w:rsidR="00A13982" w:rsidRPr="00DA6B51">
        <w:rPr>
          <w:rFonts w:hint="eastAsia"/>
        </w:rPr>
        <w:t>년 총급여가 높을수록 한도가 커져서 유리하다.</w:t>
      </w:r>
      <w:r w:rsidR="00A13982" w:rsidRPr="00DA6B51">
        <w:t xml:space="preserve"> </w:t>
      </w:r>
      <w:r w:rsidR="00DD7052" w:rsidRPr="00DA6B51">
        <w:t>2011</w:t>
      </w:r>
      <w:r w:rsidR="00DD7052" w:rsidRPr="00DA6B51">
        <w:rPr>
          <w:rFonts w:hint="eastAsia"/>
        </w:rPr>
        <w:t xml:space="preserve">년 </w:t>
      </w:r>
      <w:r w:rsidR="00DD7052" w:rsidRPr="00DA6B51">
        <w:t>12</w:t>
      </w:r>
      <w:r w:rsidR="00DD7052" w:rsidRPr="00DA6B51">
        <w:rPr>
          <w:rFonts w:hint="eastAsia"/>
        </w:rPr>
        <w:t xml:space="preserve">월 </w:t>
      </w:r>
      <w:r w:rsidR="00DD7052" w:rsidRPr="00DA6B51">
        <w:t>31</w:t>
      </w:r>
      <w:r w:rsidR="00DD7052" w:rsidRPr="00DA6B51">
        <w:rPr>
          <w:rFonts w:hint="eastAsia"/>
        </w:rPr>
        <w:t>일 이전에는 회사의 임원 퇴직금 지급 규정에 따라 수령한 퇴직금은 전부 퇴직소득으로 과세되었다.</w:t>
      </w:r>
      <w:r w:rsidR="00DD7052" w:rsidRPr="00DA6B51">
        <w:t xml:space="preserve"> </w:t>
      </w:r>
      <w:r w:rsidR="00B041C7" w:rsidRPr="00DA6B51">
        <w:rPr>
          <w:rFonts w:hint="eastAsia"/>
        </w:rPr>
        <w:t xml:space="preserve">임원에게 동일한 금액을 보상할 때 상여보다는 </w:t>
      </w:r>
      <w:r w:rsidR="00DD7052" w:rsidRPr="00DA6B51">
        <w:rPr>
          <w:rFonts w:hint="eastAsia"/>
        </w:rPr>
        <w:t xml:space="preserve">퇴직금으로 </w:t>
      </w:r>
      <w:r w:rsidR="00B041C7" w:rsidRPr="00DA6B51">
        <w:rPr>
          <w:rFonts w:hint="eastAsia"/>
        </w:rPr>
        <w:t>지급하는 것이 임원 입장에서 가장 세금이 적으니</w:t>
      </w:r>
      <w:r w:rsidR="00DD7052" w:rsidRPr="00DA6B51">
        <w:rPr>
          <w:rFonts w:hint="eastAsia"/>
        </w:rPr>
        <w:t xml:space="preserve"> </w:t>
      </w:r>
      <w:r w:rsidR="00B041C7" w:rsidRPr="00DA6B51">
        <w:rPr>
          <w:rFonts w:hint="eastAsia"/>
        </w:rPr>
        <w:t xml:space="preserve">회사에서는 </w:t>
      </w:r>
      <w:r w:rsidR="00DD7052" w:rsidRPr="00DA6B51">
        <w:rPr>
          <w:rFonts w:hint="eastAsia"/>
        </w:rPr>
        <w:t>퇴직금 지급배수를 높게 설정하는 경우들이 많았다.</w:t>
      </w:r>
      <w:r w:rsidR="00DD7052" w:rsidRPr="00DA6B51">
        <w:t xml:space="preserve"> </w:t>
      </w:r>
      <w:r w:rsidR="00B818C8" w:rsidRPr="00DA6B51">
        <w:rPr>
          <w:rFonts w:hint="eastAsia"/>
        </w:rPr>
        <w:t>예를</w:t>
      </w:r>
      <w:r w:rsidR="009B2FD4" w:rsidRPr="00DA6B51">
        <w:rPr>
          <w:rFonts w:hint="eastAsia"/>
        </w:rPr>
        <w:t xml:space="preserve"> </w:t>
      </w:r>
      <w:r w:rsidR="00B818C8" w:rsidRPr="00DA6B51">
        <w:rPr>
          <w:rFonts w:hint="eastAsia"/>
        </w:rPr>
        <w:t xml:space="preserve">들어 일반퇴직금 계산방법에 </w:t>
      </w:r>
      <w:r w:rsidR="0026084B" w:rsidRPr="00DA6B51">
        <w:rPr>
          <w:rFonts w:hint="eastAsia"/>
        </w:rPr>
        <w:t>직급에 따라 전무</w:t>
      </w:r>
      <w:r w:rsidR="00B818C8" w:rsidRPr="00DA6B51">
        <w:rPr>
          <w:rFonts w:hint="eastAsia"/>
        </w:rPr>
        <w:t xml:space="preserve"> </w:t>
      </w:r>
      <w:r w:rsidR="00B818C8" w:rsidRPr="00DA6B51">
        <w:t>3</w:t>
      </w:r>
      <w:r w:rsidR="00B818C8" w:rsidRPr="00DA6B51">
        <w:rPr>
          <w:rFonts w:hint="eastAsia"/>
        </w:rPr>
        <w:t>배수,</w:t>
      </w:r>
      <w:r w:rsidR="00B818C8" w:rsidRPr="00DA6B51">
        <w:t xml:space="preserve"> </w:t>
      </w:r>
      <w:r w:rsidR="0026084B" w:rsidRPr="00DA6B51">
        <w:rPr>
          <w:rFonts w:hint="eastAsia"/>
        </w:rPr>
        <w:t>사장</w:t>
      </w:r>
      <w:r w:rsidR="00B818C8" w:rsidRPr="00DA6B51">
        <w:rPr>
          <w:rFonts w:hint="eastAsia"/>
        </w:rPr>
        <w:t xml:space="preserve"> </w:t>
      </w:r>
      <w:r w:rsidR="00B818C8" w:rsidRPr="00DA6B51">
        <w:t>5</w:t>
      </w:r>
      <w:r w:rsidR="00B818C8" w:rsidRPr="00DA6B51">
        <w:rPr>
          <w:rFonts w:hint="eastAsia"/>
        </w:rPr>
        <w:t>배수를 곱</w:t>
      </w:r>
      <w:r w:rsidR="00ED0162" w:rsidRPr="00DA6B51">
        <w:rPr>
          <w:rFonts w:hint="eastAsia"/>
        </w:rPr>
        <w:t>해</w:t>
      </w:r>
      <w:r w:rsidR="00B818C8" w:rsidRPr="00DA6B51">
        <w:rPr>
          <w:rFonts w:hint="eastAsia"/>
        </w:rPr>
        <w:t xml:space="preserve"> 산정하는 식이다.</w:t>
      </w:r>
      <w:r w:rsidR="00B818C8" w:rsidRPr="00DA6B51">
        <w:t xml:space="preserve"> </w:t>
      </w:r>
    </w:p>
    <w:p w:rsidR="00B818C8" w:rsidRPr="00DA6B51" w:rsidRDefault="00DD7052" w:rsidP="0074166E">
      <w:pPr>
        <w:spacing w:after="0" w:line="276" w:lineRule="auto"/>
      </w:pPr>
      <w:r w:rsidRPr="00DA6B51">
        <w:rPr>
          <w:rFonts w:hint="eastAsia"/>
        </w:rPr>
        <w:t xml:space="preserve">그러자 과세당국에서 회사의 퇴직금 규정과 별도로 퇴직소득으로 인정받을 수 있는 한도를 </w:t>
      </w:r>
      <w:r w:rsidRPr="00DA6B51">
        <w:t>2012</w:t>
      </w:r>
      <w:r w:rsidRPr="00DA6B51">
        <w:rPr>
          <w:rFonts w:hint="eastAsia"/>
        </w:rPr>
        <w:t>년 신설했다.</w:t>
      </w:r>
      <w:r w:rsidRPr="00DA6B51">
        <w:t xml:space="preserve"> </w:t>
      </w:r>
      <w:r w:rsidR="00422EDA" w:rsidRPr="00DA6B51">
        <w:t>2020</w:t>
      </w:r>
      <w:r w:rsidR="00422EDA" w:rsidRPr="00DA6B51">
        <w:rPr>
          <w:rFonts w:hint="eastAsia"/>
        </w:rPr>
        <w:t>년</w:t>
      </w:r>
      <w:r w:rsidR="00B818C8" w:rsidRPr="00DA6B51">
        <w:rPr>
          <w:rFonts w:hint="eastAsia"/>
        </w:rPr>
        <w:t xml:space="preserve"> 개정을 거쳐 현재는 </w:t>
      </w:r>
      <w:r w:rsidR="00B818C8" w:rsidRPr="00DA6B51">
        <w:t>2012</w:t>
      </w:r>
      <w:r w:rsidR="00B818C8" w:rsidRPr="00DA6B51">
        <w:rPr>
          <w:rFonts w:hint="eastAsia"/>
        </w:rPr>
        <w:t>년~</w:t>
      </w:r>
      <w:r w:rsidR="00B818C8" w:rsidRPr="00DA6B51">
        <w:t>2019</w:t>
      </w:r>
      <w:r w:rsidR="00B818C8" w:rsidRPr="00DA6B51">
        <w:rPr>
          <w:rFonts w:hint="eastAsia"/>
        </w:rPr>
        <w:t xml:space="preserve">년 기간분은 </w:t>
      </w:r>
      <w:r w:rsidR="00B818C8" w:rsidRPr="00DA6B51">
        <w:t>2019</w:t>
      </w:r>
      <w:r w:rsidR="00B818C8" w:rsidRPr="00DA6B51">
        <w:rPr>
          <w:rFonts w:hint="eastAsia"/>
        </w:rPr>
        <w:t xml:space="preserve">년 말 기준 직전 </w:t>
      </w:r>
      <w:r w:rsidR="00B818C8" w:rsidRPr="00DA6B51">
        <w:t>3</w:t>
      </w:r>
      <w:r w:rsidR="00B818C8" w:rsidRPr="00DA6B51">
        <w:rPr>
          <w:rFonts w:hint="eastAsia"/>
        </w:rPr>
        <w:t xml:space="preserve">년 </w:t>
      </w:r>
      <w:proofErr w:type="spellStart"/>
      <w:r w:rsidR="00B818C8" w:rsidRPr="00DA6B51">
        <w:rPr>
          <w:rFonts w:hint="eastAsia"/>
        </w:rPr>
        <w:t>총급여</w:t>
      </w:r>
      <w:proofErr w:type="spellEnd"/>
      <w:r w:rsidR="00B818C8" w:rsidRPr="00DA6B51">
        <w:rPr>
          <w:rFonts w:hint="eastAsia"/>
        </w:rPr>
        <w:t xml:space="preserve"> 연환산평균액의 </w:t>
      </w:r>
      <w:r w:rsidR="00B818C8" w:rsidRPr="00DA6B51">
        <w:t>10%</w:t>
      </w:r>
      <w:r w:rsidR="00B818C8" w:rsidRPr="00DA6B51">
        <w:rPr>
          <w:rFonts w:hint="eastAsia"/>
        </w:rPr>
        <w:t xml:space="preserve">에 해당 근속연수를 곱한 금액의 </w:t>
      </w:r>
      <w:r w:rsidR="00B818C8" w:rsidRPr="00DA6B51">
        <w:t>3</w:t>
      </w:r>
      <w:r w:rsidR="00B818C8" w:rsidRPr="00DA6B51">
        <w:rPr>
          <w:rFonts w:hint="eastAsia"/>
        </w:rPr>
        <w:t>배수</w:t>
      </w:r>
      <w:r w:rsidR="00B818C8" w:rsidRPr="00DA6B51">
        <w:t>, 2020</w:t>
      </w:r>
      <w:r w:rsidR="00B818C8" w:rsidRPr="00DA6B51">
        <w:rPr>
          <w:rFonts w:hint="eastAsia"/>
        </w:rPr>
        <w:t>년</w:t>
      </w:r>
      <w:r w:rsidR="008155D2" w:rsidRPr="00DA6B51">
        <w:rPr>
          <w:rFonts w:hint="eastAsia"/>
        </w:rPr>
        <w:t>에서</w:t>
      </w:r>
      <w:r w:rsidR="00B818C8" w:rsidRPr="00DA6B51">
        <w:t xml:space="preserve"> </w:t>
      </w:r>
      <w:r w:rsidR="00B818C8" w:rsidRPr="00DA6B51">
        <w:rPr>
          <w:rFonts w:hint="eastAsia"/>
        </w:rPr>
        <w:t xml:space="preserve">퇴직일까지는 퇴직 직전 </w:t>
      </w:r>
      <w:r w:rsidR="00B818C8" w:rsidRPr="00DA6B51">
        <w:t>3</w:t>
      </w:r>
      <w:r w:rsidR="00B818C8" w:rsidRPr="00DA6B51">
        <w:rPr>
          <w:rFonts w:hint="eastAsia"/>
        </w:rPr>
        <w:t xml:space="preserve">년 </w:t>
      </w:r>
      <w:proofErr w:type="spellStart"/>
      <w:r w:rsidR="00B818C8" w:rsidRPr="00DA6B51">
        <w:rPr>
          <w:rFonts w:hint="eastAsia"/>
        </w:rPr>
        <w:t>총급여</w:t>
      </w:r>
      <w:proofErr w:type="spellEnd"/>
      <w:r w:rsidR="00B818C8" w:rsidRPr="00DA6B51">
        <w:rPr>
          <w:rFonts w:hint="eastAsia"/>
        </w:rPr>
        <w:t xml:space="preserve"> 연환산평균액의 </w:t>
      </w:r>
      <w:r w:rsidR="00B818C8" w:rsidRPr="00DA6B51">
        <w:t>10%</w:t>
      </w:r>
      <w:r w:rsidR="00B818C8" w:rsidRPr="00DA6B51">
        <w:rPr>
          <w:rFonts w:hint="eastAsia"/>
        </w:rPr>
        <w:t xml:space="preserve">에 해당 근속연수를 곱한 금액의 </w:t>
      </w:r>
      <w:r w:rsidR="00B818C8" w:rsidRPr="00DA6B51">
        <w:t>2</w:t>
      </w:r>
      <w:r w:rsidR="00B818C8" w:rsidRPr="00DA6B51">
        <w:rPr>
          <w:rFonts w:hint="eastAsia"/>
        </w:rPr>
        <w:t>배수가 한도 금액이다.</w:t>
      </w:r>
      <w:r w:rsidR="00B818C8" w:rsidRPr="00DA6B51">
        <w:t xml:space="preserve"> </w:t>
      </w:r>
    </w:p>
    <w:p w:rsidR="007D568C" w:rsidRPr="00DA6B51" w:rsidRDefault="007D568C" w:rsidP="0074166E">
      <w:pPr>
        <w:spacing w:after="0" w:line="276" w:lineRule="auto"/>
      </w:pPr>
      <w:bookmarkStart w:id="0" w:name="_GoBack"/>
      <w:bookmarkEnd w:id="0"/>
      <w:r w:rsidRPr="00DA6B51">
        <w:rPr>
          <w:rFonts w:hint="eastAsia"/>
        </w:rPr>
        <w:lastRenderedPageBreak/>
        <w:t xml:space="preserve">임원퇴직소득 한도 초과가 발생되는 경우는 회사의 퇴직금 지급배수가 </w:t>
      </w:r>
      <w:r w:rsidRPr="00DA6B51">
        <w:t>2</w:t>
      </w:r>
      <w:r w:rsidRPr="00DA6B51">
        <w:rPr>
          <w:rFonts w:hint="eastAsia"/>
        </w:rPr>
        <w:t>배</w:t>
      </w:r>
      <w:r w:rsidR="007B58C4" w:rsidRPr="00DA6B51">
        <w:rPr>
          <w:rFonts w:hint="eastAsia"/>
        </w:rPr>
        <w:t xml:space="preserve"> 이상 높거나</w:t>
      </w:r>
      <w:r w:rsidRPr="00DA6B51">
        <w:rPr>
          <w:rFonts w:hint="eastAsia"/>
        </w:rPr>
        <w:t>,</w:t>
      </w:r>
      <w:r w:rsidRPr="00DA6B51">
        <w:t xml:space="preserve"> </w:t>
      </w:r>
      <w:r w:rsidRPr="00DA6B51">
        <w:rPr>
          <w:rFonts w:hint="eastAsia"/>
        </w:rPr>
        <w:t>퇴직 시 목돈의 퇴직공로금이 지급되는 경우,</w:t>
      </w:r>
      <w:r w:rsidRPr="00DA6B51">
        <w:t xml:space="preserve"> DC</w:t>
      </w:r>
      <w:r w:rsidRPr="00DA6B51">
        <w:rPr>
          <w:rFonts w:hint="eastAsia"/>
        </w:rPr>
        <w:t xml:space="preserve"> 운용수익이 큰 경우 등이 있을 수 있다.</w:t>
      </w:r>
      <w:r w:rsidRPr="00DA6B51">
        <w:t xml:space="preserve"> </w:t>
      </w:r>
    </w:p>
    <w:p w:rsidR="005830D2" w:rsidRDefault="005830D2" w:rsidP="008267FB">
      <w:pPr>
        <w:spacing w:after="0" w:line="276" w:lineRule="auto"/>
      </w:pPr>
    </w:p>
    <w:p w:rsidR="005830D2" w:rsidRPr="005830D2" w:rsidRDefault="005830D2" w:rsidP="005830D2">
      <w:pPr>
        <w:pStyle w:val="a5"/>
        <w:numPr>
          <w:ilvl w:val="0"/>
          <w:numId w:val="5"/>
        </w:numPr>
        <w:spacing w:after="0" w:line="276" w:lineRule="auto"/>
        <w:ind w:leftChars="0"/>
        <w:rPr>
          <w:rFonts w:hint="eastAsia"/>
          <w:b/>
        </w:rPr>
      </w:pPr>
      <w:r>
        <w:rPr>
          <w:rFonts w:hint="eastAsia"/>
          <w:b/>
        </w:rPr>
        <w:t xml:space="preserve">임원 중도인출 할 때 </w:t>
      </w:r>
      <w:r w:rsidRPr="005830D2">
        <w:rPr>
          <w:rFonts w:hint="eastAsia"/>
          <w:b/>
        </w:rPr>
        <w:t xml:space="preserve">유의할 점 </w:t>
      </w:r>
    </w:p>
    <w:p w:rsidR="001D73FD" w:rsidRPr="005830D2" w:rsidRDefault="003629DB" w:rsidP="005830D2">
      <w:pPr>
        <w:spacing w:after="0" w:line="276" w:lineRule="auto"/>
      </w:pPr>
      <w:r w:rsidRPr="00DA6B51">
        <w:rPr>
          <w:rFonts w:hint="eastAsia"/>
        </w:rPr>
        <w:t>퇴직금,</w:t>
      </w:r>
      <w:r w:rsidRPr="00DA6B51">
        <w:t xml:space="preserve"> </w:t>
      </w:r>
      <w:r w:rsidRPr="00DA6B51">
        <w:rPr>
          <w:rFonts w:hint="eastAsia"/>
        </w:rPr>
        <w:t>중간정산(</w:t>
      </w:r>
      <w:r w:rsidR="00EA3442" w:rsidRPr="00DA6B51">
        <w:rPr>
          <w:rFonts w:hint="eastAsia"/>
        </w:rPr>
        <w:t>중도인출</w:t>
      </w:r>
      <w:r w:rsidRPr="00DA6B51">
        <w:rPr>
          <w:rFonts w:hint="eastAsia"/>
        </w:rPr>
        <w:t>)</w:t>
      </w:r>
      <w:r w:rsidR="002B1FB1" w:rsidRPr="00DA6B51">
        <w:rPr>
          <w:rFonts w:hint="eastAsia"/>
        </w:rPr>
        <w:t>하면 임원 퇴직소득한도 불리할 수 있</w:t>
      </w:r>
      <w:r w:rsidR="007B58C4" w:rsidRPr="00DA6B51">
        <w:rPr>
          <w:rFonts w:hint="eastAsia"/>
        </w:rPr>
        <w:t>다</w:t>
      </w:r>
      <w:r w:rsidR="005830D2">
        <w:t xml:space="preserve">. </w:t>
      </w:r>
      <w:r w:rsidR="001D73FD" w:rsidRPr="00DA6B51">
        <w:rPr>
          <w:rFonts w:hint="eastAsia"/>
          <w:color w:val="000000" w:themeColor="text1"/>
        </w:rPr>
        <w:t xml:space="preserve">임원으로 </w:t>
      </w:r>
      <w:r w:rsidR="001D73FD" w:rsidRPr="00DA6B51">
        <w:rPr>
          <w:color w:val="000000" w:themeColor="text1"/>
        </w:rPr>
        <w:t>10</w:t>
      </w:r>
      <w:r w:rsidR="001D73FD" w:rsidRPr="00DA6B51">
        <w:rPr>
          <w:rFonts w:hint="eastAsia"/>
          <w:color w:val="000000" w:themeColor="text1"/>
        </w:rPr>
        <w:t>년 넘게 재직했는데</w:t>
      </w:r>
      <w:r w:rsidR="004F4871" w:rsidRPr="00DA6B51">
        <w:rPr>
          <w:rFonts w:hint="eastAsia"/>
          <w:color w:val="000000" w:themeColor="text1"/>
        </w:rPr>
        <w:t>,</w:t>
      </w:r>
      <w:r w:rsidR="001D73FD" w:rsidRPr="00DA6B51">
        <w:rPr>
          <w:rFonts w:hint="eastAsia"/>
          <w:color w:val="000000" w:themeColor="text1"/>
        </w:rPr>
        <w:t xml:space="preserve"> 퇴직 </w:t>
      </w:r>
      <w:r w:rsidR="001D73FD" w:rsidRPr="00DA6B51">
        <w:rPr>
          <w:color w:val="000000" w:themeColor="text1"/>
        </w:rPr>
        <w:t>1</w:t>
      </w:r>
      <w:r w:rsidR="001D73FD" w:rsidRPr="00DA6B51">
        <w:rPr>
          <w:rFonts w:hint="eastAsia"/>
          <w:color w:val="000000" w:themeColor="text1"/>
        </w:rPr>
        <w:t xml:space="preserve">년 전 </w:t>
      </w:r>
      <w:r w:rsidR="004F4871" w:rsidRPr="00DA6B51">
        <w:rPr>
          <w:rFonts w:hint="eastAsia"/>
          <w:color w:val="000000" w:themeColor="text1"/>
        </w:rPr>
        <w:t xml:space="preserve">무주택자 주택 구입 사유로 </w:t>
      </w:r>
      <w:r w:rsidR="004F4871" w:rsidRPr="00DA6B51">
        <w:rPr>
          <w:color w:val="000000" w:themeColor="text1"/>
        </w:rPr>
        <w:t xml:space="preserve">DC </w:t>
      </w:r>
      <w:r w:rsidR="004F4871" w:rsidRPr="00DA6B51">
        <w:rPr>
          <w:rFonts w:hint="eastAsia"/>
          <w:color w:val="000000" w:themeColor="text1"/>
        </w:rPr>
        <w:t>중도인출</w:t>
      </w:r>
      <w:r w:rsidR="000D08DA" w:rsidRPr="00DA6B51">
        <w:rPr>
          <w:rFonts w:hint="eastAsia"/>
          <w:color w:val="000000" w:themeColor="text1"/>
        </w:rPr>
        <w:t>을 했다.</w:t>
      </w:r>
      <w:r w:rsidR="005830D2">
        <w:rPr>
          <w:color w:val="000000" w:themeColor="text1"/>
        </w:rPr>
        <w:t xml:space="preserve"> </w:t>
      </w:r>
      <w:r w:rsidR="004F4871" w:rsidRPr="00DA6B51">
        <w:rPr>
          <w:rFonts w:hint="eastAsia"/>
          <w:color w:val="000000" w:themeColor="text1"/>
        </w:rPr>
        <w:t xml:space="preserve">총 </w:t>
      </w:r>
      <w:r w:rsidR="004F4871" w:rsidRPr="00DA6B51">
        <w:rPr>
          <w:color w:val="000000" w:themeColor="text1"/>
        </w:rPr>
        <w:t>10</w:t>
      </w:r>
      <w:r w:rsidR="004F4871" w:rsidRPr="00DA6B51">
        <w:rPr>
          <w:rFonts w:hint="eastAsia"/>
          <w:color w:val="000000" w:themeColor="text1"/>
        </w:rPr>
        <w:t xml:space="preserve">억 중 </w:t>
      </w:r>
      <w:r w:rsidR="00EE5706" w:rsidRPr="00DA6B51">
        <w:rPr>
          <w:rFonts w:hint="eastAsia"/>
          <w:color w:val="000000" w:themeColor="text1"/>
        </w:rPr>
        <w:t xml:space="preserve">필요한 </w:t>
      </w:r>
      <w:r w:rsidR="004F4871" w:rsidRPr="00DA6B51">
        <w:rPr>
          <w:color w:val="000000" w:themeColor="text1"/>
        </w:rPr>
        <w:t>2</w:t>
      </w:r>
      <w:r w:rsidR="004F4871" w:rsidRPr="00DA6B51">
        <w:rPr>
          <w:rFonts w:hint="eastAsia"/>
          <w:color w:val="000000" w:themeColor="text1"/>
        </w:rPr>
        <w:t xml:space="preserve">억원만 </w:t>
      </w:r>
      <w:proofErr w:type="spellStart"/>
      <w:r w:rsidR="00804117" w:rsidRPr="00DA6B51">
        <w:rPr>
          <w:rFonts w:hint="eastAsia"/>
          <w:color w:val="000000" w:themeColor="text1"/>
        </w:rPr>
        <w:t>일부</w:t>
      </w:r>
      <w:r w:rsidR="004F4871" w:rsidRPr="00DA6B51">
        <w:rPr>
          <w:rFonts w:hint="eastAsia"/>
          <w:color w:val="000000" w:themeColor="text1"/>
        </w:rPr>
        <w:t>인출했다</w:t>
      </w:r>
      <w:proofErr w:type="spellEnd"/>
      <w:r w:rsidR="004F4871" w:rsidRPr="00DA6B51">
        <w:rPr>
          <w:rFonts w:hint="eastAsia"/>
          <w:color w:val="000000" w:themeColor="text1"/>
        </w:rPr>
        <w:t>.</w:t>
      </w:r>
      <w:r w:rsidR="004F4871" w:rsidRPr="00DA6B51">
        <w:rPr>
          <w:color w:val="000000" w:themeColor="text1"/>
        </w:rPr>
        <w:t xml:space="preserve"> </w:t>
      </w:r>
      <w:r w:rsidR="001D73FD" w:rsidRPr="00DA6B51">
        <w:rPr>
          <w:rFonts w:hint="eastAsia"/>
          <w:color w:val="000000" w:themeColor="text1"/>
        </w:rPr>
        <w:t xml:space="preserve">최종 </w:t>
      </w:r>
      <w:r w:rsidR="004F4871" w:rsidRPr="00DA6B51">
        <w:rPr>
          <w:rFonts w:hint="eastAsia"/>
          <w:color w:val="000000" w:themeColor="text1"/>
        </w:rPr>
        <w:t>퇴</w:t>
      </w:r>
      <w:r w:rsidR="001D73FD" w:rsidRPr="00DA6B51">
        <w:rPr>
          <w:rFonts w:hint="eastAsia"/>
          <w:color w:val="000000" w:themeColor="text1"/>
        </w:rPr>
        <w:t xml:space="preserve">직할 때 </w:t>
      </w:r>
      <w:r w:rsidR="001D73FD" w:rsidRPr="00DA6B51">
        <w:rPr>
          <w:color w:val="000000" w:themeColor="text1"/>
        </w:rPr>
        <w:t>8</w:t>
      </w:r>
      <w:r w:rsidR="001D73FD" w:rsidRPr="00DA6B51">
        <w:rPr>
          <w:rFonts w:hint="eastAsia"/>
          <w:color w:val="000000" w:themeColor="text1"/>
        </w:rPr>
        <w:t>억 넘게 받을 예정</w:t>
      </w:r>
      <w:r w:rsidR="00EE5706" w:rsidRPr="00DA6B51">
        <w:rPr>
          <w:rFonts w:hint="eastAsia"/>
          <w:color w:val="000000" w:themeColor="text1"/>
        </w:rPr>
        <w:t>인데</w:t>
      </w:r>
      <w:r w:rsidR="004F4871" w:rsidRPr="00DA6B51">
        <w:rPr>
          <w:rFonts w:hint="eastAsia"/>
          <w:color w:val="000000" w:themeColor="text1"/>
        </w:rPr>
        <w:t xml:space="preserve"> </w:t>
      </w:r>
      <w:r w:rsidR="004F4871" w:rsidRPr="00DA6B51">
        <w:rPr>
          <w:color w:val="000000" w:themeColor="text1"/>
        </w:rPr>
        <w:t>IRP</w:t>
      </w:r>
      <w:r w:rsidR="004F4871" w:rsidRPr="00DA6B51">
        <w:rPr>
          <w:rFonts w:hint="eastAsia"/>
          <w:color w:val="000000" w:themeColor="text1"/>
        </w:rPr>
        <w:t>에</w:t>
      </w:r>
      <w:r w:rsidR="004F4871" w:rsidRPr="00DA6B51">
        <w:rPr>
          <w:color w:val="000000" w:themeColor="text1"/>
        </w:rPr>
        <w:t xml:space="preserve"> </w:t>
      </w:r>
      <w:r w:rsidR="004F4871" w:rsidRPr="00DA6B51">
        <w:rPr>
          <w:rFonts w:hint="eastAsia"/>
          <w:color w:val="000000" w:themeColor="text1"/>
        </w:rPr>
        <w:t>납입해서</w:t>
      </w:r>
      <w:r w:rsidR="005830D2">
        <w:rPr>
          <w:rFonts w:hint="eastAsia"/>
          <w:color w:val="000000" w:themeColor="text1"/>
        </w:rPr>
        <w:t xml:space="preserve"> </w:t>
      </w:r>
      <w:r w:rsidR="004F4871" w:rsidRPr="00DA6B51">
        <w:rPr>
          <w:rFonts w:hint="eastAsia"/>
          <w:color w:val="000000" w:themeColor="text1"/>
        </w:rPr>
        <w:t>운용할 계획이었다.</w:t>
      </w:r>
      <w:r w:rsidR="004F4871" w:rsidRPr="00DA6B51">
        <w:rPr>
          <w:color w:val="000000" w:themeColor="text1"/>
        </w:rPr>
        <w:t xml:space="preserve"> </w:t>
      </w:r>
      <w:r w:rsidR="001D73FD" w:rsidRPr="00DA6B51">
        <w:rPr>
          <w:rFonts w:hint="eastAsia"/>
          <w:color w:val="000000" w:themeColor="text1"/>
        </w:rPr>
        <w:t xml:space="preserve">그런데 </w:t>
      </w:r>
      <w:r w:rsidR="004F4871" w:rsidRPr="00DA6B51">
        <w:rPr>
          <w:rFonts w:hint="eastAsia"/>
          <w:color w:val="000000" w:themeColor="text1"/>
        </w:rPr>
        <w:t>퇴직 처리 중 퇴직금 대부분이 임원 퇴직소득한도 초과되어</w:t>
      </w:r>
      <w:r w:rsidR="000D08DA" w:rsidRPr="00DA6B51">
        <w:rPr>
          <w:color w:val="000000" w:themeColor="text1"/>
        </w:rPr>
        <w:t xml:space="preserve"> </w:t>
      </w:r>
      <w:r w:rsidR="00EE5706" w:rsidRPr="00DA6B51">
        <w:rPr>
          <w:color w:val="000000" w:themeColor="text1"/>
        </w:rPr>
        <w:t>IRP</w:t>
      </w:r>
      <w:r w:rsidR="00EE5706" w:rsidRPr="00DA6B51">
        <w:rPr>
          <w:rFonts w:hint="eastAsia"/>
          <w:color w:val="000000" w:themeColor="text1"/>
        </w:rPr>
        <w:t xml:space="preserve">로 입금할 수 없고 </w:t>
      </w:r>
      <w:r w:rsidR="004F4871" w:rsidRPr="00DA6B51">
        <w:rPr>
          <w:rFonts w:hint="eastAsia"/>
          <w:color w:val="000000" w:themeColor="text1"/>
        </w:rPr>
        <w:t>근로소득세로 과세된다는 얘기를 듣고 깜짝 놀랐다.</w:t>
      </w:r>
      <w:r w:rsidR="004F4871" w:rsidRPr="00DA6B51">
        <w:rPr>
          <w:color w:val="000000" w:themeColor="text1"/>
        </w:rPr>
        <w:t xml:space="preserve"> </w:t>
      </w:r>
      <w:r w:rsidR="001D73FD" w:rsidRPr="00DA6B51">
        <w:rPr>
          <w:rFonts w:hint="eastAsia"/>
          <w:color w:val="000000" w:themeColor="text1"/>
        </w:rPr>
        <w:t xml:space="preserve">중도인출 이후 </w:t>
      </w:r>
      <w:r w:rsidR="004F4871" w:rsidRPr="00DA6B51">
        <w:rPr>
          <w:color w:val="000000" w:themeColor="text1"/>
        </w:rPr>
        <w:t>1</w:t>
      </w:r>
      <w:r w:rsidR="004F4871" w:rsidRPr="00DA6B51">
        <w:rPr>
          <w:rFonts w:hint="eastAsia"/>
          <w:color w:val="000000" w:themeColor="text1"/>
        </w:rPr>
        <w:t>년만</w:t>
      </w:r>
      <w:r w:rsidR="001D73FD" w:rsidRPr="00DA6B51">
        <w:rPr>
          <w:rFonts w:hint="eastAsia"/>
          <w:color w:val="000000" w:themeColor="text1"/>
        </w:rPr>
        <w:t xml:space="preserve"> 임원 퇴직소득한도 계산에 반영되어 한도가 </w:t>
      </w:r>
      <w:r w:rsidR="004F4871" w:rsidRPr="00DA6B51">
        <w:rPr>
          <w:rFonts w:hint="eastAsia"/>
          <w:color w:val="000000" w:themeColor="text1"/>
        </w:rPr>
        <w:t xml:space="preserve">너무 </w:t>
      </w:r>
      <w:r w:rsidR="001D73FD" w:rsidRPr="00DA6B51">
        <w:rPr>
          <w:rFonts w:hint="eastAsia"/>
          <w:color w:val="000000" w:themeColor="text1"/>
        </w:rPr>
        <w:t>작게 계산</w:t>
      </w:r>
      <w:r w:rsidR="004F4871" w:rsidRPr="00DA6B51">
        <w:rPr>
          <w:rFonts w:hint="eastAsia"/>
          <w:color w:val="000000" w:themeColor="text1"/>
        </w:rPr>
        <w:t>된 탓이다.</w:t>
      </w:r>
      <w:r w:rsidR="004F4871" w:rsidRPr="00DA6B51">
        <w:rPr>
          <w:color w:val="000000" w:themeColor="text1"/>
        </w:rPr>
        <w:t xml:space="preserve"> </w:t>
      </w:r>
    </w:p>
    <w:p w:rsidR="001D73FD" w:rsidRPr="00DA6B51" w:rsidRDefault="001D73FD" w:rsidP="00CB0880">
      <w:pPr>
        <w:spacing w:after="0" w:line="276" w:lineRule="auto"/>
        <w:contextualSpacing/>
        <w:mirrorIndents/>
        <w:jc w:val="left"/>
        <w:rPr>
          <w:color w:val="000000" w:themeColor="text1"/>
        </w:rPr>
      </w:pPr>
    </w:p>
    <w:p w:rsidR="001D73FD" w:rsidRPr="00DA6B51" w:rsidRDefault="001D73FD" w:rsidP="00CB0880">
      <w:pPr>
        <w:spacing w:after="0" w:line="276" w:lineRule="auto"/>
        <w:contextualSpacing/>
        <w:mirrorIndents/>
        <w:jc w:val="left"/>
        <w:rPr>
          <w:color w:val="000000" w:themeColor="text1"/>
        </w:rPr>
      </w:pPr>
      <w:r w:rsidRPr="00DA6B51">
        <w:rPr>
          <w:rFonts w:hint="eastAsia"/>
          <w:color w:val="000000" w:themeColor="text1"/>
        </w:rPr>
        <w:t>임원은 중도인출로 인해 자칫 최종 퇴직 때 임원퇴직소득한도가 불리해져 세금 폭탄을 맞을 수 있어 신중해야 한다. 임원 퇴직소득한도는 근속기간을 곱해서 계산되는데 중도인출을 하면 중도인출 다음날부터 근속기간이 산정되어 한도가 작아진다.</w:t>
      </w:r>
      <w:r w:rsidRPr="00DA6B51">
        <w:rPr>
          <w:color w:val="000000" w:themeColor="text1"/>
        </w:rPr>
        <w:t xml:space="preserve"> </w:t>
      </w:r>
      <w:r w:rsidRPr="00DA6B51">
        <w:rPr>
          <w:rFonts w:hint="eastAsia"/>
          <w:color w:val="000000" w:themeColor="text1"/>
        </w:rPr>
        <w:t>중도인출 할 때 쌓아 둔 퇴직금을 다 찾아갔다면 임원퇴직소득한도가</w:t>
      </w:r>
      <w:r w:rsidRPr="00DA6B51">
        <w:rPr>
          <w:color w:val="000000" w:themeColor="text1"/>
        </w:rPr>
        <w:t xml:space="preserve"> </w:t>
      </w:r>
      <w:r w:rsidRPr="00DA6B51">
        <w:rPr>
          <w:rFonts w:hint="eastAsia"/>
          <w:color w:val="000000" w:themeColor="text1"/>
        </w:rPr>
        <w:t>줄어들어도 문제되지 않을 수도 있다. 그러나 퇴직금 중 일부만 중도인출하고 퇴직금이 많이 남아 있거나 퇴직할때 별도의</w:t>
      </w:r>
      <w:r w:rsidRPr="00DA6B51">
        <w:rPr>
          <w:color w:val="000000" w:themeColor="text1"/>
        </w:rPr>
        <w:t xml:space="preserve"> </w:t>
      </w:r>
      <w:r w:rsidRPr="00DA6B51">
        <w:rPr>
          <w:rFonts w:hint="eastAsia"/>
          <w:color w:val="000000" w:themeColor="text1"/>
        </w:rPr>
        <w:t>퇴직위로금이 지급되어 임원</w:t>
      </w:r>
    </w:p>
    <w:p w:rsidR="001D73FD" w:rsidRPr="00DA6B51" w:rsidRDefault="001D73FD" w:rsidP="00CB0880">
      <w:pPr>
        <w:spacing w:after="0" w:line="276" w:lineRule="auto"/>
        <w:contextualSpacing/>
        <w:mirrorIndents/>
        <w:jc w:val="left"/>
        <w:rPr>
          <w:color w:val="000000" w:themeColor="text1"/>
        </w:rPr>
      </w:pPr>
      <w:r w:rsidRPr="00DA6B51">
        <w:rPr>
          <w:rFonts w:hint="eastAsia"/>
          <w:color w:val="000000" w:themeColor="text1"/>
        </w:rPr>
        <w:t>퇴직소득한도에 비해 최종 퇴직금 금액이 큰 경우 불리해질 수 있다.</w:t>
      </w:r>
      <w:r w:rsidRPr="00DA6B51">
        <w:rPr>
          <w:color w:val="000000" w:themeColor="text1"/>
        </w:rPr>
        <w:t xml:space="preserve">  </w:t>
      </w:r>
    </w:p>
    <w:p w:rsidR="008267FB" w:rsidRDefault="008267FB" w:rsidP="008267FB">
      <w:pPr>
        <w:spacing w:line="276" w:lineRule="auto"/>
        <w:rPr>
          <w:b/>
        </w:rPr>
      </w:pPr>
    </w:p>
    <w:p w:rsidR="00634C72" w:rsidRDefault="00634C72" w:rsidP="00D21B23">
      <w:pPr>
        <w:spacing w:after="0" w:line="276" w:lineRule="auto"/>
        <w:rPr>
          <w:b/>
        </w:rPr>
      </w:pPr>
      <w:r w:rsidRPr="009C331D">
        <w:rPr>
          <w:rFonts w:hint="eastAsia"/>
          <w:b/>
          <w:highlight w:val="lightGray"/>
        </w:rPr>
        <w:t xml:space="preserve">임원퇴직소득 한도 </w:t>
      </w:r>
      <w:r w:rsidR="009C331D">
        <w:rPr>
          <w:rFonts w:hint="eastAsia"/>
          <w:b/>
          <w:highlight w:val="lightGray"/>
        </w:rPr>
        <w:t xml:space="preserve">계산 </w:t>
      </w:r>
      <w:r w:rsidR="009C331D" w:rsidRPr="009C331D">
        <w:rPr>
          <w:rFonts w:hint="eastAsia"/>
          <w:b/>
          <w:highlight w:val="lightGray"/>
        </w:rPr>
        <w:t>세법 조문</w:t>
      </w:r>
      <w:r w:rsidR="009C331D">
        <w:rPr>
          <w:rFonts w:hint="eastAsia"/>
          <w:b/>
          <w:highlight w:val="lightGray"/>
        </w:rPr>
        <w:t xml:space="preserve"> </w:t>
      </w:r>
      <w:r w:rsidRPr="009C331D">
        <w:rPr>
          <w:b/>
          <w:highlight w:val="lightGray"/>
        </w:rPr>
        <w:t>(</w:t>
      </w:r>
      <w:r w:rsidRPr="009C331D">
        <w:rPr>
          <w:rFonts w:hint="eastAsia"/>
          <w:b/>
          <w:highlight w:val="lightGray"/>
        </w:rPr>
        <w:t>소득세법 제22조 퇴직소득</w:t>
      </w:r>
      <w:r w:rsidRPr="009C331D">
        <w:rPr>
          <w:b/>
          <w:highlight w:val="lightGray"/>
        </w:rPr>
        <w:t>)</w:t>
      </w:r>
    </w:p>
    <w:p w:rsidR="00634C72" w:rsidRPr="00634C72" w:rsidRDefault="00634C72" w:rsidP="00D21B23">
      <w:pPr>
        <w:spacing w:after="0" w:line="276" w:lineRule="auto"/>
      </w:pPr>
      <w:r w:rsidRPr="00634C72">
        <w:rPr>
          <w:rFonts w:hint="eastAsia"/>
        </w:rPr>
        <w:t>2</w:t>
      </w:r>
      <w:r w:rsidRPr="00634C72">
        <w:t>019</w:t>
      </w:r>
      <w:r w:rsidRPr="00634C72">
        <w:rPr>
          <w:rFonts w:hint="eastAsia"/>
        </w:rPr>
        <w:t xml:space="preserve">년 </w:t>
      </w:r>
      <w:r w:rsidRPr="00634C72">
        <w:t>12</w:t>
      </w:r>
      <w:r w:rsidRPr="00634C72">
        <w:rPr>
          <w:rFonts w:hint="eastAsia"/>
        </w:rPr>
        <w:t xml:space="preserve">월 </w:t>
      </w:r>
      <w:r w:rsidRPr="00634C72">
        <w:t>31</w:t>
      </w:r>
      <w:r w:rsidRPr="00634C72">
        <w:rPr>
          <w:rFonts w:hint="eastAsia"/>
        </w:rPr>
        <w:t xml:space="preserve">일부터 소급하여 </w:t>
      </w:r>
      <w:r w:rsidRPr="00634C72">
        <w:t>3</w:t>
      </w:r>
      <w:r w:rsidRPr="00634C72">
        <w:rPr>
          <w:rFonts w:hint="eastAsia"/>
        </w:rPr>
        <w:t>년</w:t>
      </w:r>
      <w:r w:rsidRPr="00634C72">
        <w:rPr>
          <w:rFonts w:hint="eastAsia"/>
          <w:sz w:val="16"/>
          <w:szCs w:val="16"/>
        </w:rPr>
        <w:t>(</w:t>
      </w:r>
      <w:r w:rsidRPr="00634C72">
        <w:rPr>
          <w:sz w:val="16"/>
          <w:szCs w:val="16"/>
        </w:rPr>
        <w:t>2012</w:t>
      </w:r>
      <w:r w:rsidRPr="00634C72">
        <w:rPr>
          <w:rFonts w:hint="eastAsia"/>
          <w:sz w:val="16"/>
          <w:szCs w:val="16"/>
        </w:rPr>
        <w:t xml:space="preserve">년 </w:t>
      </w:r>
      <w:r w:rsidRPr="00634C72">
        <w:rPr>
          <w:sz w:val="16"/>
          <w:szCs w:val="16"/>
        </w:rPr>
        <w:t>1</w:t>
      </w:r>
      <w:r w:rsidRPr="00634C72">
        <w:rPr>
          <w:rFonts w:hint="eastAsia"/>
          <w:sz w:val="16"/>
          <w:szCs w:val="16"/>
        </w:rPr>
        <w:t xml:space="preserve">월1일부터 </w:t>
      </w:r>
      <w:r w:rsidRPr="00634C72">
        <w:rPr>
          <w:sz w:val="16"/>
          <w:szCs w:val="16"/>
        </w:rPr>
        <w:t>2019</w:t>
      </w:r>
      <w:r w:rsidRPr="00634C72">
        <w:rPr>
          <w:rFonts w:hint="eastAsia"/>
          <w:sz w:val="16"/>
          <w:szCs w:val="16"/>
        </w:rPr>
        <w:t xml:space="preserve">년 </w:t>
      </w:r>
      <w:r w:rsidRPr="00634C72">
        <w:rPr>
          <w:sz w:val="16"/>
          <w:szCs w:val="16"/>
        </w:rPr>
        <w:t>1</w:t>
      </w:r>
      <w:r w:rsidRPr="00634C72">
        <w:rPr>
          <w:rFonts w:hint="eastAsia"/>
          <w:sz w:val="16"/>
          <w:szCs w:val="16"/>
        </w:rPr>
        <w:t xml:space="preserve">2월 </w:t>
      </w:r>
      <w:r w:rsidRPr="00634C72">
        <w:rPr>
          <w:sz w:val="16"/>
          <w:szCs w:val="16"/>
        </w:rPr>
        <w:t>31</w:t>
      </w:r>
      <w:r w:rsidRPr="00634C72">
        <w:rPr>
          <w:rFonts w:hint="eastAsia"/>
          <w:sz w:val="16"/>
          <w:szCs w:val="16"/>
        </w:rPr>
        <w:t xml:space="preserve">일까지의 근무기간이 </w:t>
      </w:r>
      <w:r w:rsidRPr="00634C72">
        <w:rPr>
          <w:sz w:val="16"/>
          <w:szCs w:val="16"/>
        </w:rPr>
        <w:t>3</w:t>
      </w:r>
      <w:r w:rsidRPr="00634C72">
        <w:rPr>
          <w:rFonts w:hint="eastAsia"/>
          <w:sz w:val="16"/>
          <w:szCs w:val="16"/>
        </w:rPr>
        <w:t>년 미만인 경우에는 해당 근무기간으로 한도)</w:t>
      </w:r>
      <w:r w:rsidRPr="00634C72">
        <w:t xml:space="preserve"> </w:t>
      </w:r>
      <w:r w:rsidRPr="00634C72">
        <w:rPr>
          <w:rFonts w:hint="eastAsia"/>
        </w:rPr>
        <w:t xml:space="preserve">동안 지급받은 총급여의 연평균 </w:t>
      </w:r>
      <w:proofErr w:type="spellStart"/>
      <w:r w:rsidRPr="00634C72">
        <w:rPr>
          <w:rFonts w:hint="eastAsia"/>
        </w:rPr>
        <w:t>환산액</w:t>
      </w:r>
      <w:proofErr w:type="spellEnd"/>
      <w:r w:rsidRPr="00634C72">
        <w:rPr>
          <w:rFonts w:hint="eastAsia"/>
        </w:rPr>
        <w:t xml:space="preserve"> </w:t>
      </w:r>
    </w:p>
    <w:p w:rsidR="00634C72" w:rsidRPr="00634C72" w:rsidRDefault="00634C72" w:rsidP="00D21B23">
      <w:pPr>
        <w:spacing w:after="0" w:line="276" w:lineRule="auto"/>
      </w:pPr>
      <w:r w:rsidRPr="00634C72">
        <w:rPr>
          <w:rFonts w:hint="eastAsia"/>
        </w:rPr>
        <w:t>x</w:t>
      </w:r>
      <w:r w:rsidRPr="00634C72">
        <w:t xml:space="preserve"> 1/10 </w:t>
      </w:r>
      <w:r w:rsidRPr="00634C72">
        <w:rPr>
          <w:rFonts w:hint="eastAsia"/>
        </w:rPr>
        <w:t>x</w:t>
      </w:r>
      <w:r w:rsidRPr="00634C72">
        <w:t xml:space="preserve"> 2012</w:t>
      </w:r>
      <w:r w:rsidRPr="00634C72">
        <w:rPr>
          <w:rFonts w:hint="eastAsia"/>
        </w:rPr>
        <w:t xml:space="preserve">년 </w:t>
      </w:r>
      <w:r w:rsidRPr="00634C72">
        <w:t>1</w:t>
      </w:r>
      <w:r w:rsidRPr="00634C72">
        <w:rPr>
          <w:rFonts w:hint="eastAsia"/>
        </w:rPr>
        <w:t xml:space="preserve">월1일부터 </w:t>
      </w:r>
      <w:r w:rsidRPr="00634C72">
        <w:t>2019</w:t>
      </w:r>
      <w:r w:rsidRPr="00634C72">
        <w:rPr>
          <w:rFonts w:hint="eastAsia"/>
        </w:rPr>
        <w:t xml:space="preserve">년 </w:t>
      </w:r>
      <w:r w:rsidRPr="00634C72">
        <w:t>12</w:t>
      </w:r>
      <w:r w:rsidRPr="00634C72">
        <w:rPr>
          <w:rFonts w:hint="eastAsia"/>
        </w:rPr>
        <w:t xml:space="preserve">월 </w:t>
      </w:r>
      <w:r w:rsidRPr="00634C72">
        <w:t>31</w:t>
      </w:r>
      <w:r w:rsidRPr="00634C72">
        <w:rPr>
          <w:rFonts w:hint="eastAsia"/>
        </w:rPr>
        <w:t>일까지의 근무기간/</w:t>
      </w:r>
      <w:r w:rsidRPr="00634C72">
        <w:t xml:space="preserve">12 </w:t>
      </w:r>
      <w:r w:rsidRPr="00634C72">
        <w:rPr>
          <w:rFonts w:hint="eastAsia"/>
        </w:rPr>
        <w:t>x</w:t>
      </w:r>
      <w:r w:rsidRPr="00634C72">
        <w:t xml:space="preserve"> </w:t>
      </w:r>
      <w:r w:rsidRPr="00634C72">
        <w:rPr>
          <w:color w:val="FF0000"/>
          <w:sz w:val="22"/>
        </w:rPr>
        <w:t>3</w:t>
      </w:r>
    </w:p>
    <w:p w:rsidR="00634C72" w:rsidRDefault="00634C72" w:rsidP="00D21B23">
      <w:pPr>
        <w:spacing w:after="0" w:line="276" w:lineRule="auto"/>
      </w:pPr>
      <w:r>
        <w:t>+</w:t>
      </w:r>
    </w:p>
    <w:p w:rsidR="00634C72" w:rsidRPr="00634C72" w:rsidRDefault="00634C72" w:rsidP="00D21B23">
      <w:pPr>
        <w:spacing w:after="0" w:line="276" w:lineRule="auto"/>
      </w:pPr>
      <w:r>
        <w:rPr>
          <w:rFonts w:hint="eastAsia"/>
        </w:rPr>
        <w:t xml:space="preserve">퇴직한 날부터 </w:t>
      </w:r>
      <w:r w:rsidRPr="00634C72">
        <w:rPr>
          <w:rFonts w:hint="eastAsia"/>
        </w:rPr>
        <w:t xml:space="preserve">소급하여 </w:t>
      </w:r>
      <w:r w:rsidRPr="00634C72">
        <w:t>3</w:t>
      </w:r>
      <w:r w:rsidRPr="00634C72">
        <w:rPr>
          <w:rFonts w:hint="eastAsia"/>
        </w:rPr>
        <w:t>년</w:t>
      </w:r>
      <w:r w:rsidRPr="00634C72">
        <w:rPr>
          <w:rFonts w:hint="eastAsia"/>
          <w:sz w:val="16"/>
          <w:szCs w:val="16"/>
        </w:rPr>
        <w:t>(</w:t>
      </w:r>
      <w:r w:rsidRPr="00634C72">
        <w:rPr>
          <w:sz w:val="16"/>
          <w:szCs w:val="16"/>
        </w:rPr>
        <w:t>20</w:t>
      </w:r>
      <w:r>
        <w:rPr>
          <w:sz w:val="16"/>
          <w:szCs w:val="16"/>
        </w:rPr>
        <w:t>20</w:t>
      </w:r>
      <w:r w:rsidRPr="00634C72">
        <w:rPr>
          <w:rFonts w:hint="eastAsia"/>
          <w:sz w:val="16"/>
          <w:szCs w:val="16"/>
        </w:rPr>
        <w:t xml:space="preserve">년 </w:t>
      </w:r>
      <w:r w:rsidRPr="00634C72">
        <w:rPr>
          <w:sz w:val="16"/>
          <w:szCs w:val="16"/>
        </w:rPr>
        <w:t>1</w:t>
      </w:r>
      <w:r w:rsidRPr="00634C72">
        <w:rPr>
          <w:rFonts w:hint="eastAsia"/>
          <w:sz w:val="16"/>
          <w:szCs w:val="16"/>
        </w:rPr>
        <w:t xml:space="preserve">월1일부터 </w:t>
      </w:r>
      <w:r>
        <w:rPr>
          <w:rFonts w:hint="eastAsia"/>
          <w:sz w:val="16"/>
          <w:szCs w:val="16"/>
        </w:rPr>
        <w:t xml:space="preserve">퇴직한 날까지의 근무기간이 </w:t>
      </w:r>
      <w:r>
        <w:rPr>
          <w:sz w:val="16"/>
          <w:szCs w:val="16"/>
        </w:rPr>
        <w:t>3</w:t>
      </w:r>
      <w:r>
        <w:rPr>
          <w:rFonts w:hint="eastAsia"/>
          <w:sz w:val="16"/>
          <w:szCs w:val="16"/>
        </w:rPr>
        <w:t>년 미만인 경우에는 해당 근무기간으로 한다</w:t>
      </w:r>
      <w:r w:rsidRPr="00634C72">
        <w:rPr>
          <w:rFonts w:hint="eastAsia"/>
          <w:sz w:val="16"/>
          <w:szCs w:val="16"/>
        </w:rPr>
        <w:t>)</w:t>
      </w:r>
      <w:r w:rsidRPr="00634C72">
        <w:t xml:space="preserve"> </w:t>
      </w:r>
      <w:r w:rsidRPr="00634C72">
        <w:rPr>
          <w:rFonts w:hint="eastAsia"/>
        </w:rPr>
        <w:t xml:space="preserve">동안 지급받은 총급여의 연평균 </w:t>
      </w:r>
      <w:proofErr w:type="spellStart"/>
      <w:r w:rsidRPr="00634C72">
        <w:rPr>
          <w:rFonts w:hint="eastAsia"/>
        </w:rPr>
        <w:t>환산액</w:t>
      </w:r>
      <w:proofErr w:type="spellEnd"/>
      <w:r w:rsidRPr="00634C72">
        <w:rPr>
          <w:rFonts w:hint="eastAsia"/>
        </w:rPr>
        <w:t xml:space="preserve"> </w:t>
      </w:r>
    </w:p>
    <w:p w:rsidR="00634C72" w:rsidRPr="00634C72" w:rsidRDefault="00634C72" w:rsidP="00D21B23">
      <w:pPr>
        <w:spacing w:after="0" w:line="276" w:lineRule="auto"/>
      </w:pPr>
      <w:r w:rsidRPr="00634C72">
        <w:rPr>
          <w:rFonts w:hint="eastAsia"/>
        </w:rPr>
        <w:t>x</w:t>
      </w:r>
      <w:r w:rsidRPr="00634C72">
        <w:t xml:space="preserve"> 1/10 </w:t>
      </w:r>
      <w:r w:rsidRPr="00634C72">
        <w:rPr>
          <w:rFonts w:hint="eastAsia"/>
        </w:rPr>
        <w:t>x</w:t>
      </w:r>
      <w:r w:rsidRPr="00634C72">
        <w:t xml:space="preserve"> 20</w:t>
      </w:r>
      <w:r w:rsidR="00D21B23">
        <w:t>20</w:t>
      </w:r>
      <w:r w:rsidRPr="00634C72">
        <w:rPr>
          <w:rFonts w:hint="eastAsia"/>
        </w:rPr>
        <w:t xml:space="preserve">년 </w:t>
      </w:r>
      <w:r w:rsidRPr="00634C72">
        <w:t>1</w:t>
      </w:r>
      <w:r w:rsidRPr="00634C72">
        <w:rPr>
          <w:rFonts w:hint="eastAsia"/>
        </w:rPr>
        <w:t xml:space="preserve">월 </w:t>
      </w:r>
      <w:r w:rsidRPr="00634C72">
        <w:t>1</w:t>
      </w:r>
      <w:r w:rsidRPr="00634C72">
        <w:rPr>
          <w:rFonts w:hint="eastAsia"/>
        </w:rPr>
        <w:t>일</w:t>
      </w:r>
      <w:r w:rsidR="00D21B23">
        <w:rPr>
          <w:rFonts w:hint="eastAsia"/>
        </w:rPr>
        <w:t xml:space="preserve"> 이후 근무기간/</w:t>
      </w:r>
      <w:r w:rsidR="00D21B23">
        <w:t>1</w:t>
      </w:r>
      <w:r w:rsidRPr="00634C72">
        <w:t xml:space="preserve">2 </w:t>
      </w:r>
      <w:r w:rsidRPr="00634C72">
        <w:rPr>
          <w:rFonts w:hint="eastAsia"/>
        </w:rPr>
        <w:t>x</w:t>
      </w:r>
      <w:r w:rsidRPr="00634C72">
        <w:t xml:space="preserve"> </w:t>
      </w:r>
      <w:r w:rsidR="00D21B23">
        <w:rPr>
          <w:color w:val="FF0000"/>
          <w:sz w:val="22"/>
        </w:rPr>
        <w:t>2</w:t>
      </w:r>
    </w:p>
    <w:p w:rsidR="00634C72" w:rsidRPr="00634C72" w:rsidRDefault="00634C72" w:rsidP="00634C72">
      <w:pPr>
        <w:spacing w:after="0" w:line="276" w:lineRule="auto"/>
      </w:pPr>
    </w:p>
    <w:p w:rsidR="00634C72" w:rsidRPr="00634C72" w:rsidRDefault="00634C72" w:rsidP="00634C72">
      <w:pPr>
        <w:spacing w:after="0" w:line="276" w:lineRule="auto"/>
      </w:pPr>
    </w:p>
    <w:sectPr w:rsidR="00634C72" w:rsidRPr="00634C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5324" w:rsidRDefault="004B5324" w:rsidP="00FD574A">
      <w:pPr>
        <w:spacing w:after="0" w:line="240" w:lineRule="auto"/>
      </w:pPr>
      <w:r>
        <w:separator/>
      </w:r>
    </w:p>
  </w:endnote>
  <w:endnote w:type="continuationSeparator" w:id="0">
    <w:p w:rsidR="004B5324" w:rsidRDefault="004B5324" w:rsidP="00FD5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5324" w:rsidRDefault="004B5324" w:rsidP="00FD574A">
      <w:pPr>
        <w:spacing w:after="0" w:line="240" w:lineRule="auto"/>
      </w:pPr>
      <w:r>
        <w:separator/>
      </w:r>
    </w:p>
  </w:footnote>
  <w:footnote w:type="continuationSeparator" w:id="0">
    <w:p w:rsidR="004B5324" w:rsidRDefault="004B5324" w:rsidP="00FD57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74064"/>
    <w:multiLevelType w:val="hybridMultilevel"/>
    <w:tmpl w:val="0D6C4E8C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13AB29D4"/>
    <w:multiLevelType w:val="hybridMultilevel"/>
    <w:tmpl w:val="37A6478C"/>
    <w:lvl w:ilvl="0" w:tplc="D9900244">
      <w:numFmt w:val="bullet"/>
      <w:lvlText w:val="-"/>
      <w:lvlJc w:val="left"/>
      <w:pPr>
        <w:ind w:left="8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5" w:hanging="400"/>
      </w:pPr>
      <w:rPr>
        <w:rFonts w:ascii="Wingdings" w:hAnsi="Wingdings" w:hint="default"/>
      </w:rPr>
    </w:lvl>
  </w:abstractNum>
  <w:abstractNum w:abstractNumId="2" w15:restartNumberingAfterBreak="0">
    <w:nsid w:val="4B4900FD"/>
    <w:multiLevelType w:val="hybridMultilevel"/>
    <w:tmpl w:val="6E52A61C"/>
    <w:lvl w:ilvl="0" w:tplc="767CDA32">
      <w:start w:val="4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68FF3BCF"/>
    <w:multiLevelType w:val="hybridMultilevel"/>
    <w:tmpl w:val="827678BA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79213A0D"/>
    <w:multiLevelType w:val="hybridMultilevel"/>
    <w:tmpl w:val="1F685F84"/>
    <w:lvl w:ilvl="0" w:tplc="9AC4D5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07"/>
    <w:rsid w:val="00007C8C"/>
    <w:rsid w:val="00017B48"/>
    <w:rsid w:val="000454BD"/>
    <w:rsid w:val="000526BB"/>
    <w:rsid w:val="00081596"/>
    <w:rsid w:val="0008756F"/>
    <w:rsid w:val="00091B29"/>
    <w:rsid w:val="00093CD4"/>
    <w:rsid w:val="0009794C"/>
    <w:rsid w:val="000B2F34"/>
    <w:rsid w:val="000D08DA"/>
    <w:rsid w:val="00106424"/>
    <w:rsid w:val="00110081"/>
    <w:rsid w:val="00114B2D"/>
    <w:rsid w:val="0013764C"/>
    <w:rsid w:val="001406BB"/>
    <w:rsid w:val="0017131D"/>
    <w:rsid w:val="00181E3D"/>
    <w:rsid w:val="001833C5"/>
    <w:rsid w:val="00187AFF"/>
    <w:rsid w:val="001A1B18"/>
    <w:rsid w:val="001A5075"/>
    <w:rsid w:val="001B1BB0"/>
    <w:rsid w:val="001B730F"/>
    <w:rsid w:val="001C4A83"/>
    <w:rsid w:val="001C7444"/>
    <w:rsid w:val="001D73FD"/>
    <w:rsid w:val="001E6FBC"/>
    <w:rsid w:val="00200D5C"/>
    <w:rsid w:val="002011A8"/>
    <w:rsid w:val="00201A86"/>
    <w:rsid w:val="00234F7A"/>
    <w:rsid w:val="00236052"/>
    <w:rsid w:val="0024089D"/>
    <w:rsid w:val="00242EE4"/>
    <w:rsid w:val="0025085E"/>
    <w:rsid w:val="0025179D"/>
    <w:rsid w:val="0026084B"/>
    <w:rsid w:val="002730E2"/>
    <w:rsid w:val="002A31D6"/>
    <w:rsid w:val="002A4AFD"/>
    <w:rsid w:val="002B1FB1"/>
    <w:rsid w:val="002B263E"/>
    <w:rsid w:val="002B491D"/>
    <w:rsid w:val="002D1468"/>
    <w:rsid w:val="002D16B6"/>
    <w:rsid w:val="002E7CD8"/>
    <w:rsid w:val="00300A5C"/>
    <w:rsid w:val="00303D1A"/>
    <w:rsid w:val="00330960"/>
    <w:rsid w:val="00341B53"/>
    <w:rsid w:val="00344E2B"/>
    <w:rsid w:val="00347787"/>
    <w:rsid w:val="003629DB"/>
    <w:rsid w:val="003656EA"/>
    <w:rsid w:val="003B3E5D"/>
    <w:rsid w:val="003B4321"/>
    <w:rsid w:val="003C5334"/>
    <w:rsid w:val="003E56CC"/>
    <w:rsid w:val="003E6CE9"/>
    <w:rsid w:val="003F7020"/>
    <w:rsid w:val="004018B0"/>
    <w:rsid w:val="00403CC7"/>
    <w:rsid w:val="00411907"/>
    <w:rsid w:val="0041269D"/>
    <w:rsid w:val="00416B33"/>
    <w:rsid w:val="00422EDA"/>
    <w:rsid w:val="00461492"/>
    <w:rsid w:val="00475783"/>
    <w:rsid w:val="004901DF"/>
    <w:rsid w:val="00494D40"/>
    <w:rsid w:val="004B5324"/>
    <w:rsid w:val="004C4215"/>
    <w:rsid w:val="004D7CA1"/>
    <w:rsid w:val="004E6015"/>
    <w:rsid w:val="004F4871"/>
    <w:rsid w:val="004F5FE6"/>
    <w:rsid w:val="00506CAA"/>
    <w:rsid w:val="00517638"/>
    <w:rsid w:val="00530C6F"/>
    <w:rsid w:val="00535E73"/>
    <w:rsid w:val="0054302C"/>
    <w:rsid w:val="005478B2"/>
    <w:rsid w:val="00557D7B"/>
    <w:rsid w:val="005830D2"/>
    <w:rsid w:val="00590128"/>
    <w:rsid w:val="005A25BA"/>
    <w:rsid w:val="005B0749"/>
    <w:rsid w:val="005B6C4E"/>
    <w:rsid w:val="005C7768"/>
    <w:rsid w:val="005F35CB"/>
    <w:rsid w:val="006066AB"/>
    <w:rsid w:val="00626CA2"/>
    <w:rsid w:val="00634C72"/>
    <w:rsid w:val="00637064"/>
    <w:rsid w:val="00660860"/>
    <w:rsid w:val="00663392"/>
    <w:rsid w:val="00667118"/>
    <w:rsid w:val="00687391"/>
    <w:rsid w:val="0069440E"/>
    <w:rsid w:val="006A71C9"/>
    <w:rsid w:val="006B1865"/>
    <w:rsid w:val="006C3246"/>
    <w:rsid w:val="006D594F"/>
    <w:rsid w:val="00700688"/>
    <w:rsid w:val="0070584C"/>
    <w:rsid w:val="00707149"/>
    <w:rsid w:val="00730D44"/>
    <w:rsid w:val="00732ABE"/>
    <w:rsid w:val="0073588D"/>
    <w:rsid w:val="0074166E"/>
    <w:rsid w:val="00747551"/>
    <w:rsid w:val="00760F0B"/>
    <w:rsid w:val="0076187C"/>
    <w:rsid w:val="00767B34"/>
    <w:rsid w:val="00767BB7"/>
    <w:rsid w:val="0078085E"/>
    <w:rsid w:val="00780B74"/>
    <w:rsid w:val="00783844"/>
    <w:rsid w:val="00785980"/>
    <w:rsid w:val="00796C6C"/>
    <w:rsid w:val="007A0199"/>
    <w:rsid w:val="007A37F7"/>
    <w:rsid w:val="007B58C4"/>
    <w:rsid w:val="007D0176"/>
    <w:rsid w:val="007D2344"/>
    <w:rsid w:val="007D4A2A"/>
    <w:rsid w:val="007D568C"/>
    <w:rsid w:val="007E4667"/>
    <w:rsid w:val="007F16CD"/>
    <w:rsid w:val="00800385"/>
    <w:rsid w:val="00804117"/>
    <w:rsid w:val="008155D2"/>
    <w:rsid w:val="00823D81"/>
    <w:rsid w:val="008267FB"/>
    <w:rsid w:val="00846FC8"/>
    <w:rsid w:val="008527BB"/>
    <w:rsid w:val="0085421A"/>
    <w:rsid w:val="00856A98"/>
    <w:rsid w:val="00864640"/>
    <w:rsid w:val="00884958"/>
    <w:rsid w:val="00890CA0"/>
    <w:rsid w:val="008A3F63"/>
    <w:rsid w:val="008B464F"/>
    <w:rsid w:val="008C235B"/>
    <w:rsid w:val="008C74C1"/>
    <w:rsid w:val="008D0328"/>
    <w:rsid w:val="008D60F6"/>
    <w:rsid w:val="008E5F1E"/>
    <w:rsid w:val="008F7690"/>
    <w:rsid w:val="0094021C"/>
    <w:rsid w:val="00986C4A"/>
    <w:rsid w:val="009A2594"/>
    <w:rsid w:val="009B2FD4"/>
    <w:rsid w:val="009B777B"/>
    <w:rsid w:val="009C2CB7"/>
    <w:rsid w:val="009C331D"/>
    <w:rsid w:val="009C6F43"/>
    <w:rsid w:val="009D22CE"/>
    <w:rsid w:val="009D48FF"/>
    <w:rsid w:val="009D4BC4"/>
    <w:rsid w:val="009E2DB5"/>
    <w:rsid w:val="009E6A5C"/>
    <w:rsid w:val="00A017D1"/>
    <w:rsid w:val="00A050DE"/>
    <w:rsid w:val="00A13982"/>
    <w:rsid w:val="00A212D0"/>
    <w:rsid w:val="00A355A8"/>
    <w:rsid w:val="00A35BF0"/>
    <w:rsid w:val="00A5546F"/>
    <w:rsid w:val="00A87E5B"/>
    <w:rsid w:val="00A93BF5"/>
    <w:rsid w:val="00AA11E0"/>
    <w:rsid w:val="00AA4167"/>
    <w:rsid w:val="00AB1411"/>
    <w:rsid w:val="00AC170B"/>
    <w:rsid w:val="00AC563A"/>
    <w:rsid w:val="00AD5EB5"/>
    <w:rsid w:val="00AE0ED7"/>
    <w:rsid w:val="00AE1320"/>
    <w:rsid w:val="00B041C7"/>
    <w:rsid w:val="00B10FDF"/>
    <w:rsid w:val="00B12B4B"/>
    <w:rsid w:val="00B175DE"/>
    <w:rsid w:val="00B2114F"/>
    <w:rsid w:val="00B2164E"/>
    <w:rsid w:val="00B2529D"/>
    <w:rsid w:val="00B3674A"/>
    <w:rsid w:val="00B7425A"/>
    <w:rsid w:val="00B776D7"/>
    <w:rsid w:val="00B818C8"/>
    <w:rsid w:val="00B93700"/>
    <w:rsid w:val="00BB19D7"/>
    <w:rsid w:val="00BB538C"/>
    <w:rsid w:val="00BC0BBE"/>
    <w:rsid w:val="00BD712B"/>
    <w:rsid w:val="00BF3EC9"/>
    <w:rsid w:val="00C0218F"/>
    <w:rsid w:val="00C11FEA"/>
    <w:rsid w:val="00C245E0"/>
    <w:rsid w:val="00C27FA1"/>
    <w:rsid w:val="00C3416C"/>
    <w:rsid w:val="00C364CF"/>
    <w:rsid w:val="00C41224"/>
    <w:rsid w:val="00CA384C"/>
    <w:rsid w:val="00CB0880"/>
    <w:rsid w:val="00CB225E"/>
    <w:rsid w:val="00CC0209"/>
    <w:rsid w:val="00CE61AA"/>
    <w:rsid w:val="00CE6FA6"/>
    <w:rsid w:val="00D07DEB"/>
    <w:rsid w:val="00D122E9"/>
    <w:rsid w:val="00D14020"/>
    <w:rsid w:val="00D21B23"/>
    <w:rsid w:val="00D33ECD"/>
    <w:rsid w:val="00D44D9A"/>
    <w:rsid w:val="00D52848"/>
    <w:rsid w:val="00D67FE9"/>
    <w:rsid w:val="00D87E62"/>
    <w:rsid w:val="00D92E08"/>
    <w:rsid w:val="00DA0114"/>
    <w:rsid w:val="00DA6B51"/>
    <w:rsid w:val="00DA718F"/>
    <w:rsid w:val="00DB2C5F"/>
    <w:rsid w:val="00DC1D70"/>
    <w:rsid w:val="00DC225F"/>
    <w:rsid w:val="00DC3D6B"/>
    <w:rsid w:val="00DC655D"/>
    <w:rsid w:val="00DC723F"/>
    <w:rsid w:val="00DD0674"/>
    <w:rsid w:val="00DD3823"/>
    <w:rsid w:val="00DD7052"/>
    <w:rsid w:val="00DF3E0F"/>
    <w:rsid w:val="00E22FF8"/>
    <w:rsid w:val="00E242FB"/>
    <w:rsid w:val="00E24716"/>
    <w:rsid w:val="00E36CBB"/>
    <w:rsid w:val="00E51204"/>
    <w:rsid w:val="00E657DD"/>
    <w:rsid w:val="00E81CB3"/>
    <w:rsid w:val="00E83D8C"/>
    <w:rsid w:val="00E9219B"/>
    <w:rsid w:val="00EA2BD2"/>
    <w:rsid w:val="00EA3442"/>
    <w:rsid w:val="00EB2715"/>
    <w:rsid w:val="00EC4796"/>
    <w:rsid w:val="00ED0162"/>
    <w:rsid w:val="00ED5040"/>
    <w:rsid w:val="00ED5EE8"/>
    <w:rsid w:val="00EE4779"/>
    <w:rsid w:val="00EE5706"/>
    <w:rsid w:val="00EF5081"/>
    <w:rsid w:val="00F062EE"/>
    <w:rsid w:val="00F42C31"/>
    <w:rsid w:val="00F5431F"/>
    <w:rsid w:val="00F602C8"/>
    <w:rsid w:val="00F70558"/>
    <w:rsid w:val="00F82FD3"/>
    <w:rsid w:val="00F84DCA"/>
    <w:rsid w:val="00F9582C"/>
    <w:rsid w:val="00FA567A"/>
    <w:rsid w:val="00FC06CD"/>
    <w:rsid w:val="00FD1A3D"/>
    <w:rsid w:val="00FD3109"/>
    <w:rsid w:val="00FD4AA3"/>
    <w:rsid w:val="00FD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139956"/>
  <w15:chartTrackingRefBased/>
  <w15:docId w15:val="{A9A5E60D-7E1A-400D-B8A1-9E6FCD0EB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574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D574A"/>
  </w:style>
  <w:style w:type="paragraph" w:styleId="a4">
    <w:name w:val="footer"/>
    <w:basedOn w:val="a"/>
    <w:link w:val="Char0"/>
    <w:uiPriority w:val="99"/>
    <w:unhideWhenUsed/>
    <w:rsid w:val="00FD574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D574A"/>
  </w:style>
  <w:style w:type="paragraph" w:styleId="a5">
    <w:name w:val="List Paragraph"/>
    <w:basedOn w:val="a"/>
    <w:uiPriority w:val="34"/>
    <w:qFormat/>
    <w:rsid w:val="002E7CD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서혜민</dc:creator>
  <cp:keywords/>
  <dc:description/>
  <cp:lastModifiedBy>서혜민</cp:lastModifiedBy>
  <cp:revision>76</cp:revision>
  <dcterms:created xsi:type="dcterms:W3CDTF">2026-03-06T00:25:00Z</dcterms:created>
  <dcterms:modified xsi:type="dcterms:W3CDTF">2026-05-27T05:30:00Z</dcterms:modified>
</cp:coreProperties>
</file>