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5599" w14:textId="0AF26B5B" w:rsidR="00B75C17" w:rsidRDefault="009B4B71">
      <w:r>
        <w:t>Un jeu à but éducatif :</w:t>
      </w:r>
    </w:p>
    <w:p w14:paraId="301A1571" w14:textId="34403E72" w:rsidR="009B4B71" w:rsidRDefault="009B4B71">
      <w:r>
        <w:t>Le joueur explore différnest biomes et prends en photo la faune et la flore et réponds à des questiosn puis peut l’ajouter à son système d’achievement</w:t>
      </w:r>
    </w:p>
    <w:p w14:paraId="18F27AF7" w14:textId="5DE55EFF" w:rsidR="009B4B71" w:rsidRDefault="009B4B71">
      <w:r>
        <w:t>Des perssonages/animaux peuvent venir le voir…</w:t>
      </w:r>
    </w:p>
    <w:sectPr w:rsidR="009B4B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71"/>
    <w:rsid w:val="00913A43"/>
    <w:rsid w:val="009B4B71"/>
    <w:rsid w:val="00B75C17"/>
    <w:rsid w:val="00BE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F9C3C"/>
  <w15:chartTrackingRefBased/>
  <w15:docId w15:val="{EB50E15D-B885-4697-8B42-9EA5223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4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4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4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4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4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4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4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4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4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4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4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4B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4B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4B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4B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4B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4B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4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4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4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4B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4B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4B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4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4B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4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Pierre-Matthieu BARD</dc:creator>
  <cp:keywords/>
  <dc:description/>
  <cp:lastModifiedBy>Pierre-Matthieu BARD</cp:lastModifiedBy>
  <cp:revision>1</cp:revision>
  <dcterms:created xsi:type="dcterms:W3CDTF">2026-01-08T10:28:00Z</dcterms:created>
  <dcterms:modified xsi:type="dcterms:W3CDTF">2026-01-08T10:31:00Z</dcterms:modified>
</cp:coreProperties>
</file>