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7D289" w14:textId="39F7A206" w:rsidR="003E4306" w:rsidRPr="004F25AE" w:rsidRDefault="00E373E6">
      <w:pPr>
        <w:rPr>
          <w:b/>
          <w:bCs/>
        </w:rPr>
      </w:pPr>
      <w:r w:rsidRPr="004F25AE">
        <w:rPr>
          <w:b/>
          <w:bCs/>
        </w:rPr>
        <w:t xml:space="preserve">Pseudocode </w:t>
      </w:r>
      <w:proofErr w:type="spellStart"/>
      <w:r w:rsidRPr="004F25AE">
        <w:rPr>
          <w:b/>
          <w:bCs/>
        </w:rPr>
        <w:t>ABC-formule</w:t>
      </w:r>
      <w:proofErr w:type="spellEnd"/>
      <w:r w:rsidR="00885E47" w:rsidRPr="004F25AE">
        <w:rPr>
          <w:b/>
          <w:bCs/>
        </w:rPr>
        <w:t xml:space="preserve"> | Arne </w:t>
      </w:r>
      <w:proofErr w:type="spellStart"/>
      <w:r w:rsidR="00885E47" w:rsidRPr="004F25AE">
        <w:rPr>
          <w:b/>
          <w:bCs/>
        </w:rPr>
        <w:t>Cuperus</w:t>
      </w:r>
      <w:proofErr w:type="spellEnd"/>
      <w:r w:rsidR="00885E47" w:rsidRPr="004F25AE">
        <w:rPr>
          <w:b/>
          <w:bCs/>
        </w:rPr>
        <w:t xml:space="preserve"> V4D | 18116@hetstreek.nl</w:t>
      </w:r>
    </w:p>
    <w:p w14:paraId="00531D52" w14:textId="6AA18392" w:rsidR="00E373E6" w:rsidRDefault="00E373E6"/>
    <w:p w14:paraId="51417192" w14:textId="31B5442F" w:rsidR="00885E47" w:rsidRPr="00885E47" w:rsidRDefault="00885E47">
      <w:pPr>
        <w:rPr>
          <w:b/>
          <w:bCs/>
          <w:sz w:val="36"/>
          <w:szCs w:val="36"/>
        </w:rPr>
      </w:pPr>
      <w:r w:rsidRPr="00885E47">
        <w:rPr>
          <w:b/>
          <w:bCs/>
          <w:sz w:val="36"/>
          <w:szCs w:val="36"/>
        </w:rPr>
        <w:t># Initialisatie</w:t>
      </w:r>
    </w:p>
    <w:p w14:paraId="68DF7653" w14:textId="12376405" w:rsidR="00E373E6" w:rsidRDefault="00783D03">
      <w:r>
        <w:t>Geef melding</w:t>
      </w:r>
      <w:r w:rsidR="00E373E6" w:rsidRPr="00E373E6">
        <w:t xml:space="preserve"> “Dit is de </w:t>
      </w:r>
      <w:proofErr w:type="spellStart"/>
      <w:r w:rsidR="00E373E6" w:rsidRPr="00E373E6">
        <w:t>ABC-form</w:t>
      </w:r>
      <w:r w:rsidR="00E373E6">
        <w:t>ule</w:t>
      </w:r>
      <w:proofErr w:type="spellEnd"/>
      <w:r w:rsidR="00E373E6">
        <w:t>”</w:t>
      </w:r>
    </w:p>
    <w:p w14:paraId="1D8E4D90" w14:textId="2263BC87" w:rsidR="00E373E6" w:rsidRDefault="00CA6128">
      <w:r>
        <w:t>Declareer</w:t>
      </w:r>
      <w:r w:rsidR="00783D03">
        <w:t xml:space="preserve"> A</w:t>
      </w:r>
    </w:p>
    <w:p w14:paraId="2D62ECBB" w14:textId="56C590E7" w:rsidR="00783D03" w:rsidRDefault="00783D03">
      <w:r>
        <w:t>Geef melding “</w:t>
      </w:r>
      <w:r w:rsidR="003A61B7">
        <w:t>Welke waarde heeft a</w:t>
      </w:r>
      <w:proofErr w:type="gramStart"/>
      <w:r w:rsidR="003A61B7">
        <w:t>: ?</w:t>
      </w:r>
      <w:proofErr w:type="gramEnd"/>
      <w:r w:rsidR="003A61B7">
        <w:t xml:space="preserve"> ”</w:t>
      </w:r>
    </w:p>
    <w:p w14:paraId="7454E0C8" w14:textId="7734D852" w:rsidR="004757CD" w:rsidRDefault="004757CD">
      <w:r>
        <w:t>Input A</w:t>
      </w:r>
    </w:p>
    <w:p w14:paraId="7519AE64" w14:textId="3AA03112" w:rsidR="003A61B7" w:rsidRDefault="00CA6128">
      <w:r>
        <w:t>Declareer</w:t>
      </w:r>
      <w:r w:rsidR="003A61B7">
        <w:t xml:space="preserve"> B</w:t>
      </w:r>
    </w:p>
    <w:p w14:paraId="383B6FE5" w14:textId="415BCC68" w:rsidR="003A61B7" w:rsidRDefault="003A61B7">
      <w:r>
        <w:t xml:space="preserve">Geef melding “Welke waarde heeft </w:t>
      </w:r>
      <w:r w:rsidR="004757CD">
        <w:t>b</w:t>
      </w:r>
      <w:proofErr w:type="gramStart"/>
      <w:r>
        <w:t>: ?</w:t>
      </w:r>
      <w:proofErr w:type="gramEnd"/>
      <w:r>
        <w:t xml:space="preserve"> ”</w:t>
      </w:r>
    </w:p>
    <w:p w14:paraId="79BD8D1E" w14:textId="2709DCB2" w:rsidR="004757CD" w:rsidRDefault="004757CD">
      <w:r>
        <w:t>Input B</w:t>
      </w:r>
    </w:p>
    <w:p w14:paraId="0438F6A7" w14:textId="598C4C6C" w:rsidR="003A61B7" w:rsidRDefault="003D04A0">
      <w:r>
        <w:t>Declareer</w:t>
      </w:r>
      <w:r w:rsidR="003A61B7">
        <w:t xml:space="preserve"> C</w:t>
      </w:r>
    </w:p>
    <w:p w14:paraId="585E4D29" w14:textId="40645295" w:rsidR="004757CD" w:rsidRDefault="004757CD" w:rsidP="004757CD">
      <w:r>
        <w:t>Geef melding “Welke waarde heeft c</w:t>
      </w:r>
      <w:proofErr w:type="gramStart"/>
      <w:r>
        <w:t>: ?</w:t>
      </w:r>
      <w:proofErr w:type="gramEnd"/>
      <w:r>
        <w:t xml:space="preserve"> ”</w:t>
      </w:r>
    </w:p>
    <w:p w14:paraId="63C107A0" w14:textId="1C5CF2D9" w:rsidR="004757CD" w:rsidRDefault="004757CD" w:rsidP="004757CD">
      <w:r>
        <w:t>Input C</w:t>
      </w:r>
    </w:p>
    <w:p w14:paraId="34DD321E" w14:textId="765CA243" w:rsidR="004757CD" w:rsidRDefault="004757CD" w:rsidP="004757CD"/>
    <w:p w14:paraId="685306B3" w14:textId="0D146719" w:rsidR="003D04A0" w:rsidRDefault="003D04A0" w:rsidP="004757CD">
      <w:r>
        <w:t>Declareer D</w:t>
      </w:r>
    </w:p>
    <w:p w14:paraId="62C3DFBB" w14:textId="459828E0" w:rsidR="003D04A0" w:rsidRDefault="003D04A0" w:rsidP="004757CD">
      <w:r>
        <w:t>Verklaar D als</w:t>
      </w:r>
      <w:r w:rsidR="00373E56">
        <w:t xml:space="preserve"> b</w:t>
      </w:r>
      <w:r w:rsidR="00373E56">
        <w:rPr>
          <w:vertAlign w:val="superscript"/>
        </w:rPr>
        <w:t>2</w:t>
      </w:r>
      <w:r w:rsidR="00373E56">
        <w:t>-4*a*c</w:t>
      </w:r>
    </w:p>
    <w:p w14:paraId="3763FE88" w14:textId="2989D93A" w:rsidR="00885E47" w:rsidRDefault="000207DB" w:rsidP="004757CD">
      <w:r>
        <w:t>Geef melding “D: ” +</w:t>
      </w:r>
      <w:r w:rsidR="006B48EE">
        <w:t xml:space="preserve"> D</w:t>
      </w:r>
    </w:p>
    <w:p w14:paraId="285F4E27" w14:textId="77777777" w:rsidR="00885E47" w:rsidRDefault="00885E47" w:rsidP="004757CD"/>
    <w:p w14:paraId="4D049C53" w14:textId="44CEA099" w:rsidR="00885E47" w:rsidRPr="00885E47" w:rsidRDefault="00885E47" w:rsidP="004757CD">
      <w:pPr>
        <w:rPr>
          <w:b/>
          <w:bCs/>
          <w:sz w:val="36"/>
          <w:szCs w:val="36"/>
        </w:rPr>
      </w:pPr>
      <w:r w:rsidRPr="00885E47">
        <w:rPr>
          <w:b/>
          <w:bCs/>
          <w:sz w:val="36"/>
          <w:szCs w:val="36"/>
        </w:rPr>
        <w:t>#</w:t>
      </w:r>
      <w:r>
        <w:rPr>
          <w:b/>
          <w:bCs/>
          <w:sz w:val="36"/>
          <w:szCs w:val="36"/>
        </w:rPr>
        <w:t xml:space="preserve"> Verwerken </w:t>
      </w:r>
    </w:p>
    <w:p w14:paraId="75CEE08E" w14:textId="77A37D5B" w:rsidR="006B48EE" w:rsidRDefault="006B48EE" w:rsidP="004757CD">
      <w:r>
        <w:t xml:space="preserve">Als D </w:t>
      </w:r>
      <w:r w:rsidR="0013583F">
        <w:t>&lt;</w:t>
      </w:r>
      <w:r>
        <w:t xml:space="preserve"> 0:</w:t>
      </w:r>
    </w:p>
    <w:p w14:paraId="45DA378F" w14:textId="0BC04B47" w:rsidR="006B48EE" w:rsidRDefault="006B48EE" w:rsidP="004757CD">
      <w:r>
        <w:tab/>
      </w:r>
      <w:r w:rsidR="0013583F">
        <w:t>Geef melding “D is kleiner dan 0, er zijn geen oplossingen mogelijk”</w:t>
      </w:r>
    </w:p>
    <w:p w14:paraId="76F41D61" w14:textId="37C123E3" w:rsidR="0013583F" w:rsidRDefault="0013583F" w:rsidP="004757CD">
      <w:r>
        <w:t>Als D == 0:</w:t>
      </w:r>
    </w:p>
    <w:p w14:paraId="078A8174" w14:textId="7403DDCD" w:rsidR="0013583F" w:rsidRDefault="0013583F" w:rsidP="004757CD">
      <w:r>
        <w:tab/>
        <w:t>Geef melding “D is gelijk aan 0, er is een oplossing mogelijk”</w:t>
      </w:r>
    </w:p>
    <w:p w14:paraId="68194093" w14:textId="244F805A" w:rsidR="006B48EE" w:rsidRDefault="006B48EE" w:rsidP="0013583F">
      <w:pPr>
        <w:ind w:firstLine="708"/>
      </w:pPr>
      <w:r>
        <w:t>Declareer x1</w:t>
      </w:r>
    </w:p>
    <w:p w14:paraId="7C029F24" w14:textId="2C78D6ED" w:rsidR="00417254" w:rsidRDefault="0013583F" w:rsidP="00417254">
      <w:pPr>
        <w:ind w:firstLine="708"/>
      </w:pPr>
      <w:r w:rsidRPr="00417254">
        <w:t>Verklaar x1</w:t>
      </w:r>
      <w:r w:rsidR="00417254" w:rsidRPr="00417254">
        <w:t xml:space="preserve"> als </w:t>
      </w:r>
      <w:proofErr w:type="gramStart"/>
      <w:r w:rsidR="00417254" w:rsidRPr="00417254">
        <w:t>( -</w:t>
      </w:r>
      <w:proofErr w:type="gramEnd"/>
      <w:r w:rsidR="00417254" w:rsidRPr="00417254">
        <w:t xml:space="preserve">b </w:t>
      </w:r>
      <w:r w:rsidR="00417254">
        <w:t>+</w:t>
      </w:r>
      <w:r w:rsidR="00417254" w:rsidRPr="00417254">
        <w:t xml:space="preserve"> √</w:t>
      </w:r>
      <w:r w:rsidR="004F25AE">
        <w:t>D</w:t>
      </w:r>
      <w:r w:rsidR="00417254" w:rsidRPr="00417254">
        <w:t xml:space="preserve"> ) ÷ 2*a</w:t>
      </w:r>
    </w:p>
    <w:p w14:paraId="5DDEE1E5" w14:textId="61508F97" w:rsidR="00417254" w:rsidRDefault="00417254" w:rsidP="00417254">
      <w:pPr>
        <w:ind w:firstLine="708"/>
      </w:pPr>
      <w:r>
        <w:t>Geef melding “x1</w:t>
      </w:r>
      <w:r w:rsidR="00885E47">
        <w:t xml:space="preserve">: </w:t>
      </w:r>
      <w:proofErr w:type="gramStart"/>
      <w:r w:rsidR="00885E47">
        <w:t>“ +</w:t>
      </w:r>
      <w:proofErr w:type="gramEnd"/>
      <w:r w:rsidR="00885E47">
        <w:t xml:space="preserve"> x1</w:t>
      </w:r>
    </w:p>
    <w:p w14:paraId="2624EDD6" w14:textId="77777777" w:rsidR="00417254" w:rsidRDefault="00417254" w:rsidP="00417254">
      <w:r>
        <w:t xml:space="preserve">Anders: </w:t>
      </w:r>
    </w:p>
    <w:p w14:paraId="49063890" w14:textId="2822DA94" w:rsidR="0013583F" w:rsidRDefault="00417254" w:rsidP="00417254">
      <w:r>
        <w:tab/>
        <w:t>Declareer x1</w:t>
      </w:r>
      <w:r w:rsidR="004A7353">
        <w:t xml:space="preserve"> </w:t>
      </w:r>
    </w:p>
    <w:p w14:paraId="440254A6" w14:textId="369AC217" w:rsidR="006B48EE" w:rsidRDefault="006B48EE" w:rsidP="00417254">
      <w:pPr>
        <w:ind w:left="708"/>
      </w:pPr>
      <w:r>
        <w:t>Declareer x2</w:t>
      </w:r>
    </w:p>
    <w:p w14:paraId="6A14AF1D" w14:textId="713B5CB7" w:rsidR="006B48EE" w:rsidRDefault="00417254" w:rsidP="00417254">
      <w:pPr>
        <w:ind w:firstLine="708"/>
      </w:pPr>
      <w:r w:rsidRPr="00417254">
        <w:t xml:space="preserve">Verklaar x1 als </w:t>
      </w:r>
      <w:proofErr w:type="gramStart"/>
      <w:r w:rsidRPr="00417254">
        <w:t>( -</w:t>
      </w:r>
      <w:proofErr w:type="gramEnd"/>
      <w:r w:rsidRPr="00417254">
        <w:t xml:space="preserve">b </w:t>
      </w:r>
      <w:r>
        <w:t xml:space="preserve">+ </w:t>
      </w:r>
      <w:r w:rsidRPr="00417254">
        <w:t>√</w:t>
      </w:r>
      <w:r w:rsidR="004F25AE">
        <w:t>D</w:t>
      </w:r>
      <w:r w:rsidRPr="00417254">
        <w:t xml:space="preserve"> ) ÷ 2*a</w:t>
      </w:r>
    </w:p>
    <w:p w14:paraId="3B946031" w14:textId="551DFD80" w:rsidR="00417254" w:rsidRDefault="00417254" w:rsidP="00417254">
      <w:pPr>
        <w:ind w:firstLine="708"/>
      </w:pPr>
      <w:r w:rsidRPr="00417254">
        <w:t>Verklaar x</w:t>
      </w:r>
      <w:r>
        <w:t>2</w:t>
      </w:r>
      <w:r w:rsidRPr="00417254">
        <w:t xml:space="preserve"> als ( -b </w:t>
      </w:r>
      <w:r>
        <w:t>-</w:t>
      </w:r>
      <w:r w:rsidRPr="00417254">
        <w:t xml:space="preserve"> √</w:t>
      </w:r>
      <w:r w:rsidR="004F25AE">
        <w:t>D</w:t>
      </w:r>
      <w:r w:rsidRPr="00417254">
        <w:t xml:space="preserve"> ) ÷ 2*a</w:t>
      </w:r>
    </w:p>
    <w:p w14:paraId="3F64F784" w14:textId="40236942" w:rsidR="00885E47" w:rsidRDefault="00885E47" w:rsidP="00885E47">
      <w:pPr>
        <w:ind w:firstLine="708"/>
      </w:pPr>
      <w:r>
        <w:t xml:space="preserve">Geef melding “x1: </w:t>
      </w:r>
      <w:proofErr w:type="gramStart"/>
      <w:r>
        <w:t>“ +</w:t>
      </w:r>
      <w:proofErr w:type="gramEnd"/>
      <w:r>
        <w:t xml:space="preserve"> x1</w:t>
      </w:r>
    </w:p>
    <w:p w14:paraId="377FB7C9" w14:textId="172E3B49" w:rsidR="00885E47" w:rsidRDefault="00885E47" w:rsidP="00885E47">
      <w:pPr>
        <w:ind w:firstLine="708"/>
      </w:pPr>
      <w:r>
        <w:t>Geef melding “x</w:t>
      </w:r>
      <w:r>
        <w:t>2</w:t>
      </w:r>
      <w:r>
        <w:t xml:space="preserve">: </w:t>
      </w:r>
      <w:proofErr w:type="gramStart"/>
      <w:r>
        <w:t>“ +</w:t>
      </w:r>
      <w:proofErr w:type="gramEnd"/>
      <w:r>
        <w:t xml:space="preserve"> x</w:t>
      </w:r>
      <w:r>
        <w:t>2</w:t>
      </w:r>
    </w:p>
    <w:p w14:paraId="169D9C3E" w14:textId="77777777" w:rsidR="00885E47" w:rsidRDefault="00885E47" w:rsidP="00417254">
      <w:pPr>
        <w:ind w:firstLine="708"/>
      </w:pPr>
    </w:p>
    <w:p w14:paraId="0D5FCC5E" w14:textId="77777777" w:rsidR="00417254" w:rsidRDefault="00417254" w:rsidP="00417254">
      <w:pPr>
        <w:ind w:firstLine="708"/>
      </w:pPr>
    </w:p>
    <w:p w14:paraId="59EEDCAB" w14:textId="77777777" w:rsidR="00417254" w:rsidRPr="00373E56" w:rsidRDefault="00417254" w:rsidP="00417254">
      <w:pPr>
        <w:ind w:left="708"/>
      </w:pPr>
    </w:p>
    <w:p w14:paraId="1441270E" w14:textId="72C70A75" w:rsidR="0059686E" w:rsidRDefault="0059686E" w:rsidP="004757CD">
      <w:r>
        <w:tab/>
      </w:r>
    </w:p>
    <w:p w14:paraId="383804EF" w14:textId="582226AF" w:rsidR="0059686E" w:rsidRDefault="0059686E" w:rsidP="004757CD">
      <w:r>
        <w:tab/>
      </w:r>
    </w:p>
    <w:p w14:paraId="65769D0B" w14:textId="77777777" w:rsidR="00451A21" w:rsidRDefault="00451A21" w:rsidP="004757CD"/>
    <w:p w14:paraId="0C73EFDC" w14:textId="77777777" w:rsidR="004757CD" w:rsidRDefault="004757CD" w:rsidP="004757CD"/>
    <w:p w14:paraId="1D68CBC7" w14:textId="77777777" w:rsidR="004757CD" w:rsidRPr="00E373E6" w:rsidRDefault="004757CD"/>
    <w:sectPr w:rsidR="004757CD" w:rsidRPr="00E37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E6"/>
    <w:rsid w:val="000207DB"/>
    <w:rsid w:val="0013583F"/>
    <w:rsid w:val="00256ABC"/>
    <w:rsid w:val="00373E56"/>
    <w:rsid w:val="003A61B7"/>
    <w:rsid w:val="003D04A0"/>
    <w:rsid w:val="00417254"/>
    <w:rsid w:val="00451A21"/>
    <w:rsid w:val="004757CD"/>
    <w:rsid w:val="004A7353"/>
    <w:rsid w:val="004F119C"/>
    <w:rsid w:val="004F25AE"/>
    <w:rsid w:val="0059686E"/>
    <w:rsid w:val="006B48EE"/>
    <w:rsid w:val="00783D03"/>
    <w:rsid w:val="00885E47"/>
    <w:rsid w:val="00A21719"/>
    <w:rsid w:val="00BC6D9B"/>
    <w:rsid w:val="00CA6128"/>
    <w:rsid w:val="00E3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E48F6B"/>
  <w15:chartTrackingRefBased/>
  <w15:docId w15:val="{2B2E0B42-5A1A-CB4E-90F2-1B618369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0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Cuperus</dc:creator>
  <cp:keywords/>
  <dc:description/>
  <cp:lastModifiedBy>Arne Cuperus</cp:lastModifiedBy>
  <cp:revision>16</cp:revision>
  <dcterms:created xsi:type="dcterms:W3CDTF">2022-02-08T13:03:00Z</dcterms:created>
  <dcterms:modified xsi:type="dcterms:W3CDTF">2022-02-12T16:44:00Z</dcterms:modified>
</cp:coreProperties>
</file>