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F1BD7A5" wp14:paraId="3363A007" wp14:textId="41EE8155">
      <w:pPr>
        <w:spacing w:after="0" w:afterAutospacing="off"/>
        <w:jc w:val="center"/>
        <w:rPr>
          <w:b w:val="1"/>
          <w:bCs w:val="1"/>
          <w:sz w:val="24"/>
          <w:szCs w:val="24"/>
        </w:rPr>
      </w:pPr>
      <w:r w:rsidRPr="5F1BD7A5" w:rsidR="342630A9">
        <w:rPr>
          <w:b w:val="1"/>
          <w:bCs w:val="1"/>
          <w:sz w:val="24"/>
          <w:szCs w:val="24"/>
        </w:rPr>
        <w:t>Persuasive Speech</w:t>
      </w:r>
    </w:p>
    <w:p xmlns:wp14="http://schemas.microsoft.com/office/word/2010/wordml" w:rsidP="5B8DDC07" wp14:paraId="3D95D405" wp14:textId="2B6024F2">
      <w:pPr>
        <w:pStyle w:val="Normal"/>
        <w:jc w:val="center"/>
        <w:rPr>
          <w:b w:val="1"/>
          <w:bCs w:val="1"/>
          <w:sz w:val="24"/>
          <w:szCs w:val="24"/>
        </w:rPr>
      </w:pPr>
      <w:r w:rsidRPr="1B75EEA6" w:rsidR="342630A9">
        <w:rPr>
          <w:b w:val="1"/>
          <w:bCs w:val="1"/>
          <w:sz w:val="24"/>
          <w:szCs w:val="24"/>
        </w:rPr>
        <w:t>COM150</w:t>
      </w:r>
      <w:r w:rsidRPr="1B75EEA6" w:rsidR="48D69781">
        <w:rPr>
          <w:b w:val="1"/>
          <w:bCs w:val="1"/>
          <w:sz w:val="24"/>
          <w:szCs w:val="24"/>
        </w:rPr>
        <w:t>-</w:t>
      </w:r>
      <w:r w:rsidRPr="1B75EEA6" w:rsidR="3EC57F92">
        <w:rPr>
          <w:b w:val="1"/>
          <w:bCs w:val="1"/>
          <w:sz w:val="24"/>
          <w:szCs w:val="24"/>
        </w:rPr>
        <w:t>A</w:t>
      </w:r>
      <w:r w:rsidRPr="1B75EEA6" w:rsidR="7672184F">
        <w:rPr>
          <w:b w:val="1"/>
          <w:bCs w:val="1"/>
          <w:sz w:val="24"/>
          <w:szCs w:val="24"/>
        </w:rPr>
        <w:t xml:space="preserve"> | </w:t>
      </w:r>
      <w:r w:rsidRPr="1B75EEA6" w:rsidR="7231E4E0">
        <w:rPr>
          <w:b w:val="1"/>
          <w:bCs w:val="1"/>
          <w:sz w:val="24"/>
          <w:szCs w:val="24"/>
        </w:rPr>
        <w:t>Fall</w:t>
      </w:r>
      <w:r w:rsidRPr="1B75EEA6" w:rsidR="7672184F">
        <w:rPr>
          <w:b w:val="1"/>
          <w:bCs w:val="1"/>
          <w:sz w:val="24"/>
          <w:szCs w:val="24"/>
        </w:rPr>
        <w:t xml:space="preserve"> 2024</w:t>
      </w:r>
    </w:p>
    <w:p w:rsidR="64029225" w:rsidP="57FAAB6F" w:rsidRDefault="64029225" w14:paraId="004CA7FB" w14:textId="55628BC5">
      <w:pPr>
        <w:pStyle w:val="Normal"/>
        <w:rPr>
          <w:sz w:val="24"/>
          <w:szCs w:val="24"/>
        </w:rPr>
      </w:pPr>
      <w:r w:rsidRPr="5F1BD7A5" w:rsidR="507357CA">
        <w:rPr>
          <w:b w:val="1"/>
          <w:bCs w:val="1"/>
          <w:sz w:val="24"/>
          <w:szCs w:val="24"/>
        </w:rPr>
        <w:t>Important</w:t>
      </w:r>
      <w:r w:rsidRPr="5F1BD7A5" w:rsidR="64029225">
        <w:rPr>
          <w:b w:val="1"/>
          <w:bCs w:val="1"/>
          <w:sz w:val="24"/>
          <w:szCs w:val="24"/>
        </w:rPr>
        <w:t xml:space="preserve"> Dates:</w:t>
      </w:r>
    </w:p>
    <w:p w:rsidR="0886809A" w:rsidP="5F1BD7A5" w:rsidRDefault="0886809A" w14:paraId="72414615" w14:textId="5440C2AD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4"/>
          <w:szCs w:val="24"/>
        </w:rPr>
      </w:pPr>
      <w:r w:rsidRPr="1B75EEA6" w:rsidR="0886809A">
        <w:rPr>
          <w:sz w:val="24"/>
          <w:szCs w:val="24"/>
        </w:rPr>
        <w:t xml:space="preserve">Outline Rough Draft: </w:t>
      </w:r>
      <w:r w:rsidRPr="1B75EEA6" w:rsidR="17ADFF0F">
        <w:rPr>
          <w:sz w:val="24"/>
          <w:szCs w:val="24"/>
        </w:rPr>
        <w:t>Tues</w:t>
      </w:r>
      <w:r w:rsidRPr="1B75EEA6" w:rsidR="56F9A81F">
        <w:rPr>
          <w:sz w:val="24"/>
          <w:szCs w:val="24"/>
        </w:rPr>
        <w:t>day, Nov. 1</w:t>
      </w:r>
      <w:r w:rsidRPr="1B75EEA6" w:rsidR="01120EF1">
        <w:rPr>
          <w:sz w:val="24"/>
          <w:szCs w:val="24"/>
        </w:rPr>
        <w:t>9</w:t>
      </w:r>
    </w:p>
    <w:p w:rsidR="090AB2BC" w:rsidP="5F1BD7A5" w:rsidRDefault="090AB2BC" w14:paraId="332FD4B7" w14:textId="26ADFDA0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B75EEA6" w:rsidR="090AB2B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Outline Rough Draft Peer Review: </w:t>
      </w:r>
      <w:r w:rsidRPr="1B75EEA6" w:rsidR="25E2ED8A">
        <w:rPr>
          <w:rFonts w:ascii="Calibri" w:hAnsi="Calibri" w:eastAsia="Calibri" w:cs="Calibri"/>
          <w:noProof w:val="0"/>
          <w:sz w:val="24"/>
          <w:szCs w:val="24"/>
          <w:lang w:val="en-US"/>
        </w:rPr>
        <w:t>Wedne</w:t>
      </w:r>
      <w:r w:rsidRPr="1B75EEA6" w:rsidR="065C781A">
        <w:rPr>
          <w:rFonts w:ascii="Calibri" w:hAnsi="Calibri" w:eastAsia="Calibri" w:cs="Calibri"/>
          <w:noProof w:val="0"/>
          <w:sz w:val="24"/>
          <w:szCs w:val="24"/>
          <w:lang w:val="en-US"/>
        </w:rPr>
        <w:t>sday</w:t>
      </w:r>
      <w:r w:rsidRPr="1B75EEA6" w:rsidR="090AB2B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1B75EEA6" w:rsidR="35FCD01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Nov. </w:t>
      </w:r>
      <w:r w:rsidRPr="1B75EEA6" w:rsidR="51D024CA">
        <w:rPr>
          <w:rFonts w:ascii="Calibri" w:hAnsi="Calibri" w:eastAsia="Calibri" w:cs="Calibri"/>
          <w:noProof w:val="0"/>
          <w:sz w:val="24"/>
          <w:szCs w:val="24"/>
          <w:lang w:val="en-US"/>
        </w:rPr>
        <w:t>20</w:t>
      </w:r>
      <w:r w:rsidRPr="1B75EEA6" w:rsidR="090AB2B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(in-class)</w:t>
      </w:r>
    </w:p>
    <w:p w:rsidR="090AB2BC" w:rsidP="5F1BD7A5" w:rsidRDefault="090AB2BC" w14:paraId="59DE5450" w14:textId="2207AF85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B75EEA6" w:rsidR="090AB2B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Outline Final Draft: </w:t>
      </w:r>
      <w:r w:rsidRPr="1B75EEA6" w:rsidR="23A9EE67">
        <w:rPr>
          <w:rFonts w:ascii="Calibri" w:hAnsi="Calibri" w:eastAsia="Calibri" w:cs="Calibri"/>
          <w:noProof w:val="0"/>
          <w:sz w:val="24"/>
          <w:szCs w:val="24"/>
          <w:lang w:val="en-US"/>
        </w:rPr>
        <w:t>Mon</w:t>
      </w:r>
      <w:r w:rsidRPr="1B75EEA6" w:rsidR="090AB2B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day, </w:t>
      </w:r>
      <w:r w:rsidRPr="1B75EEA6" w:rsidR="2E6AB6D7">
        <w:rPr>
          <w:rFonts w:ascii="Calibri" w:hAnsi="Calibri" w:eastAsia="Calibri" w:cs="Calibri"/>
          <w:noProof w:val="0"/>
          <w:sz w:val="24"/>
          <w:szCs w:val="24"/>
          <w:lang w:val="en-US"/>
        </w:rPr>
        <w:t>Nov. 2</w:t>
      </w:r>
      <w:r w:rsidRPr="1B75EEA6" w:rsidR="73684B7F">
        <w:rPr>
          <w:rFonts w:ascii="Calibri" w:hAnsi="Calibri" w:eastAsia="Calibri" w:cs="Calibri"/>
          <w:noProof w:val="0"/>
          <w:sz w:val="24"/>
          <w:szCs w:val="24"/>
          <w:lang w:val="en-US"/>
        </w:rPr>
        <w:t>5</w:t>
      </w:r>
    </w:p>
    <w:p w:rsidR="7FEDE6BA" w:rsidP="5F1BD7A5" w:rsidRDefault="7FEDE6BA" w14:paraId="022FF9DA" w14:textId="5FAFE569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B75EEA6" w:rsidR="7FEDE6B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Speech Delivery Days: </w:t>
      </w:r>
      <w:r w:rsidRPr="1B75EEA6" w:rsidR="565CB50F">
        <w:rPr>
          <w:rFonts w:ascii="Calibri" w:hAnsi="Calibri" w:eastAsia="Calibri" w:cs="Calibri"/>
          <w:noProof w:val="0"/>
          <w:sz w:val="24"/>
          <w:szCs w:val="24"/>
          <w:lang w:val="en-US"/>
        </w:rPr>
        <w:t>Mon</w:t>
      </w:r>
      <w:r w:rsidRPr="1B75EEA6" w:rsidR="3FFF01F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11/2</w:t>
      </w:r>
      <w:r w:rsidRPr="1B75EEA6" w:rsidR="77708158">
        <w:rPr>
          <w:rFonts w:ascii="Calibri" w:hAnsi="Calibri" w:eastAsia="Calibri" w:cs="Calibri"/>
          <w:noProof w:val="0"/>
          <w:sz w:val="24"/>
          <w:szCs w:val="24"/>
          <w:lang w:val="en-US"/>
        </w:rPr>
        <w:t>5</w:t>
      </w:r>
      <w:r w:rsidRPr="1B75EEA6" w:rsidR="3FFF01F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1B75EEA6" w:rsidR="498939AD">
        <w:rPr>
          <w:rFonts w:ascii="Calibri" w:hAnsi="Calibri" w:eastAsia="Calibri" w:cs="Calibri"/>
          <w:noProof w:val="0"/>
          <w:sz w:val="24"/>
          <w:szCs w:val="24"/>
          <w:lang w:val="en-US"/>
        </w:rPr>
        <w:t>Wed</w:t>
      </w:r>
      <w:r w:rsidRPr="1B75EEA6" w:rsidR="3FFF01F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11/2</w:t>
      </w:r>
      <w:r w:rsidRPr="1B75EEA6" w:rsidR="4622DE98">
        <w:rPr>
          <w:rFonts w:ascii="Calibri" w:hAnsi="Calibri" w:eastAsia="Calibri" w:cs="Calibri"/>
          <w:noProof w:val="0"/>
          <w:sz w:val="24"/>
          <w:szCs w:val="24"/>
          <w:lang w:val="en-US"/>
        </w:rPr>
        <w:t>7</w:t>
      </w:r>
      <w:r w:rsidRPr="1B75EEA6" w:rsidR="3FFF01F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1B75EEA6" w:rsidR="5313CC3A">
        <w:rPr>
          <w:rFonts w:ascii="Calibri" w:hAnsi="Calibri" w:eastAsia="Calibri" w:cs="Calibri"/>
          <w:noProof w:val="0"/>
          <w:sz w:val="24"/>
          <w:szCs w:val="24"/>
          <w:lang w:val="en-US"/>
        </w:rPr>
        <w:t>Mon</w:t>
      </w:r>
      <w:r w:rsidRPr="1B75EEA6" w:rsidR="3FFF01F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B75EEA6" w:rsidR="3FFF01F9">
        <w:rPr>
          <w:rFonts w:ascii="Calibri" w:hAnsi="Calibri" w:eastAsia="Calibri" w:cs="Calibri"/>
          <w:noProof w:val="0"/>
          <w:sz w:val="24"/>
          <w:szCs w:val="24"/>
          <w:lang w:val="en-US"/>
        </w:rPr>
        <w:t>12/</w:t>
      </w:r>
      <w:r w:rsidRPr="1B75EEA6" w:rsidR="7637E647">
        <w:rPr>
          <w:rFonts w:ascii="Calibri" w:hAnsi="Calibri" w:eastAsia="Calibri" w:cs="Calibri"/>
          <w:noProof w:val="0"/>
          <w:sz w:val="24"/>
          <w:szCs w:val="24"/>
          <w:lang w:val="en-US"/>
        </w:rPr>
        <w:t>2</w:t>
      </w:r>
      <w:r w:rsidRPr="1B75EEA6" w:rsidR="3FFF01F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r w:rsidRPr="1B75EEA6" w:rsidR="7A461BAC">
        <w:rPr>
          <w:rFonts w:ascii="Calibri" w:hAnsi="Calibri" w:eastAsia="Calibri" w:cs="Calibri"/>
          <w:noProof w:val="0"/>
          <w:sz w:val="24"/>
          <w:szCs w:val="24"/>
          <w:lang w:val="en-US"/>
        </w:rPr>
        <w:t>Wed</w:t>
      </w:r>
      <w:r w:rsidRPr="1B75EEA6" w:rsidR="3FFF01F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12/</w:t>
      </w:r>
      <w:r w:rsidRPr="1B75EEA6" w:rsidR="4C0E0AED">
        <w:rPr>
          <w:rFonts w:ascii="Calibri" w:hAnsi="Calibri" w:eastAsia="Calibri" w:cs="Calibri"/>
          <w:noProof w:val="0"/>
          <w:sz w:val="24"/>
          <w:szCs w:val="24"/>
          <w:lang w:val="en-US"/>
        </w:rPr>
        <w:t>4</w:t>
      </w:r>
    </w:p>
    <w:p xmlns:wp14="http://schemas.microsoft.com/office/word/2010/wordml" w:rsidP="5B8DDC07" wp14:paraId="0A0E0CD8" wp14:textId="0C1E6A56">
      <w:pPr>
        <w:pStyle w:val="Normal"/>
        <w:rPr>
          <w:sz w:val="24"/>
          <w:szCs w:val="24"/>
        </w:rPr>
      </w:pPr>
      <w:r w:rsidRPr="57FAAB6F" w:rsidR="342630A9">
        <w:rPr>
          <w:sz w:val="24"/>
          <w:szCs w:val="24"/>
        </w:rPr>
        <w:t xml:space="preserve">A persuasive speech is your attempt to reinforce, </w:t>
      </w:r>
      <w:r w:rsidRPr="57FAAB6F" w:rsidR="342630A9">
        <w:rPr>
          <w:sz w:val="24"/>
          <w:szCs w:val="24"/>
        </w:rPr>
        <w:t>establish</w:t>
      </w:r>
      <w:r w:rsidRPr="57FAAB6F" w:rsidR="342630A9">
        <w:rPr>
          <w:sz w:val="24"/>
          <w:szCs w:val="24"/>
        </w:rPr>
        <w:t>, or change an audience member’s belief. Consistent</w:t>
      </w:r>
      <w:r w:rsidRPr="57FAAB6F" w:rsidR="7450303F">
        <w:rPr>
          <w:sz w:val="24"/>
          <w:szCs w:val="24"/>
        </w:rPr>
        <w:t xml:space="preserve"> </w:t>
      </w:r>
      <w:r w:rsidRPr="57FAAB6F" w:rsidR="342630A9">
        <w:rPr>
          <w:sz w:val="24"/>
          <w:szCs w:val="24"/>
        </w:rPr>
        <w:t>with</w:t>
      </w:r>
      <w:r w:rsidRPr="57FAAB6F" w:rsidR="342630A9">
        <w:rPr>
          <w:sz w:val="24"/>
          <w:szCs w:val="24"/>
        </w:rPr>
        <w:t xml:space="preserve"> this, you may try to move an audience to action. This speech </w:t>
      </w:r>
      <w:r w:rsidRPr="57FAAB6F" w:rsidR="342630A9">
        <w:rPr>
          <w:sz w:val="24"/>
          <w:szCs w:val="24"/>
        </w:rPr>
        <w:t>utilizes</w:t>
      </w:r>
      <w:r w:rsidRPr="57FAAB6F" w:rsidR="342630A9">
        <w:rPr>
          <w:sz w:val="24"/>
          <w:szCs w:val="24"/>
        </w:rPr>
        <w:t xml:space="preserve"> the Motivated Sequence, which is</w:t>
      </w:r>
      <w:r w:rsidRPr="57FAAB6F" w:rsidR="0FF391F1">
        <w:rPr>
          <w:sz w:val="24"/>
          <w:szCs w:val="24"/>
        </w:rPr>
        <w:t xml:space="preserve"> </w:t>
      </w:r>
      <w:r w:rsidRPr="57FAAB6F" w:rsidR="342630A9">
        <w:rPr>
          <w:sz w:val="24"/>
          <w:szCs w:val="24"/>
        </w:rPr>
        <w:t>based on a problem-solving process familiar to many of us.</w:t>
      </w:r>
    </w:p>
    <w:p xmlns:wp14="http://schemas.microsoft.com/office/word/2010/wordml" w:rsidP="57FAAB6F" wp14:paraId="214E1692" wp14:textId="71921F57">
      <w:pPr>
        <w:pStyle w:val="Normal"/>
        <w:rPr>
          <w:b w:val="1"/>
          <w:bCs w:val="1"/>
          <w:sz w:val="24"/>
          <w:szCs w:val="24"/>
        </w:rPr>
      </w:pPr>
      <w:r w:rsidRPr="57FAAB6F" w:rsidR="342630A9">
        <w:rPr>
          <w:b w:val="1"/>
          <w:bCs w:val="1"/>
          <w:sz w:val="24"/>
          <w:szCs w:val="24"/>
        </w:rPr>
        <w:t>Specifics:</w:t>
      </w:r>
    </w:p>
    <w:p xmlns:wp14="http://schemas.microsoft.com/office/word/2010/wordml" w:rsidP="5F1BD7A5" wp14:paraId="586752D8" wp14:textId="74CD7082">
      <w:pPr>
        <w:pStyle w:val="ListParagraph"/>
        <w:numPr>
          <w:ilvl w:val="0"/>
          <w:numId w:val="3"/>
        </w:numPr>
        <w:spacing w:after="120" w:afterAutospacing="off" w:line="240" w:lineRule="auto"/>
        <w:rPr>
          <w:sz w:val="24"/>
          <w:szCs w:val="24"/>
        </w:rPr>
      </w:pPr>
      <w:r w:rsidRPr="5F1BD7A5" w:rsidR="342630A9">
        <w:rPr>
          <w:sz w:val="24"/>
          <w:szCs w:val="24"/>
        </w:rPr>
        <w:t xml:space="preserve">Prepare a persuasive speech </w:t>
      </w:r>
      <w:r w:rsidRPr="5F1BD7A5" w:rsidR="342630A9">
        <w:rPr>
          <w:b w:val="1"/>
          <w:bCs w:val="1"/>
          <w:sz w:val="24"/>
          <w:szCs w:val="24"/>
        </w:rPr>
        <w:t>6-8 minutes in length</w:t>
      </w:r>
      <w:r w:rsidRPr="5F1BD7A5" w:rsidR="342630A9">
        <w:rPr>
          <w:sz w:val="24"/>
          <w:szCs w:val="24"/>
        </w:rPr>
        <w:t xml:space="preserve"> </w:t>
      </w:r>
      <w:r w:rsidRPr="5F1BD7A5" w:rsidR="342630A9">
        <w:rPr>
          <w:sz w:val="24"/>
          <w:szCs w:val="24"/>
        </w:rPr>
        <w:t>utilizing</w:t>
      </w:r>
      <w:r w:rsidRPr="5F1BD7A5" w:rsidR="342630A9">
        <w:rPr>
          <w:sz w:val="24"/>
          <w:szCs w:val="24"/>
        </w:rPr>
        <w:t xml:space="preserve"> a problem/solution or pro/con format using</w:t>
      </w:r>
      <w:r w:rsidRPr="5F1BD7A5" w:rsidR="34AE2A46">
        <w:rPr>
          <w:sz w:val="24"/>
          <w:szCs w:val="24"/>
        </w:rPr>
        <w:t xml:space="preserve"> </w:t>
      </w:r>
      <w:r w:rsidRPr="5F1BD7A5" w:rsidR="342630A9">
        <w:rPr>
          <w:sz w:val="24"/>
          <w:szCs w:val="24"/>
        </w:rPr>
        <w:t>the</w:t>
      </w:r>
      <w:r w:rsidRPr="5F1BD7A5" w:rsidR="342630A9">
        <w:rPr>
          <w:sz w:val="24"/>
          <w:szCs w:val="24"/>
        </w:rPr>
        <w:t xml:space="preserve"> Motivated Sequence. </w:t>
      </w:r>
      <w:r w:rsidRPr="5F1BD7A5" w:rsidR="342630A9">
        <w:rPr>
          <w:b w:val="1"/>
          <w:bCs w:val="1"/>
          <w:sz w:val="24"/>
          <w:szCs w:val="24"/>
        </w:rPr>
        <w:t>You MUST use the Motivated Sequence for this speech</w:t>
      </w:r>
      <w:r w:rsidRPr="5F1BD7A5" w:rsidR="342630A9">
        <w:rPr>
          <w:sz w:val="24"/>
          <w:szCs w:val="24"/>
        </w:rPr>
        <w:t>.</w:t>
      </w:r>
      <w:r w:rsidRPr="5F1BD7A5" w:rsidR="342630A9">
        <w:rPr>
          <w:sz w:val="24"/>
          <w:szCs w:val="24"/>
        </w:rPr>
        <w:t xml:space="preserve"> No other organizational</w:t>
      </w:r>
      <w:r w:rsidRPr="5F1BD7A5" w:rsidR="4D9928E4">
        <w:rPr>
          <w:sz w:val="24"/>
          <w:szCs w:val="24"/>
        </w:rPr>
        <w:t xml:space="preserve"> </w:t>
      </w:r>
      <w:r w:rsidRPr="5F1BD7A5" w:rsidR="342630A9">
        <w:rPr>
          <w:sz w:val="24"/>
          <w:szCs w:val="24"/>
        </w:rPr>
        <w:t>pattern will be accepted.</w:t>
      </w:r>
    </w:p>
    <w:p xmlns:wp14="http://schemas.microsoft.com/office/word/2010/wordml" w:rsidP="5F1BD7A5" wp14:paraId="7CB9118B" wp14:textId="1B8D6A72">
      <w:pPr>
        <w:pStyle w:val="ListParagraph"/>
        <w:numPr>
          <w:ilvl w:val="0"/>
          <w:numId w:val="3"/>
        </w:numPr>
        <w:spacing w:after="120" w:afterAutospacing="off" w:line="240" w:lineRule="auto"/>
        <w:rPr>
          <w:sz w:val="24"/>
          <w:szCs w:val="24"/>
        </w:rPr>
      </w:pPr>
      <w:r w:rsidRPr="5F1BD7A5" w:rsidR="342630A9">
        <w:rPr>
          <w:sz w:val="24"/>
          <w:szCs w:val="24"/>
        </w:rPr>
        <w:t xml:space="preserve">You will have a 30 second window on each side (5:30 – 8:30) before you receive a </w:t>
      </w:r>
      <w:r w:rsidRPr="5F1BD7A5" w:rsidR="55A4BABE">
        <w:rPr>
          <w:sz w:val="24"/>
          <w:szCs w:val="24"/>
        </w:rPr>
        <w:t>10-point</w:t>
      </w:r>
      <w:r w:rsidRPr="5F1BD7A5" w:rsidR="342630A9">
        <w:rPr>
          <w:sz w:val="24"/>
          <w:szCs w:val="24"/>
        </w:rPr>
        <w:t xml:space="preserve"> deduction for</w:t>
      </w:r>
      <w:r w:rsidRPr="5F1BD7A5" w:rsidR="16EF75BD">
        <w:rPr>
          <w:sz w:val="24"/>
          <w:szCs w:val="24"/>
        </w:rPr>
        <w:t xml:space="preserve"> </w:t>
      </w:r>
      <w:r w:rsidRPr="5F1BD7A5" w:rsidR="342630A9">
        <w:rPr>
          <w:sz w:val="24"/>
          <w:szCs w:val="24"/>
        </w:rPr>
        <w:t>going over/under time.</w:t>
      </w:r>
    </w:p>
    <w:p xmlns:wp14="http://schemas.microsoft.com/office/word/2010/wordml" w:rsidP="5F1BD7A5" wp14:paraId="0DC5ED75" wp14:textId="6C653CE7">
      <w:pPr>
        <w:pStyle w:val="ListParagraph"/>
        <w:numPr>
          <w:ilvl w:val="0"/>
          <w:numId w:val="3"/>
        </w:numPr>
        <w:spacing w:after="120" w:afterAutospacing="off" w:line="240" w:lineRule="auto"/>
        <w:rPr>
          <w:b w:val="1"/>
          <w:bCs w:val="1"/>
          <w:sz w:val="24"/>
          <w:szCs w:val="24"/>
        </w:rPr>
      </w:pPr>
      <w:r w:rsidRPr="5F1BD7A5" w:rsidR="342630A9">
        <w:rPr>
          <w:sz w:val="24"/>
          <w:szCs w:val="24"/>
        </w:rPr>
        <w:t xml:space="preserve">Prepare and </w:t>
      </w:r>
      <w:r w:rsidRPr="5F1BD7A5" w:rsidR="342630A9">
        <w:rPr>
          <w:sz w:val="24"/>
          <w:szCs w:val="24"/>
        </w:rPr>
        <w:t>submit</w:t>
      </w:r>
      <w:r w:rsidRPr="5F1BD7A5" w:rsidR="342630A9">
        <w:rPr>
          <w:sz w:val="24"/>
          <w:szCs w:val="24"/>
        </w:rPr>
        <w:t xml:space="preserve"> a complete sentence outline that clearly </w:t>
      </w:r>
      <w:r w:rsidRPr="5F1BD7A5" w:rsidR="342630A9">
        <w:rPr>
          <w:sz w:val="24"/>
          <w:szCs w:val="24"/>
        </w:rPr>
        <w:t>indicates</w:t>
      </w:r>
      <w:r w:rsidRPr="5F1BD7A5" w:rsidR="342630A9">
        <w:rPr>
          <w:sz w:val="24"/>
          <w:szCs w:val="24"/>
        </w:rPr>
        <w:t xml:space="preserve"> the five steps of the Motivated</w:t>
      </w:r>
      <w:r w:rsidRPr="5F1BD7A5" w:rsidR="286AD9FA">
        <w:rPr>
          <w:sz w:val="24"/>
          <w:szCs w:val="24"/>
        </w:rPr>
        <w:t xml:space="preserve"> </w:t>
      </w:r>
      <w:r w:rsidRPr="5F1BD7A5" w:rsidR="342630A9">
        <w:rPr>
          <w:sz w:val="24"/>
          <w:szCs w:val="24"/>
        </w:rPr>
        <w:t>Sequence</w:t>
      </w:r>
      <w:r w:rsidRPr="5F1BD7A5" w:rsidR="4F70C4AB">
        <w:rPr>
          <w:sz w:val="24"/>
          <w:szCs w:val="24"/>
        </w:rPr>
        <w:t xml:space="preserve"> </w:t>
      </w:r>
      <w:r w:rsidRPr="5F1BD7A5" w:rsidR="342630A9">
        <w:rPr>
          <w:sz w:val="24"/>
          <w:szCs w:val="24"/>
        </w:rPr>
        <w:t>(please label the steps in the left margin)</w:t>
      </w:r>
      <w:r w:rsidRPr="5F1BD7A5" w:rsidR="0EEFA098">
        <w:rPr>
          <w:sz w:val="24"/>
          <w:szCs w:val="24"/>
        </w:rPr>
        <w:t xml:space="preserve">. </w:t>
      </w:r>
      <w:r w:rsidRPr="5F1BD7A5" w:rsidR="0EEFA098">
        <w:rPr>
          <w:b w:val="1"/>
          <w:bCs w:val="1"/>
          <w:sz w:val="24"/>
          <w:szCs w:val="24"/>
        </w:rPr>
        <w:t xml:space="preserve">The outline is worth </w:t>
      </w:r>
      <w:r w:rsidRPr="5F1BD7A5" w:rsidR="5EB545DE">
        <w:rPr>
          <w:b w:val="1"/>
          <w:bCs w:val="1"/>
          <w:sz w:val="24"/>
          <w:szCs w:val="24"/>
        </w:rPr>
        <w:t>20</w:t>
      </w:r>
      <w:r w:rsidRPr="5F1BD7A5" w:rsidR="0EEFA098">
        <w:rPr>
          <w:b w:val="1"/>
          <w:bCs w:val="1"/>
          <w:sz w:val="24"/>
          <w:szCs w:val="24"/>
        </w:rPr>
        <w:t xml:space="preserve"> points of your grade.</w:t>
      </w:r>
    </w:p>
    <w:p xmlns:wp14="http://schemas.microsoft.com/office/word/2010/wordml" w:rsidP="5F1BD7A5" wp14:paraId="7816F1E4" wp14:textId="46FC6DE5">
      <w:pPr>
        <w:pStyle w:val="ListParagraph"/>
        <w:numPr>
          <w:ilvl w:val="0"/>
          <w:numId w:val="3"/>
        </w:numPr>
        <w:spacing w:after="120" w:afterAutospacing="off" w:line="240" w:lineRule="auto"/>
        <w:rPr>
          <w:sz w:val="24"/>
          <w:szCs w:val="24"/>
        </w:rPr>
      </w:pPr>
      <w:r w:rsidRPr="5F1BD7A5" w:rsidR="342630A9">
        <w:rPr>
          <w:sz w:val="24"/>
          <w:szCs w:val="24"/>
        </w:rPr>
        <w:t xml:space="preserve">The speech should </w:t>
      </w:r>
      <w:r w:rsidRPr="5F1BD7A5" w:rsidR="342630A9">
        <w:rPr>
          <w:sz w:val="24"/>
          <w:szCs w:val="24"/>
        </w:rPr>
        <w:t>indicate</w:t>
      </w:r>
      <w:r w:rsidRPr="5F1BD7A5" w:rsidR="342630A9">
        <w:rPr>
          <w:sz w:val="24"/>
          <w:szCs w:val="24"/>
        </w:rPr>
        <w:t xml:space="preserve"> evidence of careful audience analysis. You must make your presentation</w:t>
      </w:r>
      <w:r w:rsidRPr="5F1BD7A5" w:rsidR="06FFC14A">
        <w:rPr>
          <w:sz w:val="24"/>
          <w:szCs w:val="24"/>
        </w:rPr>
        <w:t xml:space="preserve"> i</w:t>
      </w:r>
      <w:r w:rsidRPr="5F1BD7A5" w:rsidR="342630A9">
        <w:rPr>
          <w:sz w:val="24"/>
          <w:szCs w:val="24"/>
        </w:rPr>
        <w:t xml:space="preserve">nteresting and applicable to this audience. </w:t>
      </w:r>
      <w:r w:rsidRPr="5F1BD7A5" w:rsidR="342630A9">
        <w:rPr>
          <w:b w:val="1"/>
          <w:bCs w:val="1"/>
          <w:sz w:val="24"/>
          <w:szCs w:val="24"/>
        </w:rPr>
        <w:t>At the end of your outline, explain in a short paragraph how</w:t>
      </w:r>
      <w:r w:rsidRPr="5F1BD7A5" w:rsidR="108506A4">
        <w:rPr>
          <w:b w:val="1"/>
          <w:bCs w:val="1"/>
          <w:sz w:val="24"/>
          <w:szCs w:val="24"/>
        </w:rPr>
        <w:t xml:space="preserve"> </w:t>
      </w:r>
      <w:r w:rsidRPr="5F1BD7A5" w:rsidR="342630A9">
        <w:rPr>
          <w:b w:val="1"/>
          <w:bCs w:val="1"/>
          <w:sz w:val="24"/>
          <w:szCs w:val="24"/>
        </w:rPr>
        <w:t>you analyzed your audience and what you believe were important considerations for you in presenting</w:t>
      </w:r>
      <w:r w:rsidRPr="5F1BD7A5" w:rsidR="2A4B9C80">
        <w:rPr>
          <w:b w:val="1"/>
          <w:bCs w:val="1"/>
          <w:sz w:val="24"/>
          <w:szCs w:val="24"/>
        </w:rPr>
        <w:t xml:space="preserve"> </w:t>
      </w:r>
      <w:r w:rsidRPr="5F1BD7A5" w:rsidR="342630A9">
        <w:rPr>
          <w:b w:val="1"/>
          <w:bCs w:val="1"/>
          <w:sz w:val="24"/>
          <w:szCs w:val="24"/>
        </w:rPr>
        <w:t>this speech.</w:t>
      </w:r>
      <w:r w:rsidRPr="5F1BD7A5" w:rsidR="342630A9">
        <w:rPr>
          <w:sz w:val="24"/>
          <w:szCs w:val="24"/>
        </w:rPr>
        <w:t xml:space="preserve"> (You do not need to present this; it is just for the instructor to read)</w:t>
      </w:r>
    </w:p>
    <w:p xmlns:wp14="http://schemas.microsoft.com/office/word/2010/wordml" w:rsidP="5F1BD7A5" wp14:paraId="6DE5A7EC" wp14:textId="1A32BD40">
      <w:pPr>
        <w:pStyle w:val="ListParagraph"/>
        <w:numPr>
          <w:ilvl w:val="0"/>
          <w:numId w:val="3"/>
        </w:numPr>
        <w:spacing w:after="120" w:afterAutospacing="off" w:line="240" w:lineRule="auto"/>
        <w:rPr>
          <w:sz w:val="24"/>
          <w:szCs w:val="24"/>
        </w:rPr>
      </w:pPr>
      <w:r w:rsidRPr="5F1BD7A5" w:rsidR="342630A9">
        <w:rPr>
          <w:sz w:val="24"/>
          <w:szCs w:val="24"/>
        </w:rPr>
        <w:t xml:space="preserve">The speech should </w:t>
      </w:r>
      <w:r w:rsidRPr="5F1BD7A5" w:rsidR="342630A9">
        <w:rPr>
          <w:sz w:val="24"/>
          <w:szCs w:val="24"/>
        </w:rPr>
        <w:t>indicate</w:t>
      </w:r>
      <w:r w:rsidRPr="5F1BD7A5" w:rsidR="342630A9">
        <w:rPr>
          <w:sz w:val="24"/>
          <w:szCs w:val="24"/>
        </w:rPr>
        <w:t xml:space="preserve"> evidence of careful research. </w:t>
      </w:r>
      <w:r w:rsidRPr="5F1BD7A5" w:rsidR="342630A9">
        <w:rPr>
          <w:b w:val="1"/>
          <w:bCs w:val="1"/>
          <w:sz w:val="24"/>
          <w:szCs w:val="24"/>
        </w:rPr>
        <w:t>You must use AND cite in your speech at least</w:t>
      </w:r>
      <w:r w:rsidRPr="5F1BD7A5" w:rsidR="67704183">
        <w:rPr>
          <w:b w:val="1"/>
          <w:bCs w:val="1"/>
          <w:sz w:val="24"/>
          <w:szCs w:val="24"/>
        </w:rPr>
        <w:t xml:space="preserve"> </w:t>
      </w:r>
      <w:r w:rsidRPr="5F1BD7A5" w:rsidR="342630A9">
        <w:rPr>
          <w:b w:val="1"/>
          <w:bCs w:val="1"/>
          <w:sz w:val="24"/>
          <w:szCs w:val="24"/>
        </w:rPr>
        <w:t>four (4) published sources.</w:t>
      </w:r>
      <w:r w:rsidRPr="5F1BD7A5" w:rsidR="342630A9">
        <w:rPr>
          <w:sz w:val="24"/>
          <w:szCs w:val="24"/>
        </w:rPr>
        <w:t xml:space="preserve"> </w:t>
      </w:r>
      <w:r w:rsidRPr="5F1BD7A5" w:rsidR="342630A9">
        <w:rPr>
          <w:sz w:val="24"/>
          <w:szCs w:val="24"/>
        </w:rPr>
        <w:t xml:space="preserve">These should be appropriately listed in a </w:t>
      </w:r>
      <w:r w:rsidRPr="5F1BD7A5" w:rsidR="2EAFE5D3">
        <w:rPr>
          <w:sz w:val="24"/>
          <w:szCs w:val="24"/>
        </w:rPr>
        <w:t>Works Cited</w:t>
      </w:r>
      <w:r w:rsidRPr="5F1BD7A5" w:rsidR="342630A9">
        <w:rPr>
          <w:sz w:val="24"/>
          <w:szCs w:val="24"/>
        </w:rPr>
        <w:t xml:space="preserve"> at the end</w:t>
      </w:r>
      <w:r w:rsidRPr="5F1BD7A5" w:rsidR="1996E285">
        <w:rPr>
          <w:sz w:val="24"/>
          <w:szCs w:val="24"/>
        </w:rPr>
        <w:t xml:space="preserve"> </w:t>
      </w:r>
      <w:r w:rsidRPr="5F1BD7A5" w:rsidR="342630A9">
        <w:rPr>
          <w:sz w:val="24"/>
          <w:szCs w:val="24"/>
        </w:rPr>
        <w:t>of your outline.</w:t>
      </w:r>
    </w:p>
    <w:p xmlns:wp14="http://schemas.microsoft.com/office/word/2010/wordml" w:rsidP="5F1BD7A5" wp14:paraId="0D65AEF9" wp14:textId="3722681A">
      <w:pPr>
        <w:pStyle w:val="ListParagraph"/>
        <w:numPr>
          <w:ilvl w:val="0"/>
          <w:numId w:val="3"/>
        </w:numPr>
        <w:spacing w:after="120" w:afterAutospacing="off" w:line="240" w:lineRule="auto"/>
        <w:rPr>
          <w:sz w:val="24"/>
          <w:szCs w:val="24"/>
        </w:rPr>
      </w:pPr>
      <w:bookmarkStart w:name="_Int_Dj2xh6rz" w:id="1177560505"/>
      <w:r w:rsidRPr="5F1BD7A5" w:rsidR="342630A9">
        <w:rPr>
          <w:sz w:val="24"/>
          <w:szCs w:val="24"/>
        </w:rPr>
        <w:t xml:space="preserve">Presentation aids are not specifically </w:t>
      </w:r>
      <w:r w:rsidRPr="5F1BD7A5" w:rsidR="342630A9">
        <w:rPr>
          <w:sz w:val="24"/>
          <w:szCs w:val="24"/>
        </w:rPr>
        <w:t>required</w:t>
      </w:r>
      <w:r w:rsidRPr="5F1BD7A5" w:rsidR="342630A9">
        <w:rPr>
          <w:sz w:val="24"/>
          <w:szCs w:val="24"/>
        </w:rPr>
        <w:t xml:space="preserve"> for this speech, but you should carefully consider </w:t>
      </w:r>
      <w:r w:rsidRPr="5F1BD7A5" w:rsidR="342630A9">
        <w:rPr>
          <w:sz w:val="24"/>
          <w:szCs w:val="24"/>
        </w:rPr>
        <w:t>whether or</w:t>
      </w:r>
      <w:r w:rsidRPr="5F1BD7A5" w:rsidR="37BCC406">
        <w:rPr>
          <w:sz w:val="24"/>
          <w:szCs w:val="24"/>
        </w:rPr>
        <w:t xml:space="preserve"> </w:t>
      </w:r>
      <w:r w:rsidRPr="5F1BD7A5" w:rsidR="342630A9">
        <w:rPr>
          <w:sz w:val="24"/>
          <w:szCs w:val="24"/>
        </w:rPr>
        <w:t>not</w:t>
      </w:r>
      <w:r w:rsidRPr="5F1BD7A5" w:rsidR="342630A9">
        <w:rPr>
          <w:sz w:val="24"/>
          <w:szCs w:val="24"/>
        </w:rPr>
        <w:t xml:space="preserve"> they might be helpful to your audience in understanding the information and arguments </w:t>
      </w:r>
      <w:r w:rsidRPr="5F1BD7A5" w:rsidR="342630A9">
        <w:rPr>
          <w:sz w:val="24"/>
          <w:szCs w:val="24"/>
        </w:rPr>
        <w:t>you’re</w:t>
      </w:r>
      <w:r w:rsidRPr="5F1BD7A5" w:rsidR="3794B530">
        <w:rPr>
          <w:sz w:val="24"/>
          <w:szCs w:val="24"/>
        </w:rPr>
        <w:t xml:space="preserve"> </w:t>
      </w:r>
      <w:r w:rsidRPr="5F1BD7A5" w:rsidR="342630A9">
        <w:rPr>
          <w:sz w:val="24"/>
          <w:szCs w:val="24"/>
        </w:rPr>
        <w:t>presenting.</w:t>
      </w:r>
      <w:bookmarkEnd w:id="1177560505"/>
    </w:p>
    <w:p xmlns:wp14="http://schemas.microsoft.com/office/word/2010/wordml" w:rsidP="5F1BD7A5" wp14:paraId="2C078E63" wp14:textId="792A8280">
      <w:pPr>
        <w:pStyle w:val="ListParagraph"/>
        <w:numPr>
          <w:ilvl w:val="0"/>
          <w:numId w:val="3"/>
        </w:numPr>
        <w:spacing w:after="120" w:afterAutospacing="off" w:line="240" w:lineRule="auto"/>
        <w:rPr>
          <w:sz w:val="24"/>
          <w:szCs w:val="24"/>
        </w:rPr>
      </w:pPr>
      <w:r w:rsidRPr="5F1BD7A5" w:rsidR="342630A9">
        <w:rPr>
          <w:sz w:val="24"/>
          <w:szCs w:val="24"/>
        </w:rPr>
        <w:t xml:space="preserve">You need to make it clear what your </w:t>
      </w:r>
      <w:r w:rsidRPr="5F1BD7A5" w:rsidR="55629916">
        <w:rPr>
          <w:sz w:val="24"/>
          <w:szCs w:val="24"/>
        </w:rPr>
        <w:t>posit</w:t>
      </w:r>
      <w:r w:rsidRPr="5F1BD7A5" w:rsidR="342630A9">
        <w:rPr>
          <w:sz w:val="24"/>
          <w:szCs w:val="24"/>
        </w:rPr>
        <w:t xml:space="preserve">ion is, since this is a speech </w:t>
      </w:r>
      <w:r w:rsidRPr="5F1BD7A5" w:rsidR="5F575333">
        <w:rPr>
          <w:sz w:val="24"/>
          <w:szCs w:val="24"/>
        </w:rPr>
        <w:t>from a personal</w:t>
      </w:r>
      <w:r w:rsidRPr="5F1BD7A5" w:rsidR="342630A9">
        <w:rPr>
          <w:sz w:val="24"/>
          <w:szCs w:val="24"/>
        </w:rPr>
        <w:t xml:space="preserve"> </w:t>
      </w:r>
      <w:r w:rsidRPr="5F1BD7A5" w:rsidR="45256117">
        <w:rPr>
          <w:sz w:val="24"/>
          <w:szCs w:val="24"/>
        </w:rPr>
        <w:t>position.</w:t>
      </w:r>
      <w:r w:rsidRPr="5F1BD7A5" w:rsidR="342630A9">
        <w:rPr>
          <w:sz w:val="24"/>
          <w:szCs w:val="24"/>
        </w:rPr>
        <w:t xml:space="preserve"> You will also</w:t>
      </w:r>
      <w:r w:rsidRPr="5F1BD7A5" w:rsidR="00B3FBF9">
        <w:rPr>
          <w:sz w:val="24"/>
          <w:szCs w:val="24"/>
        </w:rPr>
        <w:t xml:space="preserve"> </w:t>
      </w:r>
      <w:r w:rsidRPr="5F1BD7A5" w:rsidR="342630A9">
        <w:rPr>
          <w:sz w:val="24"/>
          <w:szCs w:val="24"/>
        </w:rPr>
        <w:t>need to back it up with an abundance of good inductive evidence from expert testimony, statistics,</w:t>
      </w:r>
      <w:r w:rsidRPr="5F1BD7A5" w:rsidR="6EBA72F1">
        <w:rPr>
          <w:sz w:val="24"/>
          <w:szCs w:val="24"/>
        </w:rPr>
        <w:t xml:space="preserve"> </w:t>
      </w:r>
      <w:r w:rsidRPr="5F1BD7A5" w:rsidR="342630A9">
        <w:rPr>
          <w:sz w:val="24"/>
          <w:szCs w:val="24"/>
        </w:rPr>
        <w:t>examples, and analogies.</w:t>
      </w:r>
    </w:p>
    <w:p w:rsidR="0C3D25E5" w:rsidP="5F1BD7A5" w:rsidRDefault="0C3D25E5" w14:paraId="082ED234" w14:textId="38C836C7">
      <w:pPr>
        <w:pStyle w:val="ListParagraph"/>
        <w:numPr>
          <w:ilvl w:val="0"/>
          <w:numId w:val="3"/>
        </w:numPr>
        <w:spacing w:after="120" w:afterAutospacing="off" w:line="240" w:lineRule="auto"/>
        <w:rPr>
          <w:sz w:val="24"/>
          <w:szCs w:val="24"/>
        </w:rPr>
      </w:pPr>
      <w:r w:rsidRPr="6328B0F6" w:rsidR="0C3D25E5">
        <w:rPr>
          <w:sz w:val="24"/>
          <w:szCs w:val="24"/>
        </w:rPr>
        <w:t>There is no specific dress requirement</w:t>
      </w:r>
      <w:r w:rsidRPr="6328B0F6" w:rsidR="08FE70B0">
        <w:rPr>
          <w:sz w:val="24"/>
          <w:szCs w:val="24"/>
        </w:rPr>
        <w:t>, but dressing up might boost your confidence, so feel free to practice.</w:t>
      </w:r>
    </w:p>
    <w:p w:rsidR="51ABBA74" w:rsidP="1B75EEA6" w:rsidRDefault="51ABBA74" w14:paraId="624ED09C" w14:textId="693D7BD8">
      <w:pPr>
        <w:pStyle w:val="ListParagraph"/>
        <w:numPr>
          <w:ilvl w:val="0"/>
          <w:numId w:val="3"/>
        </w:numPr>
        <w:tabs>
          <w:tab w:val="clear" w:leader="none" w:pos="720"/>
          <w:tab w:val="num" w:leader="none" w:pos="360"/>
        </w:tabs>
        <w:spacing w:after="12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5EEA6" w:rsidR="51ABBA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Please use </w:t>
      </w:r>
      <w:r w:rsidRPr="1B75EEA6" w:rsidR="51ABBA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the </w:t>
      </w:r>
      <w:hyperlink r:id="R1ebb1038fe3245ae">
        <w:r w:rsidRPr="1B75EEA6" w:rsidR="51ABBA7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4"/>
            <w:szCs w:val="24"/>
            <w:lang w:val="en-US"/>
          </w:rPr>
          <w:t>example outline</w:t>
        </w:r>
      </w:hyperlink>
      <w:r w:rsidRPr="1B75EEA6" w:rsidR="51ABBA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as a guide as you are creating your speeches and formatting your outlines.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Dj2xh6rz" int2:invalidationBookmarkName="" int2:hashCode="/1prhCMEHfrssJ" int2:id="wbc7tnWg">
      <int2:state int2:type="AugLoop_Text_Critique" int2:value="Rejected"/>
    </int2:bookmark>
    <int2:bookmark int2:bookmarkName="_Int_9QEHLYRp" int2:invalidationBookmarkName="" int2:hashCode="84cWtyenupUGI3" int2:id="UpoPCTql">
      <int2:state int2:type="AugLoop_Text_Critique" int2:value="Rejected"/>
    </int2:bookmark>
    <int2:bookmark int2:bookmarkName="_Int_8LqrqKmc" int2:invalidationBookmarkName="" int2:hashCode="nQSM/IIRRyTfQ6" int2:id="V1Sja9bz">
      <int2:state int2:type="AugLoop_Text_Critique" int2:value="Rejected"/>
    </int2:bookmark>
    <int2:bookmark int2:bookmarkName="_Int_U7VjMKRv" int2:invalidationBookmarkName="" int2:hashCode="nQSM/IIRRyTfQ6" int2:id="IqmIRWNH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f879c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89b6b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d6ba2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d3525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47ed7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7B1EEA"/>
    <w:rsid w:val="00B3FBF9"/>
    <w:rsid w:val="00DB0113"/>
    <w:rsid w:val="01120EF1"/>
    <w:rsid w:val="0359A7DF"/>
    <w:rsid w:val="05D153AB"/>
    <w:rsid w:val="065C781A"/>
    <w:rsid w:val="06820608"/>
    <w:rsid w:val="06FFC14A"/>
    <w:rsid w:val="081DD669"/>
    <w:rsid w:val="0886809A"/>
    <w:rsid w:val="08FE70B0"/>
    <w:rsid w:val="090AB2BC"/>
    <w:rsid w:val="09B9A6CA"/>
    <w:rsid w:val="0A4CFE9F"/>
    <w:rsid w:val="0B3FCC9B"/>
    <w:rsid w:val="0B9128BA"/>
    <w:rsid w:val="0BE8CF00"/>
    <w:rsid w:val="0C29B686"/>
    <w:rsid w:val="0C3D25E5"/>
    <w:rsid w:val="0CF1478C"/>
    <w:rsid w:val="0E73EF90"/>
    <w:rsid w:val="0EEFA098"/>
    <w:rsid w:val="0F69548A"/>
    <w:rsid w:val="0FF391F1"/>
    <w:rsid w:val="108506A4"/>
    <w:rsid w:val="10ED3944"/>
    <w:rsid w:val="11ED0933"/>
    <w:rsid w:val="12269606"/>
    <w:rsid w:val="14D21BEE"/>
    <w:rsid w:val="15B60415"/>
    <w:rsid w:val="16EF75BD"/>
    <w:rsid w:val="17ADFF0F"/>
    <w:rsid w:val="180E38C0"/>
    <w:rsid w:val="1996E285"/>
    <w:rsid w:val="19C5ADB3"/>
    <w:rsid w:val="1A835BF5"/>
    <w:rsid w:val="1B75EEA6"/>
    <w:rsid w:val="1F4E6450"/>
    <w:rsid w:val="1FAA6490"/>
    <w:rsid w:val="209B7422"/>
    <w:rsid w:val="23A9EE67"/>
    <w:rsid w:val="24514770"/>
    <w:rsid w:val="25BDA5D4"/>
    <w:rsid w:val="25E2ED8A"/>
    <w:rsid w:val="25E3320D"/>
    <w:rsid w:val="260463C8"/>
    <w:rsid w:val="27597635"/>
    <w:rsid w:val="286AD9FA"/>
    <w:rsid w:val="290BB627"/>
    <w:rsid w:val="2A4B9C80"/>
    <w:rsid w:val="2E6AB6D7"/>
    <w:rsid w:val="2EAFE5D3"/>
    <w:rsid w:val="2F2BDBBB"/>
    <w:rsid w:val="2F92B48C"/>
    <w:rsid w:val="3291E5BF"/>
    <w:rsid w:val="342630A9"/>
    <w:rsid w:val="34AE2A46"/>
    <w:rsid w:val="35FCD01A"/>
    <w:rsid w:val="3794B530"/>
    <w:rsid w:val="37BCC406"/>
    <w:rsid w:val="392D464C"/>
    <w:rsid w:val="39834E38"/>
    <w:rsid w:val="399504FC"/>
    <w:rsid w:val="3AE6B608"/>
    <w:rsid w:val="3B7B1EEA"/>
    <w:rsid w:val="3EC57F92"/>
    <w:rsid w:val="3FFF01F9"/>
    <w:rsid w:val="45256117"/>
    <w:rsid w:val="4622DE98"/>
    <w:rsid w:val="469B7C63"/>
    <w:rsid w:val="48D69781"/>
    <w:rsid w:val="498939AD"/>
    <w:rsid w:val="4C0E0AED"/>
    <w:rsid w:val="4D9928E4"/>
    <w:rsid w:val="4F55A348"/>
    <w:rsid w:val="4F70C4AB"/>
    <w:rsid w:val="507357CA"/>
    <w:rsid w:val="51798D15"/>
    <w:rsid w:val="51ABBA74"/>
    <w:rsid w:val="51D024CA"/>
    <w:rsid w:val="520F282B"/>
    <w:rsid w:val="5313CC3A"/>
    <w:rsid w:val="55629916"/>
    <w:rsid w:val="55A4BABE"/>
    <w:rsid w:val="560602AD"/>
    <w:rsid w:val="560992BF"/>
    <w:rsid w:val="565CB50F"/>
    <w:rsid w:val="56F9A81F"/>
    <w:rsid w:val="57FAAB6F"/>
    <w:rsid w:val="5B8DDC07"/>
    <w:rsid w:val="5BE436E3"/>
    <w:rsid w:val="5C2D22C7"/>
    <w:rsid w:val="5D3AF41F"/>
    <w:rsid w:val="5DA13AB8"/>
    <w:rsid w:val="5DE1434E"/>
    <w:rsid w:val="5EB545DE"/>
    <w:rsid w:val="5F1BD7A5"/>
    <w:rsid w:val="5F575333"/>
    <w:rsid w:val="602F8100"/>
    <w:rsid w:val="606710EE"/>
    <w:rsid w:val="6328B0F6"/>
    <w:rsid w:val="64029225"/>
    <w:rsid w:val="649BB6EC"/>
    <w:rsid w:val="652B183A"/>
    <w:rsid w:val="65A6EFB7"/>
    <w:rsid w:val="65AD343B"/>
    <w:rsid w:val="67704183"/>
    <w:rsid w:val="696FA44C"/>
    <w:rsid w:val="6AB5F7F7"/>
    <w:rsid w:val="6BEA6561"/>
    <w:rsid w:val="6EBA72F1"/>
    <w:rsid w:val="6EE5EEE0"/>
    <w:rsid w:val="7067407E"/>
    <w:rsid w:val="7231E4E0"/>
    <w:rsid w:val="724FC121"/>
    <w:rsid w:val="733D2F68"/>
    <w:rsid w:val="73684B7F"/>
    <w:rsid w:val="73967C23"/>
    <w:rsid w:val="7450303F"/>
    <w:rsid w:val="74D1F63D"/>
    <w:rsid w:val="753F88BF"/>
    <w:rsid w:val="7637E647"/>
    <w:rsid w:val="7672184F"/>
    <w:rsid w:val="77708158"/>
    <w:rsid w:val="7A461BAC"/>
    <w:rsid w:val="7B234720"/>
    <w:rsid w:val="7C041F98"/>
    <w:rsid w:val="7CC4DA21"/>
    <w:rsid w:val="7FEDE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B1EEA"/>
  <w15:chartTrackingRefBased/>
  <w15:docId w15:val="{1341419C-B2D5-471E-937E-BC68B79631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af08c5387404f65" /><Relationship Type="http://schemas.openxmlformats.org/officeDocument/2006/relationships/numbering" Target="numbering.xml" Id="R15407ec36b414adc" /><Relationship Type="http://schemas.openxmlformats.org/officeDocument/2006/relationships/hyperlink" Target="https://digipen824-my.sharepoint.com/:w:/g/personal/landon_pool_digipen_edu/EdS2EqmYfoFEollZjxthMTEB5b9JiRAmxVMkfpX3LfQB4Q?e=AGXH2d" TargetMode="External" Id="R1ebb1038fe3245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2023-11-01T05:09:02.3815340Z</dcterms:created>
  <dcterms:modified xsi:type="dcterms:W3CDTF">2024-11-06T22:52:51.5206872Z</dcterms:modified>
  <dc:creator>Landon Pool</dc:creator>
  <lastModifiedBy>Landon Pool</lastModifiedBy>
</coreProperties>
</file>