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92B5E" w14:textId="77777777" w:rsidR="00DE1242" w:rsidRDefault="0042377B">
      <w:pPr>
        <w:jc w:val="center"/>
        <w:rPr>
          <w:rFonts w:ascii="黑体" w:eastAsia="黑体" w:hAnsi="黑体"/>
          <w:b/>
          <w:color w:val="000000" w:themeColor="text1"/>
          <w:w w:val="96"/>
          <w:sz w:val="30"/>
          <w:szCs w:val="30"/>
        </w:rPr>
      </w:pPr>
      <w:r>
        <w:rPr>
          <w:rFonts w:ascii="华文中宋" w:eastAsia="华文中宋" w:hAnsi="华文中宋"/>
          <w:b/>
          <w:noProof/>
          <w:color w:val="000000" w:themeColor="text1"/>
          <w:w w:val="96"/>
          <w:sz w:val="30"/>
          <w:szCs w:val="30"/>
        </w:rPr>
        <w:drawing>
          <wp:anchor distT="0" distB="0" distL="114300" distR="114300" simplePos="0" relativeHeight="251661312" behindDoc="0" locked="0" layoutInCell="1" allowOverlap="1" wp14:anchorId="6C1E825F" wp14:editId="697C7942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6744D7D4" wp14:editId="5718CDB6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b/>
          <w:color w:val="000000" w:themeColor="text1"/>
          <w:w w:val="96"/>
          <w:sz w:val="30"/>
          <w:szCs w:val="30"/>
        </w:rPr>
        <w:t>华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中科技大学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20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2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5~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202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6第一学期</w:t>
      </w:r>
    </w:p>
    <w:p w14:paraId="2CF17A15" w14:textId="77777777" w:rsidR="00DE1242" w:rsidRDefault="0042377B">
      <w:pPr>
        <w:ind w:leftChars="-135" w:hangingChars="94" w:hanging="283"/>
        <w:jc w:val="center"/>
        <w:rPr>
          <w:rFonts w:ascii="黑体" w:eastAsia="黑体" w:hAnsi="黑体"/>
          <w:b/>
          <w:color w:val="000000" w:themeColor="text1"/>
          <w:sz w:val="30"/>
          <w:szCs w:val="30"/>
        </w:rPr>
      </w:pP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>“ 离散数学 ”考试样卷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141"/>
        <w:gridCol w:w="1431"/>
        <w:gridCol w:w="1822"/>
        <w:gridCol w:w="1276"/>
        <w:gridCol w:w="1831"/>
      </w:tblGrid>
      <w:tr w:rsidR="00DE1242" w14:paraId="4A4B859D" w14:textId="77777777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46E555AA" w14:textId="77777777" w:rsidR="00DE1242" w:rsidRDefault="0042377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</w:t>
            </w:r>
            <w:r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147481918"/>
            <w:placeholder>
              <w:docPart w:val="{b9c36c40-4af4-47ea-87de-19544323d3e4}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141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67143305" w14:textId="77777777" w:rsidR="00DE1242" w:rsidRDefault="0042377B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431" w:type="dxa"/>
            <w:tcBorders>
              <w:bottom w:val="nil"/>
            </w:tcBorders>
            <w:tcMar>
              <w:left w:w="0" w:type="dxa"/>
            </w:tcMar>
            <w:vAlign w:val="bottom"/>
          </w:tcPr>
          <w:p w14:paraId="0CF645F9" w14:textId="77777777" w:rsidR="00DE1242" w:rsidRDefault="0042377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考试时间</w:t>
            </w:r>
          </w:p>
        </w:tc>
        <w:tc>
          <w:tcPr>
            <w:tcW w:w="1822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5EE71E4C" w14:textId="39412EBA" w:rsidR="00DE1242" w:rsidRDefault="000E592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>
              <w:rPr>
                <w:b/>
                <w:sz w:val="24"/>
              </w:rPr>
              <w:t>026</w:t>
            </w:r>
            <w:r>
              <w:rPr>
                <w:rFonts w:hint="eastAsia"/>
                <w:b/>
                <w:sz w:val="24"/>
              </w:rPr>
              <w:t>-</w:t>
            </w:r>
            <w:r>
              <w:rPr>
                <w:b/>
                <w:sz w:val="24"/>
              </w:rPr>
              <w:t>07</w:t>
            </w:r>
            <w:r>
              <w:rPr>
                <w:rFonts w:hint="eastAsia"/>
                <w:b/>
                <w:sz w:val="24"/>
              </w:rPr>
              <w:t>-</w:t>
            </w:r>
            <w:r>
              <w:rPr>
                <w:b/>
                <w:sz w:val="24"/>
              </w:rPr>
              <w:t>06</w:t>
            </w:r>
          </w:p>
        </w:tc>
        <w:tc>
          <w:tcPr>
            <w:tcW w:w="1276" w:type="dxa"/>
            <w:tcBorders>
              <w:bottom w:val="nil"/>
            </w:tcBorders>
            <w:tcMar>
              <w:left w:w="0" w:type="dxa"/>
            </w:tcMar>
            <w:vAlign w:val="bottom"/>
          </w:tcPr>
          <w:p w14:paraId="63823654" w14:textId="77777777" w:rsidR="00DE1242" w:rsidRDefault="0042377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000000"/>
            </w:tcBorders>
            <w:tcMar>
              <w:left w:w="0" w:type="dxa"/>
            </w:tcMar>
            <w:vAlign w:val="bottom"/>
          </w:tcPr>
          <w:p w14:paraId="156B23DD" w14:textId="77777777" w:rsidR="00DE1242" w:rsidRDefault="0042377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150 </w:t>
            </w:r>
            <w:r>
              <w:rPr>
                <w:rFonts w:hint="eastAsia"/>
                <w:b/>
                <w:sz w:val="24"/>
              </w:rPr>
              <w:t>分钟</w:t>
            </w:r>
          </w:p>
        </w:tc>
      </w:tr>
      <w:tr w:rsidR="00DE1242" w14:paraId="347BCB76" w14:textId="77777777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4E51B7F1" w14:textId="77777777" w:rsidR="00DE1242" w:rsidRDefault="0042377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院（系）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300A8593" w14:textId="77777777" w:rsidR="00DE1242" w:rsidRDefault="00DE1242">
            <w:pPr>
              <w:jc w:val="center"/>
              <w:rPr>
                <w:sz w:val="24"/>
              </w:rPr>
            </w:pP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FFFFFF"/>
            <w:tcMar>
              <w:left w:w="0" w:type="dxa"/>
            </w:tcMar>
            <w:vAlign w:val="bottom"/>
          </w:tcPr>
          <w:p w14:paraId="1EB316E5" w14:textId="77777777" w:rsidR="00DE1242" w:rsidRDefault="0042377B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专业班级</w:t>
            </w:r>
          </w:p>
        </w:tc>
        <w:tc>
          <w:tcPr>
            <w:tcW w:w="3107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57821566" w14:textId="77777777" w:rsidR="00DE1242" w:rsidRDefault="00DE1242">
            <w:pPr>
              <w:jc w:val="center"/>
              <w:rPr>
                <w:sz w:val="24"/>
              </w:rPr>
            </w:pPr>
          </w:p>
        </w:tc>
      </w:tr>
      <w:tr w:rsidR="00DE1242" w14:paraId="32CAE18F" w14:textId="77777777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0C394CCE" w14:textId="77777777" w:rsidR="00DE1242" w:rsidRDefault="0042377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号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0D4433A3" w14:textId="77777777" w:rsidR="00DE1242" w:rsidRDefault="00DE1242">
            <w:pPr>
              <w:jc w:val="center"/>
              <w:rPr>
                <w:sz w:val="24"/>
              </w:rPr>
            </w:pP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FFFFFF"/>
            <w:tcMar>
              <w:left w:w="0" w:type="dxa"/>
            </w:tcMar>
            <w:vAlign w:val="bottom"/>
          </w:tcPr>
          <w:p w14:paraId="0C7D9B8E" w14:textId="77777777" w:rsidR="00DE1242" w:rsidRDefault="0042377B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名</w:t>
            </w:r>
          </w:p>
        </w:tc>
        <w:tc>
          <w:tcPr>
            <w:tcW w:w="3107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49C557EC" w14:textId="77777777" w:rsidR="00DE1242" w:rsidRDefault="00DE1242">
            <w:pPr>
              <w:jc w:val="center"/>
              <w:rPr>
                <w:sz w:val="24"/>
              </w:rPr>
            </w:pPr>
          </w:p>
        </w:tc>
      </w:tr>
    </w:tbl>
    <w:p w14:paraId="2C3C0936" w14:textId="77777777" w:rsidR="00DE1242" w:rsidRDefault="00DE1242">
      <w:pPr>
        <w:ind w:firstLineChars="50" w:firstLine="120"/>
        <w:jc w:val="center"/>
        <w:rPr>
          <w:b/>
          <w:color w:val="000000" w:themeColor="text1"/>
          <w:sz w:val="24"/>
        </w:rPr>
      </w:pPr>
    </w:p>
    <w:tbl>
      <w:tblPr>
        <w:tblW w:w="91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0"/>
        <w:gridCol w:w="780"/>
        <w:gridCol w:w="780"/>
        <w:gridCol w:w="780"/>
        <w:gridCol w:w="780"/>
        <w:gridCol w:w="780"/>
        <w:gridCol w:w="780"/>
        <w:gridCol w:w="780"/>
        <w:gridCol w:w="780"/>
        <w:gridCol w:w="1040"/>
        <w:gridCol w:w="1050"/>
      </w:tblGrid>
      <w:tr w:rsidR="00DE1242" w14:paraId="3C0BE2AD" w14:textId="77777777">
        <w:trPr>
          <w:trHeight w:val="405"/>
        </w:trPr>
        <w:tc>
          <w:tcPr>
            <w:tcW w:w="770" w:type="dxa"/>
            <w:vAlign w:val="center"/>
          </w:tcPr>
          <w:p w14:paraId="163A236D" w14:textId="77777777" w:rsidR="00DE1242" w:rsidRDefault="0042377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题号</w:t>
            </w:r>
          </w:p>
        </w:tc>
        <w:tc>
          <w:tcPr>
            <w:tcW w:w="780" w:type="dxa"/>
            <w:vAlign w:val="center"/>
          </w:tcPr>
          <w:p w14:paraId="4F6DD906" w14:textId="77777777" w:rsidR="00DE1242" w:rsidRDefault="0042377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一</w:t>
            </w:r>
          </w:p>
        </w:tc>
        <w:tc>
          <w:tcPr>
            <w:tcW w:w="780" w:type="dxa"/>
            <w:vAlign w:val="center"/>
          </w:tcPr>
          <w:p w14:paraId="442B9F82" w14:textId="77777777" w:rsidR="00DE1242" w:rsidRDefault="0042377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二</w:t>
            </w:r>
          </w:p>
        </w:tc>
        <w:tc>
          <w:tcPr>
            <w:tcW w:w="780" w:type="dxa"/>
            <w:vAlign w:val="center"/>
          </w:tcPr>
          <w:p w14:paraId="58932062" w14:textId="77777777" w:rsidR="00DE1242" w:rsidRDefault="0042377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三</w:t>
            </w:r>
          </w:p>
        </w:tc>
        <w:tc>
          <w:tcPr>
            <w:tcW w:w="780" w:type="dxa"/>
            <w:vAlign w:val="center"/>
          </w:tcPr>
          <w:p w14:paraId="1F4E277F" w14:textId="77777777" w:rsidR="00DE1242" w:rsidRDefault="0042377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四</w:t>
            </w:r>
          </w:p>
        </w:tc>
        <w:tc>
          <w:tcPr>
            <w:tcW w:w="780" w:type="dxa"/>
            <w:vAlign w:val="center"/>
          </w:tcPr>
          <w:p w14:paraId="144DE917" w14:textId="77777777" w:rsidR="00DE1242" w:rsidRDefault="0042377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五</w:t>
            </w:r>
          </w:p>
        </w:tc>
        <w:tc>
          <w:tcPr>
            <w:tcW w:w="780" w:type="dxa"/>
            <w:vAlign w:val="center"/>
          </w:tcPr>
          <w:p w14:paraId="0BF3C271" w14:textId="77777777" w:rsidR="00DE1242" w:rsidRDefault="0042377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六</w:t>
            </w:r>
          </w:p>
        </w:tc>
        <w:tc>
          <w:tcPr>
            <w:tcW w:w="780" w:type="dxa"/>
            <w:vAlign w:val="center"/>
          </w:tcPr>
          <w:p w14:paraId="21772D8A" w14:textId="77777777" w:rsidR="00DE1242" w:rsidRDefault="0042377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七</w:t>
            </w:r>
          </w:p>
        </w:tc>
        <w:tc>
          <w:tcPr>
            <w:tcW w:w="780" w:type="dxa"/>
            <w:vAlign w:val="center"/>
          </w:tcPr>
          <w:p w14:paraId="741ABB5B" w14:textId="77777777" w:rsidR="00DE1242" w:rsidRDefault="0042377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总分</w:t>
            </w:r>
          </w:p>
        </w:tc>
        <w:tc>
          <w:tcPr>
            <w:tcW w:w="1040" w:type="dxa"/>
            <w:vAlign w:val="center"/>
          </w:tcPr>
          <w:p w14:paraId="4092830D" w14:textId="77777777" w:rsidR="00DE1242" w:rsidRDefault="0042377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总分人</w:t>
            </w:r>
          </w:p>
        </w:tc>
        <w:tc>
          <w:tcPr>
            <w:tcW w:w="1050" w:type="dxa"/>
            <w:vAlign w:val="center"/>
          </w:tcPr>
          <w:p w14:paraId="4FBA6044" w14:textId="77777777" w:rsidR="00DE1242" w:rsidRDefault="0042377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核对人</w:t>
            </w:r>
          </w:p>
        </w:tc>
      </w:tr>
      <w:tr w:rsidR="00DE1242" w14:paraId="3AAF7C78" w14:textId="77777777">
        <w:trPr>
          <w:trHeight w:val="405"/>
        </w:trPr>
        <w:tc>
          <w:tcPr>
            <w:tcW w:w="770" w:type="dxa"/>
            <w:vAlign w:val="center"/>
          </w:tcPr>
          <w:p w14:paraId="2F03D5C0" w14:textId="77777777" w:rsidR="00DE1242" w:rsidRDefault="0042377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分值</w:t>
            </w:r>
          </w:p>
        </w:tc>
        <w:tc>
          <w:tcPr>
            <w:tcW w:w="780" w:type="dxa"/>
            <w:vAlign w:val="center"/>
          </w:tcPr>
          <w:p w14:paraId="412BE47E" w14:textId="77777777" w:rsidR="00DE1242" w:rsidRDefault="004D6382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标题"/>
                <w:id w:val="-1"/>
                <w:placeholder>
                  <w:docPart w:val="F33CA7D04A8F4CD18C134325C23D6A50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42377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4BE98306" w14:textId="77777777" w:rsidR="00DE1242" w:rsidRDefault="004D6382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color w:val="000000" w:themeColor="text1"/>
                  <w:sz w:val="22"/>
                  <w:szCs w:val="32"/>
                </w:rPr>
                <w:alias w:val="单位传真"/>
                <w:id w:val="1422523666"/>
                <w:placeholder>
                  <w:docPart w:val="E34373CE7D824D2993A60E3B073BE183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>
                <w:rPr>
                  <w:rFonts w:hint="eastAsia"/>
                </w:rPr>
              </w:sdtEndPr>
              <w:sdtContent>
                <w:r w:rsidR="0042377B">
                  <w:rPr>
                    <w:rFonts w:hint="eastAsia"/>
                    <w:color w:val="000000" w:themeColor="text1"/>
                    <w:sz w:val="22"/>
                    <w:szCs w:val="32"/>
                  </w:rPr>
                  <w:t>50</w:t>
                </w:r>
              </w:sdtContent>
            </w:sdt>
          </w:p>
        </w:tc>
        <w:tc>
          <w:tcPr>
            <w:tcW w:w="780" w:type="dxa"/>
            <w:vAlign w:val="center"/>
          </w:tcPr>
          <w:p w14:paraId="5854616F" w14:textId="77777777" w:rsidR="00DE1242" w:rsidRDefault="004D6382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color w:val="000000" w:themeColor="text1"/>
                  <w:sz w:val="22"/>
                  <w:szCs w:val="32"/>
                </w:rPr>
                <w:alias w:val="单位地址"/>
                <w:id w:val="1212540295"/>
                <w:placeholder>
                  <w:docPart w:val="96524829067046CF85518EBB03CFDB0C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>
                <w:rPr>
                  <w:rFonts w:hint="eastAsia"/>
                </w:rPr>
              </w:sdtEndPr>
              <w:sdtContent>
                <w:r w:rsidR="0042377B">
                  <w:rPr>
                    <w:rFonts w:hint="eastAsia"/>
                    <w:color w:val="000000" w:themeColor="text1"/>
                    <w:sz w:val="22"/>
                    <w:szCs w:val="32"/>
                  </w:rPr>
                  <w:t>30</w:t>
                </w:r>
              </w:sdtContent>
            </w:sdt>
          </w:p>
        </w:tc>
        <w:tc>
          <w:tcPr>
            <w:tcW w:w="780" w:type="dxa"/>
            <w:vAlign w:val="center"/>
          </w:tcPr>
          <w:p w14:paraId="382ABA83" w14:textId="77777777" w:rsidR="00DE1242" w:rsidRDefault="00DE1242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5A420F9A" w14:textId="77777777" w:rsidR="00DE1242" w:rsidRDefault="00DE1242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35D62E2" w14:textId="77777777" w:rsidR="00DE1242" w:rsidRDefault="00DE1242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20A74D13" w14:textId="77777777" w:rsidR="00DE1242" w:rsidRDefault="00DE1242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4D4484A1" w14:textId="77777777" w:rsidR="00DE1242" w:rsidRDefault="0042377B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r>
              <w:rPr>
                <w:color w:val="000000" w:themeColor="text1"/>
                <w:sz w:val="22"/>
                <w:szCs w:val="32"/>
              </w:rPr>
              <w:fldChar w:fldCharType="begin"/>
            </w:r>
            <w:r>
              <w:rPr>
                <w:color w:val="000000" w:themeColor="text1"/>
                <w:sz w:val="22"/>
                <w:szCs w:val="32"/>
              </w:rPr>
              <w:instrText xml:space="preserve"> =SUM(LEFT) </w:instrText>
            </w:r>
            <w:r>
              <w:rPr>
                <w:color w:val="000000" w:themeColor="text1"/>
                <w:sz w:val="22"/>
                <w:szCs w:val="32"/>
              </w:rPr>
              <w:fldChar w:fldCharType="separate"/>
            </w:r>
            <w:r>
              <w:rPr>
                <w:color w:val="000000" w:themeColor="text1"/>
                <w:sz w:val="22"/>
                <w:szCs w:val="32"/>
              </w:rPr>
              <w:t>100</w:t>
            </w:r>
            <w:r>
              <w:rPr>
                <w:color w:val="000000" w:themeColor="text1"/>
                <w:sz w:val="22"/>
                <w:szCs w:val="32"/>
              </w:rPr>
              <w:fldChar w:fldCharType="end"/>
            </w:r>
          </w:p>
        </w:tc>
        <w:tc>
          <w:tcPr>
            <w:tcW w:w="1040" w:type="dxa"/>
            <w:vAlign w:val="center"/>
          </w:tcPr>
          <w:p w14:paraId="58A0ED34" w14:textId="77777777" w:rsidR="00DE1242" w:rsidRDefault="00DE1242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050" w:type="dxa"/>
            <w:vAlign w:val="center"/>
          </w:tcPr>
          <w:p w14:paraId="30B8C021" w14:textId="77777777" w:rsidR="00DE1242" w:rsidRDefault="00DE1242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</w:tr>
      <w:tr w:rsidR="00DE1242" w14:paraId="16153E41" w14:textId="77777777">
        <w:trPr>
          <w:trHeight w:val="405"/>
        </w:trPr>
        <w:tc>
          <w:tcPr>
            <w:tcW w:w="770" w:type="dxa"/>
            <w:vAlign w:val="center"/>
          </w:tcPr>
          <w:p w14:paraId="7946D032" w14:textId="77777777" w:rsidR="00DE1242" w:rsidRDefault="0042377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得分</w:t>
            </w:r>
          </w:p>
        </w:tc>
        <w:tc>
          <w:tcPr>
            <w:tcW w:w="780" w:type="dxa"/>
            <w:vAlign w:val="center"/>
          </w:tcPr>
          <w:p w14:paraId="2CAE0EBE" w14:textId="77777777" w:rsidR="00DE1242" w:rsidRDefault="00DE1242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2C785D2D" w14:textId="77777777" w:rsidR="00DE1242" w:rsidRDefault="00DE1242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209B4C22" w14:textId="77777777" w:rsidR="00DE1242" w:rsidRDefault="00DE1242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00C48474" w14:textId="77777777" w:rsidR="00DE1242" w:rsidRDefault="00DE1242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0E1A104A" w14:textId="77777777" w:rsidR="00DE1242" w:rsidRDefault="00DE1242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18EF9890" w14:textId="77777777" w:rsidR="00DE1242" w:rsidRDefault="00DE1242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ABC9BB3" w14:textId="77777777" w:rsidR="00DE1242" w:rsidRDefault="00DE1242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70ADF9E1" w14:textId="77777777" w:rsidR="00DE1242" w:rsidRDefault="00DE1242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040" w:type="dxa"/>
            <w:vAlign w:val="center"/>
          </w:tcPr>
          <w:p w14:paraId="5D5818C9" w14:textId="77777777" w:rsidR="00DE1242" w:rsidRDefault="00DE1242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050" w:type="dxa"/>
            <w:vAlign w:val="center"/>
          </w:tcPr>
          <w:p w14:paraId="17BBAE2A" w14:textId="77777777" w:rsidR="00DE1242" w:rsidRDefault="00DE1242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</w:tr>
    </w:tbl>
    <w:p w14:paraId="4801F18B" w14:textId="77777777" w:rsidR="00DE1242" w:rsidRDefault="00DE1242">
      <w:pPr>
        <w:rPr>
          <w:color w:val="000000" w:themeColor="text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DE1242" w14:paraId="0F26D80C" w14:textId="77777777">
        <w:trPr>
          <w:trHeight w:val="464"/>
        </w:trPr>
        <w:tc>
          <w:tcPr>
            <w:tcW w:w="1008" w:type="dxa"/>
            <w:vAlign w:val="center"/>
          </w:tcPr>
          <w:p w14:paraId="0D9C489A" w14:textId="77777777" w:rsidR="00DE1242" w:rsidRDefault="0042377B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3F99ED06" w14:textId="77777777" w:rsidR="00DE1242" w:rsidRDefault="00DE1242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DE1242" w14:paraId="6BBA4E0F" w14:textId="77777777">
        <w:trPr>
          <w:trHeight w:val="441"/>
        </w:trPr>
        <w:tc>
          <w:tcPr>
            <w:tcW w:w="1008" w:type="dxa"/>
            <w:vAlign w:val="center"/>
          </w:tcPr>
          <w:p w14:paraId="603B082B" w14:textId="77777777" w:rsidR="00DE1242" w:rsidRDefault="0042377B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53B54238" w14:textId="77777777" w:rsidR="00DE1242" w:rsidRDefault="00DE1242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65518EFB" w14:textId="77777777" w:rsidR="00DE1242" w:rsidRDefault="0042377B">
      <w:pPr>
        <w:pStyle w:val="a3"/>
        <w:ind w:left="-24"/>
        <w:rPr>
          <w:b/>
          <w:color w:val="FF0000"/>
          <w:spacing w:val="6"/>
          <w:sz w:val="24"/>
          <w:szCs w:val="24"/>
        </w:rPr>
      </w:pPr>
      <w:r>
        <w:rPr>
          <w:rFonts w:hAnsi="宋体" w:hint="eastAsia"/>
          <w:b/>
          <w:color w:val="000000" w:themeColor="text1"/>
          <w:sz w:val="24"/>
          <w:szCs w:val="24"/>
          <w:highlight w:val="lightGray"/>
        </w:rPr>
        <w:t>一、</w:t>
      </w:r>
      <w:r>
        <w:rPr>
          <w:rFonts w:hAnsi="宋体" w:hint="eastAsia"/>
          <w:b/>
          <w:color w:val="000000" w:themeColor="text1"/>
          <w:sz w:val="24"/>
          <w:szCs w:val="24"/>
        </w:rPr>
        <w:t>（</w:t>
      </w:r>
      <w:sdt>
        <w:sdtPr>
          <w:rPr>
            <w:rFonts w:hAnsi="宋体" w:hint="eastAsia"/>
            <w:b/>
            <w:color w:val="000000" w:themeColor="text1"/>
            <w:sz w:val="24"/>
            <w:szCs w:val="24"/>
          </w:rPr>
          <w:alias w:val="标题"/>
          <w:id w:val="703592920"/>
          <w:placeholder>
            <w:docPart w:val="9D04AA911E7F496BB6CD824A160575F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>
            <w:rPr>
              <w:rFonts w:hAnsi="宋体" w:hint="eastAsia"/>
              <w:b/>
              <w:color w:val="000000" w:themeColor="text1"/>
              <w:sz w:val="24"/>
              <w:szCs w:val="24"/>
            </w:rPr>
            <w:t>20</w:t>
          </w:r>
        </w:sdtContent>
      </w:sdt>
      <w:r>
        <w:rPr>
          <w:rFonts w:hAnsi="宋体" w:hint="eastAsia"/>
          <w:b/>
          <w:color w:val="000000" w:themeColor="text1"/>
          <w:sz w:val="24"/>
          <w:szCs w:val="24"/>
        </w:rPr>
        <w:t>分）填空题</w:t>
      </w:r>
    </w:p>
    <w:p w14:paraId="04E72501" w14:textId="77777777" w:rsidR="00DE1242" w:rsidRDefault="0042377B">
      <w:pPr>
        <w:pStyle w:val="a3"/>
        <w:spacing w:line="360" w:lineRule="auto"/>
        <w:ind w:left="-24"/>
      </w:pPr>
      <w:r>
        <w:rPr>
          <w:rFonts w:ascii="Times New Roman" w:hAnsi="Times New Roman" w:cs="Times New Roman"/>
          <w:bCs/>
          <w:spacing w:val="6"/>
          <w:sz w:val="24"/>
          <w:szCs w:val="24"/>
        </w:rPr>
        <w:t>1</w:t>
      </w:r>
      <w:r>
        <w:rPr>
          <w:rFonts w:ascii="Times New Roman" w:hAnsi="Times New Roman" w:cs="Times New Roman"/>
          <w:bCs/>
          <w:spacing w:val="6"/>
          <w:sz w:val="24"/>
          <w:szCs w:val="24"/>
        </w:rPr>
        <w:t>、</w:t>
      </w:r>
      <w:r>
        <w:rPr>
          <w:rFonts w:ascii="Times New Roman" w:hAnsi="Times New Roman" w:cs="Times New Roman"/>
          <w:bCs/>
          <w:spacing w:val="6"/>
          <w:sz w:val="24"/>
          <w:szCs w:val="24"/>
        </w:rPr>
        <w:t>7</w:t>
      </w:r>
      <w:r>
        <w:rPr>
          <w:rFonts w:ascii="Times New Roman" w:hAnsi="Times New Roman" w:cs="Times New Roman"/>
          <w:bCs/>
          <w:spacing w:val="6"/>
          <w:sz w:val="24"/>
          <w:szCs w:val="24"/>
          <w:vertAlign w:val="superscript"/>
        </w:rPr>
        <w:t>100</w:t>
      </w:r>
      <w:r>
        <w:rPr>
          <w:rFonts w:ascii="Times New Roman" w:hAnsi="Times New Roman" w:cs="Times New Roman"/>
          <w:bCs/>
          <w:spacing w:val="6"/>
          <w:sz w:val="24"/>
          <w:szCs w:val="24"/>
        </w:rPr>
        <w:t xml:space="preserve"> mod</w:t>
      </w:r>
      <w:r>
        <w:rPr>
          <w:rFonts w:ascii="Times New Roman" w:hAnsi="Times New Roman" w:cs="Times New Roman" w:hint="eastAsia"/>
          <w:bCs/>
          <w:spacing w:val="6"/>
          <w:sz w:val="24"/>
          <w:szCs w:val="24"/>
        </w:rPr>
        <w:t xml:space="preserve"> 11 = </w:t>
      </w:r>
      <w:r>
        <w:t>______</w:t>
      </w:r>
      <w:r>
        <w:rPr>
          <w:rFonts w:hint="eastAsia"/>
        </w:rPr>
        <w:t>。</w:t>
      </w:r>
    </w:p>
    <w:p w14:paraId="32834778" w14:textId="77777777" w:rsidR="00DE1242" w:rsidRDefault="0042377B">
      <w:pPr>
        <w:pStyle w:val="a3"/>
        <w:spacing w:line="360" w:lineRule="auto"/>
        <w:ind w:left="-24"/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、命题</w:t>
      </w:r>
      <w:r>
        <w:rPr>
          <w:rFonts w:ascii="Times New Roman" w:hAnsi="Times New Roman" w:cs="Times New Roman"/>
          <w:sz w:val="24"/>
          <w:szCs w:val="24"/>
        </w:rPr>
        <w:t>p↔q</w:t>
      </w:r>
      <w:r>
        <w:rPr>
          <w:rFonts w:ascii="Times New Roman" w:hAnsi="Times New Roman" w:cs="Times New Roman"/>
          <w:sz w:val="24"/>
          <w:szCs w:val="24"/>
        </w:rPr>
        <w:t>的逻辑等价式为</w:t>
      </w:r>
      <w:r>
        <w:t>______</w:t>
      </w:r>
      <w:r>
        <w:rPr>
          <w:rFonts w:hint="eastAsia"/>
        </w:rPr>
        <w:t>。</w:t>
      </w:r>
    </w:p>
    <w:p w14:paraId="71599198" w14:textId="77777777" w:rsidR="00DE1242" w:rsidRDefault="0042377B">
      <w:pPr>
        <w:pStyle w:val="a3"/>
        <w:spacing w:line="360" w:lineRule="auto"/>
        <w:ind w:left="-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、符号化</w:t>
      </w:r>
      <w:r>
        <w:rPr>
          <w:rFonts w:ascii="Times New Roman" w:hAnsi="Times New Roman" w:cs="Times New Roman" w:hint="eastAsia"/>
          <w:sz w:val="24"/>
          <w:szCs w:val="24"/>
        </w:rPr>
        <w:t>"</w:t>
      </w:r>
      <w:r>
        <w:rPr>
          <w:rFonts w:ascii="Times New Roman" w:hAnsi="Times New Roman" w:cs="Times New Roman" w:hint="eastAsia"/>
          <w:sz w:val="24"/>
          <w:szCs w:val="24"/>
        </w:rPr>
        <w:t>存在整数</w:t>
      </w:r>
      <m:oMath>
        <m:r>
          <m:rPr>
            <m:nor/>
          </m:rPr>
          <w:rPr>
            <w:rFonts w:ascii="Times New Roman" w:hAnsi="Times New Roman" w:cs="Times New Roman"/>
            <w:i/>
            <w:sz w:val="24"/>
          </w:rPr>
          <m:t>x</m:t>
        </m:r>
      </m:oMath>
      <w:r>
        <w:rPr>
          <w:rFonts w:ascii="Times New Roman" w:hAnsi="Times New Roman" w:cs="Times New Roman" w:hint="eastAsia"/>
          <w:sz w:val="24"/>
          <w:szCs w:val="24"/>
        </w:rPr>
        <w:t>使得</w:t>
      </w:r>
      <m:oMath>
        <m:r>
          <m:rPr>
            <m:nor/>
          </m:rPr>
          <w:rPr>
            <w:rFonts w:ascii="Times New Roman" w:hAnsi="Times New Roman" w:cs="Times New Roman"/>
            <w:i/>
            <w:sz w:val="24"/>
          </w:rPr>
          <m:t>x</m:t>
        </m:r>
        <m:r>
          <m:rPr>
            <m:nor/>
          </m:rPr>
          <w:rPr>
            <w:rFonts w:ascii="Times New Roman" w:hAnsi="Times New Roman" w:cs="Times New Roman"/>
            <w:sz w:val="24"/>
          </w:rPr>
          <m:t>² = 2</m:t>
        </m:r>
      </m:oMath>
      <w:r>
        <w:rPr>
          <w:rFonts w:ascii="Times New Roman" w:hAnsi="Times New Roman" w:cs="Times New Roman" w:hint="eastAsia"/>
          <w:sz w:val="24"/>
          <w:szCs w:val="24"/>
        </w:rPr>
        <w:t>"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t>______</w:t>
      </w:r>
      <w:r>
        <w:rPr>
          <w:rFonts w:hint="eastAsia"/>
        </w:rPr>
        <w:t>。</w:t>
      </w:r>
    </w:p>
    <w:p w14:paraId="14336D9B" w14:textId="77777777" w:rsidR="00DE1242" w:rsidRDefault="0042377B">
      <w:pPr>
        <w:pStyle w:val="a3"/>
        <w:spacing w:line="360" w:lineRule="auto"/>
        <w:ind w:left="-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、求欧拉函数φ</w:t>
      </w:r>
      <w:r>
        <w:rPr>
          <w:rFonts w:ascii="Times New Roman" w:hAnsi="Times New Roman" w:cs="Times New Roman" w:hint="eastAsia"/>
          <w:sz w:val="24"/>
          <w:szCs w:val="24"/>
        </w:rPr>
        <w:t>(243)</w:t>
      </w:r>
      <w:r>
        <w:rPr>
          <w:rFonts w:ascii="Times New Roman" w:hAnsi="Times New Roman" w:cs="Times New Roman" w:hint="eastAsia"/>
          <w:sz w:val="24"/>
          <w:szCs w:val="24"/>
        </w:rPr>
        <w:t>的值</w:t>
      </w:r>
      <w:r>
        <w:t>______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140090AE" w14:textId="77777777" w:rsidR="00DE1242" w:rsidRDefault="0042377B">
      <w:pPr>
        <w:pStyle w:val="a3"/>
        <w:spacing w:line="360" w:lineRule="auto"/>
        <w:ind w:left="-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、求</w:t>
      </w:r>
      <w:r>
        <w:rPr>
          <w:rFonts w:ascii="Times New Roman" w:hAnsi="Times New Roman" w:cs="Times New Roman" w:hint="eastAsia"/>
          <w:sz w:val="24"/>
          <w:szCs w:val="24"/>
        </w:rPr>
        <w:t>gcd(2002, 2339)</w:t>
      </w:r>
      <w:r>
        <w:rPr>
          <w:rFonts w:ascii="Times New Roman" w:hAnsi="Times New Roman" w:cs="Times New Roman" w:hint="eastAsia"/>
          <w:sz w:val="24"/>
          <w:szCs w:val="24"/>
        </w:rPr>
        <w:t>的值</w:t>
      </w:r>
      <w:r>
        <w:t>______</w:t>
      </w:r>
      <w:r>
        <w:rPr>
          <w:rFonts w:hint="eastAsia"/>
        </w:rPr>
        <w:t>。</w:t>
      </w:r>
    </w:p>
    <w:p w14:paraId="74BB0D9E" w14:textId="77777777" w:rsidR="00DE1242" w:rsidRDefault="0042377B">
      <w:pPr>
        <w:pStyle w:val="a3"/>
        <w:spacing w:line="360" w:lineRule="auto"/>
        <w:ind w:left="-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、设</w:t>
      </w:r>
      <w:r>
        <w:rPr>
          <w:rFonts w:ascii="Times New Roman" w:hAnsi="Times New Roman" w:cs="Times New Roman" w:hint="eastAsia"/>
          <w:sz w:val="24"/>
          <w:szCs w:val="24"/>
        </w:rPr>
        <w:t>A={a, b, c, d}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是</w:t>
      </w:r>
      <w:r>
        <w:rPr>
          <w:rFonts w:ascii="Times New Roman" w:hAnsi="Times New Roman" w:cs="Times New Roman" w:hint="eastAsia"/>
          <w:sz w:val="24"/>
          <w:szCs w:val="24"/>
        </w:rPr>
        <w:t xml:space="preserve"> A </w:t>
      </w:r>
      <w:r>
        <w:rPr>
          <w:rFonts w:ascii="Times New Roman" w:hAnsi="Times New Roman" w:cs="Times New Roman" w:hint="eastAsia"/>
          <w:sz w:val="24"/>
          <w:szCs w:val="24"/>
        </w:rPr>
        <w:t>上的关系，</w:t>
      </w:r>
      <w:r>
        <w:rPr>
          <w:rFonts w:ascii="Times New Roman" w:hAnsi="Times New Roman" w:cs="Times New Roman" w:hint="eastAsia"/>
          <w:sz w:val="24"/>
          <w:szCs w:val="24"/>
        </w:rPr>
        <w:t>R={(a,b), (b,c), (c,d), (a,c)}</w:t>
      </w:r>
      <w:r>
        <w:rPr>
          <w:rFonts w:ascii="Times New Roman" w:hAnsi="Times New Roman" w:cs="Times New Roman" w:hint="eastAsia"/>
          <w:sz w:val="24"/>
          <w:szCs w:val="24"/>
        </w:rPr>
        <w:t>。则</w:t>
      </w:r>
      <w:r>
        <w:rPr>
          <w:rFonts w:ascii="Times New Roman" w:hAnsi="Times New Roman" w:cs="Times New Roman" w:hint="eastAsia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的传递闭包为</w:t>
      </w:r>
      <w:r>
        <w:t>__________________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47065F42" w14:textId="77777777" w:rsidR="00DE1242" w:rsidRDefault="0042377B">
      <w:pPr>
        <w:pStyle w:val="a3"/>
        <w:spacing w:line="360" w:lineRule="auto"/>
        <w:ind w:left="-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>
        <w:rPr>
          <w:rFonts w:ascii="Times New Roman" w:hAnsi="Times New Roman" w:cs="Times New Roman" w:hint="eastAsia"/>
          <w:sz w:val="24"/>
          <w:szCs w:val="24"/>
        </w:rPr>
        <w:t>、将</w:t>
      </w:r>
      <w:r>
        <w:rPr>
          <w:rFonts w:ascii="Times New Roman" w:hAnsi="Times New Roman" w:cs="Times New Roman" w:hint="eastAsia"/>
          <w:sz w:val="24"/>
          <w:szCs w:val="24"/>
        </w:rPr>
        <w:t>15</w:t>
      </w:r>
      <w:r>
        <w:rPr>
          <w:rFonts w:ascii="Times New Roman" w:hAnsi="Times New Roman" w:cs="Times New Roman" w:hint="eastAsia"/>
          <w:sz w:val="24"/>
          <w:szCs w:val="24"/>
        </w:rPr>
        <w:t>个苹果放入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个盘子，由广义鸽巢原理，至少有一个盘子有</w:t>
      </w:r>
      <w:r>
        <w:t>______</w:t>
      </w:r>
      <w:r>
        <w:rPr>
          <w:rFonts w:ascii="Times New Roman" w:hAnsi="Times New Roman" w:cs="Times New Roman" w:hint="eastAsia"/>
          <w:sz w:val="24"/>
          <w:szCs w:val="24"/>
        </w:rPr>
        <w:t>个苹果。</w:t>
      </w:r>
    </w:p>
    <w:p w14:paraId="5A81405D" w14:textId="77777777" w:rsidR="00DE1242" w:rsidRDefault="0042377B">
      <w:pPr>
        <w:pStyle w:val="a3"/>
        <w:spacing w:line="360" w:lineRule="auto"/>
        <w:ind w:left="-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8</w:t>
      </w:r>
      <w:r>
        <w:rPr>
          <w:rFonts w:ascii="Times New Roman" w:hAnsi="Times New Roman" w:cs="Times New Roman" w:hint="eastAsia"/>
          <w:sz w:val="24"/>
          <w:szCs w:val="24"/>
        </w:rPr>
        <w:t>、在完全图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中，两个不同顶点间基本通路（简单通路）的最大长度为</w:t>
      </w:r>
      <w:r>
        <w:t>______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2B8F2460" w14:textId="77777777" w:rsidR="00DE1242" w:rsidRDefault="0042377B">
      <w:pPr>
        <w:pStyle w:val="a3"/>
        <w:spacing w:line="360" w:lineRule="auto"/>
        <w:ind w:left="-24"/>
      </w:pPr>
      <w:r>
        <w:rPr>
          <w:rFonts w:ascii="Times New Roman" w:hAnsi="Times New Roman" w:cs="Times New Roman" w:hint="eastAsia"/>
          <w:sz w:val="24"/>
          <w:szCs w:val="24"/>
        </w:rPr>
        <w:t>9</w:t>
      </w:r>
      <w:r>
        <w:rPr>
          <w:rFonts w:ascii="Times New Roman" w:hAnsi="Times New Roman" w:cs="Times New Roman" w:hint="eastAsia"/>
          <w:sz w:val="24"/>
          <w:szCs w:val="24"/>
        </w:rPr>
        <w:t>、判断：有向图中每个顶点属于且仅属于一个强连通分量。</w:t>
      </w:r>
      <w:r>
        <w:t>______</w:t>
      </w:r>
      <w:r>
        <w:rPr>
          <w:rFonts w:hint="eastAsia"/>
        </w:rPr>
        <w:t>（对/错）</w:t>
      </w:r>
    </w:p>
    <w:p w14:paraId="2D7342A1" w14:textId="77777777" w:rsidR="00DE1242" w:rsidRDefault="0042377B">
      <w:pPr>
        <w:pStyle w:val="a3"/>
        <w:spacing w:line="360" w:lineRule="auto"/>
        <w:ind w:left="-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</w:rPr>
        <w:t>、判断度序列</w:t>
      </w:r>
      <w:r>
        <w:rPr>
          <w:rFonts w:ascii="Times New Roman" w:hAnsi="Times New Roman" w:cs="Times New Roman" w:hint="eastAsia"/>
          <w:sz w:val="24"/>
          <w:szCs w:val="24"/>
        </w:rPr>
        <w:t>(3, 3, 2, 2, 1, 1)</w:t>
      </w:r>
      <w:r>
        <w:rPr>
          <w:rFonts w:ascii="Times New Roman" w:hAnsi="Times New Roman" w:cs="Times New Roman" w:hint="eastAsia"/>
          <w:sz w:val="24"/>
          <w:szCs w:val="24"/>
        </w:rPr>
        <w:t>是否为可图序列？</w:t>
      </w:r>
      <w:r>
        <w:t>______</w:t>
      </w:r>
      <w:r>
        <w:rPr>
          <w:rFonts w:hint="eastAsia"/>
        </w:rPr>
        <w:t>（是/否）</w:t>
      </w:r>
    </w:p>
    <w:p w14:paraId="39CFE677" w14:textId="77777777" w:rsidR="00DE1242" w:rsidRDefault="00DE1242">
      <w:pPr>
        <w:pStyle w:val="a3"/>
        <w:spacing w:line="360" w:lineRule="auto"/>
        <w:ind w:left="-24"/>
        <w:sectPr w:rsidR="00DE1242">
          <w:headerReference w:type="even" r:id="rId11"/>
          <w:headerReference w:type="default" r:id="rId12"/>
          <w:footerReference w:type="even" r:id="rId13"/>
          <w:footerReference w:type="default" r:id="rId14"/>
          <w:pgSz w:w="11906" w:h="16838"/>
          <w:pgMar w:top="1440" w:right="1418" w:bottom="1440" w:left="1701" w:header="851" w:footer="992" w:gutter="0"/>
          <w:cols w:space="425"/>
          <w:docGrid w:type="lines" w:linePitch="312"/>
        </w:sect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DE1242" w14:paraId="5D34ABBA" w14:textId="77777777">
        <w:trPr>
          <w:trHeight w:val="464"/>
        </w:trPr>
        <w:tc>
          <w:tcPr>
            <w:tcW w:w="1008" w:type="dxa"/>
            <w:vAlign w:val="center"/>
          </w:tcPr>
          <w:p w14:paraId="77C9441C" w14:textId="77777777" w:rsidR="00DE1242" w:rsidRDefault="0042377B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7F46E10D" w14:textId="77777777" w:rsidR="00DE1242" w:rsidRDefault="00DE1242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DE1242" w14:paraId="2391B1C4" w14:textId="77777777">
        <w:trPr>
          <w:trHeight w:val="441"/>
        </w:trPr>
        <w:tc>
          <w:tcPr>
            <w:tcW w:w="1008" w:type="dxa"/>
            <w:vAlign w:val="center"/>
          </w:tcPr>
          <w:p w14:paraId="48ACF016" w14:textId="77777777" w:rsidR="00DE1242" w:rsidRDefault="0042377B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2D835CF3" w14:textId="77777777" w:rsidR="00DE1242" w:rsidRDefault="00DE1242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275D7DBA" w14:textId="77777777" w:rsidR="00DE1242" w:rsidRDefault="0042377B">
      <w:pPr>
        <w:spacing w:line="360" w:lineRule="auto"/>
        <w:rPr>
          <w:b/>
          <w:color w:val="000000"/>
          <w:sz w:val="24"/>
        </w:rPr>
      </w:pPr>
      <w:r>
        <w:rPr>
          <w:b/>
          <w:color w:val="000000" w:themeColor="text1"/>
          <w:sz w:val="24"/>
        </w:rPr>
        <w:t>二、（</w:t>
      </w:r>
      <w:sdt>
        <w:sdtPr>
          <w:rPr>
            <w:b/>
            <w:color w:val="000000" w:themeColor="text1"/>
            <w:sz w:val="24"/>
          </w:rPr>
          <w:alias w:val="单位传真"/>
          <w:id w:val="1326330078"/>
          <w:placeholder>
            <w:docPart w:val="63458986F53344B4A236282E6908B479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/>
        <w:sdtContent>
          <w:r>
            <w:rPr>
              <w:rFonts w:hint="eastAsia"/>
              <w:b/>
              <w:color w:val="000000" w:themeColor="text1"/>
              <w:sz w:val="24"/>
            </w:rPr>
            <w:t>50</w:t>
          </w:r>
        </w:sdtContent>
      </w:sdt>
      <w:r>
        <w:rPr>
          <w:b/>
          <w:color w:val="000000" w:themeColor="text1"/>
          <w:sz w:val="24"/>
        </w:rPr>
        <w:t>分）</w:t>
      </w:r>
    </w:p>
    <w:p w14:paraId="48AD1406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11</w:t>
      </w:r>
      <w:r>
        <w:rPr>
          <w:rFonts w:hint="eastAsia"/>
          <w:bCs/>
          <w:color w:val="000000"/>
          <w:sz w:val="24"/>
        </w:rPr>
        <w:t>、用生成函数方法求：现有</w:t>
      </w:r>
      <w:r>
        <w:rPr>
          <w:rFonts w:hint="eastAsia"/>
          <w:bCs/>
          <w:color w:val="000000"/>
          <w:sz w:val="24"/>
        </w:rPr>
        <w:t>1</w:t>
      </w:r>
      <w:r>
        <w:rPr>
          <w:rFonts w:hint="eastAsia"/>
          <w:bCs/>
          <w:color w:val="000000"/>
          <w:sz w:val="24"/>
        </w:rPr>
        <w:t>克砝码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个、</w:t>
      </w:r>
      <w:r>
        <w:rPr>
          <w:rFonts w:hint="eastAsia"/>
          <w:bCs/>
          <w:color w:val="000000"/>
          <w:sz w:val="24"/>
        </w:rPr>
        <w:t>2</w:t>
      </w:r>
      <w:r>
        <w:rPr>
          <w:rFonts w:hint="eastAsia"/>
          <w:bCs/>
          <w:color w:val="000000"/>
          <w:sz w:val="24"/>
        </w:rPr>
        <w:t>克砝码</w:t>
      </w:r>
      <w:r>
        <w:rPr>
          <w:rFonts w:hint="eastAsia"/>
          <w:bCs/>
          <w:color w:val="000000"/>
          <w:sz w:val="24"/>
        </w:rPr>
        <w:t>4</w:t>
      </w:r>
      <w:r>
        <w:rPr>
          <w:rFonts w:hint="eastAsia"/>
          <w:bCs/>
          <w:color w:val="000000"/>
          <w:sz w:val="24"/>
        </w:rPr>
        <w:t>个、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克砝码</w:t>
      </w:r>
      <w:r>
        <w:rPr>
          <w:rFonts w:hint="eastAsia"/>
          <w:bCs/>
          <w:color w:val="000000"/>
          <w:sz w:val="24"/>
        </w:rPr>
        <w:t>1</w:t>
      </w:r>
      <w:r>
        <w:rPr>
          <w:rFonts w:hint="eastAsia"/>
          <w:bCs/>
          <w:color w:val="000000"/>
          <w:sz w:val="24"/>
        </w:rPr>
        <w:t>个、</w:t>
      </w:r>
      <w:r>
        <w:rPr>
          <w:rFonts w:hint="eastAsia"/>
          <w:bCs/>
          <w:color w:val="000000"/>
          <w:sz w:val="24"/>
        </w:rPr>
        <w:t>4</w:t>
      </w:r>
      <w:r>
        <w:rPr>
          <w:rFonts w:hint="eastAsia"/>
          <w:bCs/>
          <w:color w:val="000000"/>
          <w:sz w:val="24"/>
        </w:rPr>
        <w:t>克砝码</w:t>
      </w:r>
      <w:r>
        <w:rPr>
          <w:rFonts w:hint="eastAsia"/>
          <w:bCs/>
          <w:color w:val="000000"/>
          <w:sz w:val="24"/>
        </w:rPr>
        <w:t>2</w:t>
      </w:r>
      <w:r>
        <w:rPr>
          <w:rFonts w:hint="eastAsia"/>
          <w:bCs/>
          <w:color w:val="000000"/>
          <w:sz w:val="24"/>
        </w:rPr>
        <w:t>个，能称出多少种</w:t>
      </w:r>
      <w:r>
        <w:rPr>
          <w:rFonts w:hint="eastAsia"/>
          <w:bCs/>
          <w:color w:val="000000"/>
          <w:sz w:val="24"/>
        </w:rPr>
        <w:t>9</w:t>
      </w:r>
      <w:r>
        <w:rPr>
          <w:rFonts w:hint="eastAsia"/>
          <w:bCs/>
          <w:color w:val="000000"/>
          <w:sz w:val="24"/>
        </w:rPr>
        <w:t>克的方案？（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分）</w:t>
      </w:r>
    </w:p>
    <w:p w14:paraId="32E600A6" w14:textId="77777777" w:rsidR="00DE1242" w:rsidRDefault="00DE1242">
      <w:pPr>
        <w:spacing w:line="360" w:lineRule="auto"/>
        <w:rPr>
          <w:bCs/>
          <w:color w:val="000000"/>
          <w:sz w:val="24"/>
        </w:rPr>
      </w:pPr>
    </w:p>
    <w:p w14:paraId="3CB3AB4F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12</w:t>
      </w:r>
      <w:r>
        <w:rPr>
          <w:rFonts w:hint="eastAsia"/>
          <w:bCs/>
          <w:color w:val="000000"/>
          <w:sz w:val="24"/>
        </w:rPr>
        <w:t>、求</w:t>
      </w:r>
      <w:r>
        <w:rPr>
          <w:rFonts w:hint="eastAsia"/>
          <w:bCs/>
          <w:color w:val="000000"/>
          <w:sz w:val="24"/>
        </w:rPr>
        <w:t>(p</w:t>
      </w:r>
      <w:r>
        <w:rPr>
          <w:rFonts w:hint="eastAsia"/>
          <w:sz w:val="28"/>
          <w:szCs w:val="28"/>
        </w:rPr>
        <w:t>∨</w:t>
      </w:r>
      <w:r>
        <w:rPr>
          <w:rFonts w:hint="eastAsia"/>
          <w:sz w:val="28"/>
          <w:szCs w:val="28"/>
        </w:rPr>
        <w:t>q</w:t>
      </w:r>
      <w:r>
        <w:rPr>
          <w:rFonts w:hint="eastAsia"/>
          <w:bCs/>
          <w:color w:val="000000"/>
          <w:sz w:val="24"/>
        </w:rPr>
        <w:t>)</w:t>
      </w:r>
      <w:r>
        <w:rPr>
          <w:rFonts w:hint="eastAsia"/>
          <w:sz w:val="28"/>
          <w:szCs w:val="28"/>
        </w:rPr>
        <w:t>∧</w:t>
      </w:r>
      <w:r>
        <w:rPr>
          <w:rFonts w:hint="eastAsia"/>
          <w:sz w:val="28"/>
          <w:szCs w:val="28"/>
        </w:rPr>
        <w:t xml:space="preserve">r </w:t>
      </w:r>
      <w:r>
        <w:rPr>
          <w:rFonts w:hint="eastAsia"/>
          <w:sz w:val="28"/>
          <w:szCs w:val="28"/>
        </w:rPr>
        <w:t>的主析取范式和主合取范式</w:t>
      </w:r>
      <w:r>
        <w:rPr>
          <w:rFonts w:hint="eastAsia"/>
          <w:bCs/>
          <w:color w:val="000000"/>
          <w:sz w:val="24"/>
        </w:rPr>
        <w:t>。（</w:t>
      </w:r>
      <w:r>
        <w:rPr>
          <w:rFonts w:hint="eastAsia"/>
          <w:bCs/>
          <w:color w:val="000000"/>
          <w:sz w:val="24"/>
        </w:rPr>
        <w:t>8</w:t>
      </w:r>
      <w:r>
        <w:rPr>
          <w:rFonts w:hint="eastAsia"/>
          <w:bCs/>
          <w:color w:val="000000"/>
          <w:sz w:val="24"/>
        </w:rPr>
        <w:t>分）</w:t>
      </w:r>
    </w:p>
    <w:p w14:paraId="53BFC8B8" w14:textId="77777777" w:rsidR="00DE1242" w:rsidRDefault="00DE1242">
      <w:pPr>
        <w:spacing w:line="360" w:lineRule="auto"/>
        <w:rPr>
          <w:bCs/>
          <w:color w:val="000000"/>
          <w:sz w:val="24"/>
        </w:rPr>
      </w:pPr>
    </w:p>
    <w:p w14:paraId="7F841E92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13</w:t>
      </w:r>
      <w:r>
        <w:rPr>
          <w:rFonts w:hint="eastAsia"/>
          <w:bCs/>
          <w:color w:val="000000"/>
          <w:sz w:val="24"/>
        </w:rPr>
        <w:t>、谓词逻辑与集合。（</w:t>
      </w:r>
      <w:r>
        <w:rPr>
          <w:rFonts w:hint="eastAsia"/>
          <w:bCs/>
          <w:color w:val="000000"/>
          <w:sz w:val="24"/>
        </w:rPr>
        <w:t>8</w:t>
      </w:r>
      <w:r>
        <w:rPr>
          <w:rFonts w:hint="eastAsia"/>
          <w:bCs/>
          <w:color w:val="000000"/>
          <w:sz w:val="24"/>
        </w:rPr>
        <w:t>分）</w:t>
      </w:r>
    </w:p>
    <w:p w14:paraId="0A95BE2E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(1) </w:t>
      </w:r>
      <w:r>
        <w:rPr>
          <w:rFonts w:hint="eastAsia"/>
          <w:bCs/>
          <w:color w:val="000000"/>
          <w:sz w:val="24"/>
        </w:rPr>
        <w:t>符号化：</w:t>
      </w:r>
      <w:r>
        <w:rPr>
          <w:rFonts w:hint="eastAsia"/>
          <w:bCs/>
          <w:color w:val="000000"/>
          <w:sz w:val="24"/>
        </w:rPr>
        <w:t>"</w:t>
      </w:r>
      <w:r>
        <w:rPr>
          <w:rFonts w:hint="eastAsia"/>
          <w:bCs/>
          <w:color w:val="000000"/>
          <w:sz w:val="24"/>
        </w:rPr>
        <w:t>每个有理数都是实数，但有些实数不是有理数</w:t>
      </w:r>
      <w:r>
        <w:rPr>
          <w:rFonts w:hint="eastAsia"/>
          <w:bCs/>
          <w:color w:val="000000"/>
          <w:sz w:val="24"/>
        </w:rPr>
        <w:t>"</w:t>
      </w:r>
      <w:r>
        <w:rPr>
          <w:rFonts w:hint="eastAsia"/>
          <w:bCs/>
          <w:color w:val="000000"/>
          <w:sz w:val="24"/>
        </w:rPr>
        <w:t>；（</w:t>
      </w:r>
      <w:r>
        <w:rPr>
          <w:rFonts w:hint="eastAsia"/>
          <w:bCs/>
          <w:color w:val="000000"/>
          <w:sz w:val="24"/>
        </w:rPr>
        <w:t>2</w:t>
      </w:r>
      <w:r>
        <w:rPr>
          <w:rFonts w:hint="eastAsia"/>
          <w:bCs/>
          <w:color w:val="000000"/>
          <w:sz w:val="24"/>
        </w:rPr>
        <w:t>分）</w:t>
      </w:r>
    </w:p>
    <w:p w14:paraId="2DAD96FF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(2) </w:t>
      </w:r>
      <w:r>
        <w:rPr>
          <w:rFonts w:hint="eastAsia"/>
          <w:bCs/>
          <w:color w:val="000000"/>
          <w:sz w:val="24"/>
        </w:rPr>
        <w:t>证明集合等式</w:t>
      </w:r>
      <m:oMath>
        <m:r>
          <m:rPr>
            <m:nor/>
          </m:rPr>
          <w:rPr>
            <w:i/>
            <w:sz w:val="24"/>
          </w:rPr>
          <m:t>A</m:t>
        </m:r>
        <m:r>
          <m:rPr>
            <m:nor/>
          </m:rPr>
          <w:rPr>
            <w:sz w:val="24"/>
          </w:rPr>
          <m:t>-(</m:t>
        </m:r>
        <m:r>
          <m:rPr>
            <m:nor/>
          </m:rPr>
          <w:rPr>
            <w:i/>
            <w:sz w:val="24"/>
          </w:rPr>
          <m:t>B</m:t>
        </m:r>
        <m:r>
          <m:rPr>
            <m:nor/>
          </m:rPr>
          <w:rPr>
            <w:sz w:val="24"/>
          </w:rPr>
          <m:t>-</m:t>
        </m:r>
        <m:r>
          <m:rPr>
            <m:nor/>
          </m:rPr>
          <w:rPr>
            <w:i/>
            <w:sz w:val="24"/>
          </w:rPr>
          <m:t>C</m:t>
        </m:r>
        <m:r>
          <m:rPr>
            <m:nor/>
          </m:rPr>
          <w:rPr>
            <w:sz w:val="24"/>
          </w:rPr>
          <m:t>)=(</m:t>
        </m:r>
        <m:r>
          <m:rPr>
            <m:nor/>
          </m:rPr>
          <w:rPr>
            <w:i/>
            <w:sz w:val="24"/>
          </w:rPr>
          <m:t>A</m:t>
        </m:r>
        <m:r>
          <m:rPr>
            <m:nor/>
          </m:rPr>
          <w:rPr>
            <w:sz w:val="24"/>
          </w:rPr>
          <m:t>-</m:t>
        </m:r>
        <m:r>
          <m:rPr>
            <m:nor/>
          </m:rPr>
          <w:rPr>
            <w:i/>
            <w:sz w:val="24"/>
          </w:rPr>
          <m:t>B</m:t>
        </m:r>
        <m:r>
          <m:rPr>
            <m:nor/>
          </m:rPr>
          <w:rPr>
            <w:sz w:val="24"/>
          </w:rPr>
          <m:t>)∪(</m:t>
        </m:r>
        <m:r>
          <m:rPr>
            <m:nor/>
          </m:rPr>
          <w:rPr>
            <w:i/>
            <w:sz w:val="24"/>
          </w:rPr>
          <m:t>A</m:t>
        </m:r>
        <m:r>
          <m:rPr>
            <m:nor/>
          </m:rPr>
          <w:rPr>
            <w:sz w:val="24"/>
          </w:rPr>
          <m:t>∩</m:t>
        </m:r>
        <m:r>
          <m:rPr>
            <m:nor/>
          </m:rPr>
          <w:rPr>
            <w:i/>
            <w:sz w:val="24"/>
          </w:rPr>
          <m:t>C</m:t>
        </m:r>
        <m:r>
          <m:rPr>
            <m:nor/>
          </m:rPr>
          <w:rPr>
            <w:sz w:val="24"/>
          </w:rPr>
          <m:t>)</m:t>
        </m:r>
      </m:oMath>
      <w:r>
        <w:rPr>
          <w:rFonts w:hint="eastAsia"/>
          <w:bCs/>
          <w:color w:val="000000"/>
          <w:sz w:val="24"/>
        </w:rPr>
        <w:t>；（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分）</w:t>
      </w:r>
    </w:p>
    <w:p w14:paraId="77867586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(3) </w:t>
      </w:r>
      <w:r>
        <w:rPr>
          <w:rFonts w:hint="eastAsia"/>
          <w:bCs/>
          <w:color w:val="000000"/>
          <w:sz w:val="24"/>
        </w:rPr>
        <w:t>设</w:t>
      </w:r>
      <w:r>
        <w:rPr>
          <w:rFonts w:hint="eastAsia"/>
          <w:bCs/>
          <w:color w:val="000000"/>
          <w:sz w:val="24"/>
        </w:rPr>
        <w:t>f:Z</w:t>
      </w:r>
      <w:r>
        <w:rPr>
          <w:rFonts w:hint="eastAsia"/>
          <w:bCs/>
          <w:color w:val="000000"/>
          <w:sz w:val="24"/>
        </w:rPr>
        <w:t>→</w:t>
      </w:r>
      <w:r>
        <w:rPr>
          <w:rFonts w:hint="eastAsia"/>
          <w:bCs/>
          <w:color w:val="000000"/>
          <w:sz w:val="24"/>
        </w:rPr>
        <w:t>Z, f(x)=3x+1</w:t>
      </w:r>
      <w:r>
        <w:rPr>
          <w:rFonts w:hint="eastAsia"/>
          <w:bCs/>
          <w:color w:val="000000"/>
          <w:sz w:val="24"/>
        </w:rPr>
        <w:t>，判断</w:t>
      </w:r>
      <w:r>
        <w:rPr>
          <w:rFonts w:hint="eastAsia"/>
          <w:bCs/>
          <w:color w:val="000000"/>
          <w:sz w:val="24"/>
        </w:rPr>
        <w:t>f</w:t>
      </w:r>
      <w:r>
        <w:rPr>
          <w:rFonts w:hint="eastAsia"/>
          <w:bCs/>
          <w:color w:val="000000"/>
          <w:sz w:val="24"/>
        </w:rPr>
        <w:t>是否为单射、满射、双射。（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分）</w:t>
      </w:r>
    </w:p>
    <w:p w14:paraId="7C577B0E" w14:textId="77777777" w:rsidR="00DE1242" w:rsidRDefault="00DE1242">
      <w:pPr>
        <w:spacing w:line="360" w:lineRule="auto"/>
        <w:rPr>
          <w:bCs/>
          <w:color w:val="000000"/>
          <w:sz w:val="24"/>
        </w:rPr>
      </w:pPr>
    </w:p>
    <w:p w14:paraId="4318BF26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14</w:t>
      </w:r>
      <w:r>
        <w:rPr>
          <w:rFonts w:hint="eastAsia"/>
          <w:bCs/>
          <w:color w:val="000000"/>
          <w:sz w:val="24"/>
        </w:rPr>
        <w:t>、数论与密码学。（</w:t>
      </w:r>
      <w:r>
        <w:rPr>
          <w:rFonts w:hint="eastAsia"/>
          <w:bCs/>
          <w:color w:val="000000"/>
          <w:sz w:val="24"/>
        </w:rPr>
        <w:t>8</w:t>
      </w:r>
      <w:r>
        <w:rPr>
          <w:rFonts w:hint="eastAsia"/>
          <w:bCs/>
          <w:color w:val="000000"/>
          <w:sz w:val="24"/>
        </w:rPr>
        <w:t>分）</w:t>
      </w:r>
    </w:p>
    <w:p w14:paraId="2769E069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(1) </w:t>
      </w:r>
      <w:r>
        <w:rPr>
          <w:rFonts w:hint="eastAsia"/>
          <w:bCs/>
          <w:color w:val="000000"/>
          <w:sz w:val="24"/>
        </w:rPr>
        <w:t>求模</w:t>
      </w:r>
      <w:r>
        <w:rPr>
          <w:rFonts w:hint="eastAsia"/>
          <w:bCs/>
          <w:color w:val="000000"/>
          <w:sz w:val="24"/>
        </w:rPr>
        <w:t>7</w:t>
      </w:r>
      <w:r>
        <w:rPr>
          <w:rFonts w:hint="eastAsia"/>
          <w:bCs/>
          <w:color w:val="000000"/>
          <w:sz w:val="24"/>
        </w:rPr>
        <w:t>的所有原根；（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分）</w:t>
      </w:r>
    </w:p>
    <w:p w14:paraId="23D2DA30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(2) </w:t>
      </w:r>
      <w:r>
        <w:rPr>
          <w:rFonts w:hint="eastAsia"/>
          <w:bCs/>
          <w:color w:val="000000"/>
          <w:sz w:val="24"/>
        </w:rPr>
        <w:t>已知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是模</w:t>
      </w:r>
      <w:r>
        <w:rPr>
          <w:rFonts w:hint="eastAsia"/>
          <w:bCs/>
          <w:color w:val="000000"/>
          <w:sz w:val="24"/>
        </w:rPr>
        <w:t>7</w:t>
      </w:r>
      <w:r>
        <w:rPr>
          <w:rFonts w:hint="eastAsia"/>
          <w:bCs/>
          <w:color w:val="000000"/>
          <w:sz w:val="24"/>
        </w:rPr>
        <w:t>的原根，求离散对数</w:t>
      </w:r>
      <w:r>
        <w:rPr>
          <w:rFonts w:hint="eastAsia"/>
          <w:bCs/>
          <w:color w:val="000000"/>
          <w:sz w:val="24"/>
        </w:rPr>
        <w:t>log</w:t>
      </w:r>
      <w:r>
        <w:rPr>
          <w:rFonts w:hint="eastAsia"/>
          <w:bCs/>
          <w:color w:val="000000"/>
          <w:sz w:val="24"/>
          <w:vertAlign w:val="subscript"/>
        </w:rPr>
        <w:t>3</w:t>
      </w:r>
      <w:r>
        <w:rPr>
          <w:rFonts w:hint="eastAsia"/>
          <w:bCs/>
          <w:color w:val="000000"/>
          <w:sz w:val="24"/>
        </w:rPr>
        <w:t>6 (mod 7)</w:t>
      </w:r>
      <w:r>
        <w:rPr>
          <w:rFonts w:hint="eastAsia"/>
          <w:bCs/>
          <w:color w:val="000000"/>
          <w:sz w:val="24"/>
        </w:rPr>
        <w:t>；（</w:t>
      </w:r>
      <w:r>
        <w:rPr>
          <w:rFonts w:hint="eastAsia"/>
          <w:bCs/>
          <w:color w:val="000000"/>
          <w:sz w:val="24"/>
        </w:rPr>
        <w:t>2</w:t>
      </w:r>
      <w:r>
        <w:rPr>
          <w:rFonts w:hint="eastAsia"/>
          <w:bCs/>
          <w:color w:val="000000"/>
          <w:sz w:val="24"/>
        </w:rPr>
        <w:t>分）</w:t>
      </w:r>
    </w:p>
    <w:p w14:paraId="6B092632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(3) </w:t>
      </w:r>
      <w:r>
        <w:rPr>
          <w:rFonts w:hint="eastAsia"/>
          <w:bCs/>
          <w:color w:val="000000"/>
          <w:sz w:val="24"/>
        </w:rPr>
        <w:t>在</w:t>
      </w:r>
      <w:r>
        <w:rPr>
          <w:rFonts w:hint="eastAsia"/>
          <w:bCs/>
          <w:color w:val="000000"/>
          <w:sz w:val="24"/>
        </w:rPr>
        <w:t>DH</w:t>
      </w:r>
      <w:r>
        <w:rPr>
          <w:rFonts w:hint="eastAsia"/>
          <w:bCs/>
          <w:color w:val="000000"/>
          <w:sz w:val="24"/>
        </w:rPr>
        <w:t>密钥交换中，</w:t>
      </w:r>
      <w:r>
        <w:rPr>
          <w:rFonts w:hint="eastAsia"/>
          <w:bCs/>
          <w:color w:val="000000"/>
          <w:sz w:val="24"/>
        </w:rPr>
        <w:t>p=7, g=3, Alice</w:t>
      </w:r>
      <w:r>
        <w:rPr>
          <w:rFonts w:hint="eastAsia"/>
          <w:bCs/>
          <w:color w:val="000000"/>
          <w:sz w:val="24"/>
        </w:rPr>
        <w:t>选私钥</w:t>
      </w:r>
      <w:r>
        <w:rPr>
          <w:rFonts w:hint="eastAsia"/>
          <w:bCs/>
          <w:color w:val="000000"/>
          <w:sz w:val="24"/>
        </w:rPr>
        <w:t>a=2, Bob</w:t>
      </w:r>
      <w:r>
        <w:rPr>
          <w:rFonts w:hint="eastAsia"/>
          <w:bCs/>
          <w:color w:val="000000"/>
          <w:sz w:val="24"/>
        </w:rPr>
        <w:t>选私钥</w:t>
      </w:r>
      <w:r>
        <w:rPr>
          <w:rFonts w:hint="eastAsia"/>
          <w:bCs/>
          <w:color w:val="000000"/>
          <w:sz w:val="24"/>
        </w:rPr>
        <w:t>b=4</w:t>
      </w:r>
      <w:r>
        <w:rPr>
          <w:rFonts w:hint="eastAsia"/>
          <w:bCs/>
          <w:color w:val="000000"/>
          <w:sz w:val="24"/>
        </w:rPr>
        <w:t>，求双方的公钥和共享密钥。（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分）</w:t>
      </w:r>
    </w:p>
    <w:p w14:paraId="590B464C" w14:textId="77777777" w:rsidR="00DE1242" w:rsidRDefault="00DE1242">
      <w:pPr>
        <w:spacing w:line="360" w:lineRule="auto"/>
        <w:rPr>
          <w:bCs/>
          <w:color w:val="000000"/>
          <w:sz w:val="24"/>
        </w:rPr>
      </w:pPr>
    </w:p>
    <w:p w14:paraId="2094AE73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15</w:t>
      </w:r>
      <w:r>
        <w:rPr>
          <w:rFonts w:hint="eastAsia"/>
          <w:bCs/>
          <w:color w:val="000000"/>
          <w:sz w:val="24"/>
        </w:rPr>
        <w:t>、组合数学。（</w:t>
      </w:r>
      <w:r>
        <w:rPr>
          <w:rFonts w:hint="eastAsia"/>
          <w:bCs/>
          <w:color w:val="000000"/>
          <w:sz w:val="24"/>
        </w:rPr>
        <w:t>9</w:t>
      </w:r>
      <w:r>
        <w:rPr>
          <w:rFonts w:hint="eastAsia"/>
          <w:bCs/>
          <w:color w:val="000000"/>
          <w:sz w:val="24"/>
        </w:rPr>
        <w:t>分）</w:t>
      </w:r>
    </w:p>
    <w:p w14:paraId="02F52748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(1) </w:t>
      </w:r>
      <w:r>
        <w:rPr>
          <w:rFonts w:hint="eastAsia"/>
          <w:bCs/>
          <w:color w:val="000000"/>
          <w:sz w:val="24"/>
        </w:rPr>
        <w:t>用特征根法求解递推关系</w:t>
      </w:r>
      <w:r>
        <w:rPr>
          <w:rFonts w:hint="eastAsia"/>
          <w:bCs/>
          <w:color w:val="000000"/>
          <w:sz w:val="24"/>
        </w:rPr>
        <w:t>A</w:t>
      </w:r>
      <w:r>
        <w:rPr>
          <w:rFonts w:hint="eastAsia"/>
          <w:bCs/>
          <w:color w:val="000000"/>
          <w:sz w:val="24"/>
          <w:vertAlign w:val="subscript"/>
        </w:rPr>
        <w:t xml:space="preserve">n </w:t>
      </w:r>
      <w:r>
        <w:rPr>
          <w:rFonts w:hint="eastAsia"/>
          <w:bCs/>
          <w:color w:val="000000"/>
          <w:sz w:val="24"/>
        </w:rPr>
        <w:t>= 5A</w:t>
      </w:r>
      <w:r>
        <w:rPr>
          <w:rFonts w:hint="eastAsia"/>
          <w:bCs/>
          <w:color w:val="000000"/>
          <w:sz w:val="24"/>
          <w:vertAlign w:val="subscript"/>
        </w:rPr>
        <w:t xml:space="preserve">n-1 </w:t>
      </w:r>
      <w:r>
        <w:rPr>
          <w:rFonts w:hint="eastAsia"/>
          <w:bCs/>
          <w:color w:val="000000"/>
          <w:sz w:val="24"/>
        </w:rPr>
        <w:t>- 6A</w:t>
      </w:r>
      <w:r>
        <w:rPr>
          <w:rFonts w:hint="eastAsia"/>
          <w:bCs/>
          <w:color w:val="000000"/>
          <w:sz w:val="24"/>
          <w:vertAlign w:val="subscript"/>
        </w:rPr>
        <w:t>n-2</w:t>
      </w:r>
      <w:r>
        <w:rPr>
          <w:rFonts w:hint="eastAsia"/>
          <w:bCs/>
          <w:color w:val="000000"/>
          <w:sz w:val="24"/>
        </w:rPr>
        <w:t>, A</w:t>
      </w:r>
      <w:r>
        <w:rPr>
          <w:rFonts w:hint="eastAsia"/>
          <w:bCs/>
          <w:color w:val="000000"/>
          <w:sz w:val="24"/>
          <w:vertAlign w:val="subscript"/>
        </w:rPr>
        <w:t xml:space="preserve">0 </w:t>
      </w:r>
      <w:r>
        <w:rPr>
          <w:rFonts w:hint="eastAsia"/>
          <w:bCs/>
          <w:color w:val="000000"/>
          <w:sz w:val="24"/>
        </w:rPr>
        <w:t>= 1, A</w:t>
      </w:r>
      <w:r>
        <w:rPr>
          <w:rFonts w:hint="eastAsia"/>
          <w:bCs/>
          <w:color w:val="000000"/>
          <w:sz w:val="24"/>
          <w:vertAlign w:val="subscript"/>
        </w:rPr>
        <w:t xml:space="preserve">1 </w:t>
      </w:r>
      <w:r>
        <w:rPr>
          <w:rFonts w:hint="eastAsia"/>
          <w:bCs/>
          <w:color w:val="000000"/>
          <w:sz w:val="24"/>
        </w:rPr>
        <w:t>= 2</w:t>
      </w:r>
      <w:r>
        <w:rPr>
          <w:rFonts w:hint="eastAsia"/>
          <w:bCs/>
          <w:color w:val="000000"/>
          <w:sz w:val="24"/>
        </w:rPr>
        <w:t>。（</w:t>
      </w:r>
      <w:r>
        <w:rPr>
          <w:rFonts w:hint="eastAsia"/>
          <w:bCs/>
          <w:color w:val="000000"/>
          <w:sz w:val="24"/>
        </w:rPr>
        <w:t>3</w:t>
      </w:r>
      <w:r>
        <w:rPr>
          <w:rFonts w:hint="eastAsia"/>
          <w:bCs/>
          <w:color w:val="000000"/>
          <w:sz w:val="24"/>
        </w:rPr>
        <w:t>分）</w:t>
      </w:r>
    </w:p>
    <w:p w14:paraId="11F09CCC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(2) </w:t>
      </w:r>
      <w:r>
        <w:rPr>
          <w:rFonts w:hint="eastAsia"/>
          <w:bCs/>
          <w:color w:val="000000"/>
          <w:sz w:val="24"/>
        </w:rPr>
        <w:t>使用容斥原理，求</w:t>
      </w:r>
      <w:r>
        <w:rPr>
          <w:rFonts w:hint="eastAsia"/>
          <w:bCs/>
          <w:color w:val="000000"/>
          <w:sz w:val="24"/>
        </w:rPr>
        <w:t>1</w:t>
      </w:r>
      <w:r>
        <w:rPr>
          <w:rFonts w:hint="eastAsia"/>
          <w:bCs/>
          <w:color w:val="000000"/>
          <w:sz w:val="24"/>
        </w:rPr>
        <w:t>到</w:t>
      </w:r>
      <w:r>
        <w:rPr>
          <w:rFonts w:hint="eastAsia"/>
          <w:bCs/>
          <w:color w:val="000000"/>
          <w:sz w:val="24"/>
        </w:rPr>
        <w:t>1000</w:t>
      </w:r>
      <w:r>
        <w:rPr>
          <w:rFonts w:hint="eastAsia"/>
          <w:bCs/>
          <w:color w:val="000000"/>
          <w:sz w:val="24"/>
        </w:rPr>
        <w:t>中不能被</w:t>
      </w:r>
      <w:r>
        <w:rPr>
          <w:rFonts w:hint="eastAsia"/>
          <w:bCs/>
          <w:color w:val="000000"/>
          <w:sz w:val="24"/>
        </w:rPr>
        <w:t>5</w:t>
      </w:r>
      <w:r>
        <w:rPr>
          <w:rFonts w:hint="eastAsia"/>
          <w:bCs/>
          <w:color w:val="000000"/>
          <w:sz w:val="24"/>
        </w:rPr>
        <w:t>、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、</w:t>
      </w:r>
      <w:r>
        <w:rPr>
          <w:rFonts w:hint="eastAsia"/>
          <w:bCs/>
          <w:color w:val="000000"/>
          <w:sz w:val="24"/>
        </w:rPr>
        <w:t>8</w:t>
      </w:r>
      <w:r>
        <w:rPr>
          <w:rFonts w:hint="eastAsia"/>
          <w:bCs/>
          <w:color w:val="000000"/>
          <w:sz w:val="24"/>
        </w:rPr>
        <w:t>整除的整数个数。（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分）</w:t>
      </w:r>
    </w:p>
    <w:p w14:paraId="56BBF4F5" w14:textId="77777777" w:rsidR="00DE1242" w:rsidRDefault="00DE1242">
      <w:pPr>
        <w:spacing w:line="360" w:lineRule="auto"/>
        <w:rPr>
          <w:bCs/>
          <w:color w:val="000000"/>
          <w:sz w:val="24"/>
        </w:rPr>
      </w:pPr>
    </w:p>
    <w:p w14:paraId="03B14A5A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bCs/>
          <w:color w:val="000000"/>
          <w:sz w:val="24"/>
        </w:rPr>
        <w:t>1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、</w:t>
      </w:r>
      <w:r>
        <w:rPr>
          <w:bCs/>
          <w:color w:val="000000"/>
          <w:sz w:val="24"/>
        </w:rPr>
        <w:t>设</w:t>
      </w:r>
      <w:r>
        <w:rPr>
          <w:bCs/>
          <w:color w:val="000000"/>
          <w:sz w:val="24"/>
        </w:rPr>
        <w:t>A={1,</w:t>
      </w:r>
      <w:r>
        <w:rPr>
          <w:rFonts w:hint="eastAsia"/>
          <w:bCs/>
          <w:color w:val="000000"/>
          <w:sz w:val="24"/>
        </w:rPr>
        <w:t xml:space="preserve"> </w:t>
      </w:r>
      <w:r>
        <w:rPr>
          <w:bCs/>
          <w:color w:val="000000"/>
          <w:sz w:val="24"/>
        </w:rPr>
        <w:t>2,</w:t>
      </w:r>
      <w:r>
        <w:rPr>
          <w:rFonts w:hint="eastAsia"/>
          <w:bCs/>
          <w:color w:val="000000"/>
          <w:sz w:val="24"/>
        </w:rPr>
        <w:t xml:space="preserve"> </w:t>
      </w:r>
      <w:r>
        <w:rPr>
          <w:bCs/>
          <w:color w:val="000000"/>
          <w:sz w:val="24"/>
        </w:rPr>
        <w:t>3,</w:t>
      </w:r>
      <w:r>
        <w:rPr>
          <w:rFonts w:hint="eastAsia"/>
          <w:bCs/>
          <w:color w:val="000000"/>
          <w:sz w:val="24"/>
        </w:rPr>
        <w:t xml:space="preserve"> </w:t>
      </w:r>
      <w:r>
        <w:rPr>
          <w:bCs/>
          <w:color w:val="000000"/>
          <w:sz w:val="24"/>
        </w:rPr>
        <w:t>6,</w:t>
      </w:r>
      <w:r>
        <w:rPr>
          <w:rFonts w:hint="eastAsia"/>
          <w:bCs/>
          <w:color w:val="000000"/>
          <w:sz w:val="24"/>
        </w:rPr>
        <w:t xml:space="preserve"> </w:t>
      </w:r>
      <w:r>
        <w:rPr>
          <w:bCs/>
          <w:color w:val="000000"/>
          <w:sz w:val="24"/>
        </w:rPr>
        <w:t>12}</w:t>
      </w:r>
      <w:r>
        <w:rPr>
          <w:bCs/>
          <w:color w:val="000000"/>
          <w:sz w:val="24"/>
        </w:rPr>
        <w:t>，</w:t>
      </w:r>
      <w:r>
        <w:rPr>
          <w:bCs/>
          <w:color w:val="000000"/>
          <w:sz w:val="24"/>
        </w:rPr>
        <w:t>R</w:t>
      </w:r>
      <w:r>
        <w:rPr>
          <w:bCs/>
          <w:color w:val="000000"/>
          <w:sz w:val="24"/>
        </w:rPr>
        <w:t>为</w:t>
      </w:r>
      <w:r>
        <w:rPr>
          <w:bCs/>
          <w:color w:val="000000"/>
          <w:sz w:val="24"/>
        </w:rPr>
        <w:t>A</w:t>
      </w:r>
      <w:r>
        <w:rPr>
          <w:bCs/>
          <w:color w:val="000000"/>
          <w:sz w:val="24"/>
        </w:rPr>
        <w:t>上的整除关系。（</w:t>
      </w:r>
      <w:r>
        <w:rPr>
          <w:rFonts w:hint="eastAsia"/>
          <w:bCs/>
          <w:color w:val="000000"/>
          <w:sz w:val="24"/>
        </w:rPr>
        <w:t>6</w:t>
      </w:r>
      <w:r>
        <w:rPr>
          <w:bCs/>
          <w:color w:val="000000"/>
          <w:sz w:val="24"/>
        </w:rPr>
        <w:t>分）</w:t>
      </w:r>
    </w:p>
    <w:p w14:paraId="437E0F06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bCs/>
          <w:color w:val="000000"/>
          <w:sz w:val="24"/>
        </w:rPr>
        <w:t xml:space="preserve">(1) </w:t>
      </w:r>
      <w:r>
        <w:rPr>
          <w:bCs/>
          <w:color w:val="000000"/>
          <w:sz w:val="24"/>
        </w:rPr>
        <w:t>画出偏序集</w:t>
      </w:r>
      <w:r>
        <w:rPr>
          <w:bCs/>
          <w:color w:val="000000"/>
          <w:sz w:val="24"/>
        </w:rPr>
        <w:t>&lt;A,R&gt;</w:t>
      </w:r>
      <w:r>
        <w:rPr>
          <w:bCs/>
          <w:color w:val="000000"/>
          <w:sz w:val="24"/>
        </w:rPr>
        <w:t>的哈斯图；（</w:t>
      </w:r>
      <w:r>
        <w:rPr>
          <w:rFonts w:hint="eastAsia"/>
          <w:bCs/>
          <w:color w:val="000000"/>
          <w:sz w:val="24"/>
        </w:rPr>
        <w:t>2</w:t>
      </w:r>
      <w:r>
        <w:rPr>
          <w:bCs/>
          <w:color w:val="000000"/>
          <w:sz w:val="24"/>
        </w:rPr>
        <w:t>分）</w:t>
      </w:r>
    </w:p>
    <w:p w14:paraId="56133916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bCs/>
          <w:color w:val="000000"/>
          <w:sz w:val="24"/>
        </w:rPr>
        <w:t xml:space="preserve">(2) </w:t>
      </w:r>
      <w:r>
        <w:rPr>
          <w:bCs/>
          <w:color w:val="000000"/>
          <w:sz w:val="24"/>
        </w:rPr>
        <w:t>求</w:t>
      </w:r>
      <w:r>
        <w:rPr>
          <w:bCs/>
          <w:color w:val="000000"/>
          <w:sz w:val="24"/>
        </w:rPr>
        <w:t>A</w:t>
      </w:r>
      <w:r>
        <w:rPr>
          <w:bCs/>
          <w:color w:val="000000"/>
          <w:sz w:val="24"/>
        </w:rPr>
        <w:t>的极大元、极小元、最大元、最小元；（</w:t>
      </w:r>
      <w:r>
        <w:rPr>
          <w:rFonts w:hint="eastAsia"/>
          <w:bCs/>
          <w:color w:val="000000"/>
          <w:sz w:val="24"/>
        </w:rPr>
        <w:t>2</w:t>
      </w:r>
      <w:r>
        <w:rPr>
          <w:bCs/>
          <w:color w:val="000000"/>
          <w:sz w:val="24"/>
        </w:rPr>
        <w:t>分）</w:t>
      </w:r>
    </w:p>
    <w:p w14:paraId="3A81EE03" w14:textId="77777777" w:rsidR="00DE1242" w:rsidRDefault="0042377B">
      <w:pPr>
        <w:spacing w:line="360" w:lineRule="auto"/>
        <w:rPr>
          <w:bCs/>
          <w:color w:val="000000"/>
          <w:sz w:val="24"/>
        </w:rPr>
      </w:pPr>
      <w:r>
        <w:rPr>
          <w:bCs/>
          <w:color w:val="000000"/>
          <w:sz w:val="24"/>
        </w:rPr>
        <w:t xml:space="preserve">(3) </w:t>
      </w:r>
      <w:r>
        <w:rPr>
          <w:bCs/>
          <w:color w:val="000000"/>
          <w:sz w:val="24"/>
        </w:rPr>
        <w:t>判断该偏序是否为全序，说明理由。（</w:t>
      </w:r>
      <w:r>
        <w:rPr>
          <w:bCs/>
          <w:color w:val="000000"/>
          <w:sz w:val="24"/>
        </w:rPr>
        <w:t>2</w:t>
      </w:r>
      <w:r>
        <w:rPr>
          <w:bCs/>
          <w:color w:val="000000"/>
          <w:sz w:val="24"/>
        </w:rPr>
        <w:t>分）</w:t>
      </w:r>
    </w:p>
    <w:p w14:paraId="2594CDF2" w14:textId="77777777" w:rsidR="00DE1242" w:rsidRDefault="00DE1242">
      <w:pPr>
        <w:spacing w:line="360" w:lineRule="auto"/>
        <w:rPr>
          <w:bCs/>
          <w:color w:val="000000"/>
          <w:sz w:val="24"/>
        </w:rPr>
      </w:pPr>
    </w:p>
    <w:p w14:paraId="58AD831F" w14:textId="18058F85" w:rsidR="00DE1242" w:rsidRDefault="0042377B">
      <w:pPr>
        <w:spacing w:line="360" w:lineRule="auto"/>
        <w:rPr>
          <w:b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17</w:t>
      </w:r>
      <w:r>
        <w:rPr>
          <w:rFonts w:hint="eastAsia"/>
          <w:bCs/>
          <w:color w:val="000000"/>
          <w:sz w:val="24"/>
        </w:rPr>
        <w:t>、度数均为</w:t>
      </w:r>
      <w:r>
        <w:rPr>
          <w:rFonts w:hint="eastAsia"/>
          <w:bCs/>
          <w:color w:val="000000"/>
          <w:sz w:val="24"/>
        </w:rPr>
        <w:t>2</w:t>
      </w:r>
      <w:r>
        <w:rPr>
          <w:rFonts w:hint="eastAsia"/>
          <w:bCs/>
          <w:color w:val="000000"/>
          <w:sz w:val="24"/>
        </w:rPr>
        <w:t>的</w:t>
      </w:r>
      <w:r>
        <w:rPr>
          <w:rFonts w:hint="eastAsia"/>
          <w:bCs/>
          <w:color w:val="000000"/>
          <w:sz w:val="24"/>
        </w:rPr>
        <w:t>6</w:t>
      </w:r>
      <w:r>
        <w:rPr>
          <w:rFonts w:hint="eastAsia"/>
          <w:bCs/>
          <w:color w:val="000000"/>
          <w:sz w:val="24"/>
        </w:rPr>
        <w:t>阶无向图有几种非同构</w:t>
      </w:r>
      <w:r w:rsidR="0067605B">
        <w:rPr>
          <w:rFonts w:hint="eastAsia"/>
          <w:bCs/>
          <w:color w:val="000000"/>
          <w:sz w:val="24"/>
        </w:rPr>
        <w:t>简单</w:t>
      </w:r>
      <w:r>
        <w:rPr>
          <w:rFonts w:hint="eastAsia"/>
          <w:bCs/>
          <w:color w:val="000000"/>
          <w:sz w:val="24"/>
        </w:rPr>
        <w:t>图？请画出这些图。（</w:t>
      </w:r>
      <w:r>
        <w:rPr>
          <w:rFonts w:hint="eastAsia"/>
          <w:bCs/>
          <w:color w:val="000000"/>
          <w:sz w:val="24"/>
        </w:rPr>
        <w:t>5</w:t>
      </w:r>
      <w:r>
        <w:rPr>
          <w:rFonts w:hint="eastAsia"/>
          <w:bCs/>
          <w:color w:val="000000"/>
          <w:sz w:val="24"/>
        </w:rPr>
        <w:t>分）</w:t>
      </w:r>
    </w:p>
    <w:p w14:paraId="138C1DAC" w14:textId="77777777" w:rsidR="00DE1242" w:rsidRDefault="00DE1242">
      <w:pPr>
        <w:tabs>
          <w:tab w:val="left" w:pos="3374"/>
        </w:tabs>
        <w:spacing w:line="380" w:lineRule="atLeast"/>
        <w:rPr>
          <w:b/>
          <w:color w:val="000000"/>
          <w:sz w:val="20"/>
          <w:szCs w:val="20"/>
        </w:rPr>
        <w:sectPr w:rsidR="00DE1242">
          <w:pgSz w:w="11906" w:h="16838"/>
          <w:pgMar w:top="1440" w:right="1418" w:bottom="1440" w:left="1701" w:header="851" w:footer="992" w:gutter="0"/>
          <w:cols w:space="425"/>
          <w:docGrid w:type="lines" w:linePitch="312"/>
        </w:sect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DE1242" w14:paraId="65B79E96" w14:textId="77777777">
        <w:trPr>
          <w:trHeight w:val="464"/>
        </w:trPr>
        <w:tc>
          <w:tcPr>
            <w:tcW w:w="1008" w:type="dxa"/>
            <w:vAlign w:val="center"/>
          </w:tcPr>
          <w:p w14:paraId="015B080F" w14:textId="77777777" w:rsidR="00DE1242" w:rsidRDefault="0042377B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1C50E03F" w14:textId="77777777" w:rsidR="00DE1242" w:rsidRDefault="00DE1242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DE1242" w14:paraId="485F2EAB" w14:textId="77777777">
        <w:trPr>
          <w:trHeight w:val="441"/>
        </w:trPr>
        <w:tc>
          <w:tcPr>
            <w:tcW w:w="1008" w:type="dxa"/>
            <w:vAlign w:val="center"/>
          </w:tcPr>
          <w:p w14:paraId="504BD3B2" w14:textId="77777777" w:rsidR="00DE1242" w:rsidRDefault="0042377B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080524BD" w14:textId="77777777" w:rsidR="00DE1242" w:rsidRDefault="00DE1242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068E1EF5" w14:textId="77777777" w:rsidR="00DE1242" w:rsidRDefault="0042377B">
      <w:p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  <w:highlight w:val="lightGray"/>
        </w:rPr>
        <w:t>三、</w:t>
      </w:r>
      <w:r>
        <w:rPr>
          <w:b/>
          <w:color w:val="000000" w:themeColor="text1"/>
          <w:sz w:val="24"/>
        </w:rPr>
        <w:t>（</w:t>
      </w:r>
      <w:sdt>
        <w:sdtPr>
          <w:rPr>
            <w:b/>
            <w:color w:val="000000" w:themeColor="text1"/>
            <w:sz w:val="24"/>
          </w:rPr>
          <w:alias w:val="单位地址"/>
          <w:id w:val="1578085620"/>
          <w:placeholder>
            <w:docPart w:val="712E56190501421CA9C489FE9041AFB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>
            <w:rPr>
              <w:rFonts w:hint="eastAsia"/>
              <w:b/>
              <w:color w:val="000000" w:themeColor="text1"/>
              <w:sz w:val="24"/>
            </w:rPr>
            <w:t>30</w:t>
          </w:r>
        </w:sdtContent>
      </w:sdt>
      <w:r>
        <w:rPr>
          <w:b/>
          <w:color w:val="000000" w:themeColor="text1"/>
          <w:sz w:val="24"/>
        </w:rPr>
        <w:t>分）</w:t>
      </w:r>
    </w:p>
    <w:p w14:paraId="15463F66" w14:textId="77777777" w:rsidR="00DE1242" w:rsidRDefault="0042377B">
      <w:pPr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18</w:t>
      </w:r>
      <w:r>
        <w:rPr>
          <w:rFonts w:hint="eastAsia"/>
          <w:bCs/>
          <w:color w:val="000000" w:themeColor="text1"/>
          <w:sz w:val="24"/>
        </w:rPr>
        <w:t>、</w:t>
      </w:r>
      <w:r>
        <w:rPr>
          <w:bCs/>
          <w:color w:val="000000" w:themeColor="text1"/>
          <w:sz w:val="24"/>
        </w:rPr>
        <w:t>证明：实数区间</w:t>
      </w:r>
      <w:r>
        <w:rPr>
          <w:bCs/>
          <w:color w:val="000000" w:themeColor="text1"/>
          <w:sz w:val="24"/>
        </w:rPr>
        <w:t>(0,1)</w:t>
      </w:r>
      <w:r>
        <w:rPr>
          <w:bCs/>
          <w:color w:val="000000" w:themeColor="text1"/>
          <w:sz w:val="24"/>
        </w:rPr>
        <w:t>是不可数集合。（</w:t>
      </w:r>
      <w:r>
        <w:rPr>
          <w:rFonts w:hint="eastAsia"/>
          <w:bCs/>
          <w:color w:val="000000" w:themeColor="text1"/>
          <w:sz w:val="24"/>
        </w:rPr>
        <w:t>5</w:t>
      </w:r>
      <w:r>
        <w:rPr>
          <w:bCs/>
          <w:color w:val="000000" w:themeColor="text1"/>
          <w:sz w:val="24"/>
        </w:rPr>
        <w:t>分）</w:t>
      </w:r>
    </w:p>
    <w:p w14:paraId="42FAEDD8" w14:textId="77777777" w:rsidR="00DE1242" w:rsidRDefault="00DE1242">
      <w:pPr>
        <w:rPr>
          <w:bCs/>
          <w:color w:val="000000" w:themeColor="text1"/>
          <w:sz w:val="24"/>
        </w:rPr>
      </w:pPr>
    </w:p>
    <w:p w14:paraId="2F833D61" w14:textId="77777777" w:rsidR="00DE1242" w:rsidRDefault="00DE1242">
      <w:pPr>
        <w:rPr>
          <w:bCs/>
          <w:color w:val="000000" w:themeColor="text1"/>
          <w:sz w:val="24"/>
        </w:rPr>
      </w:pPr>
    </w:p>
    <w:p w14:paraId="58D677C5" w14:textId="77777777" w:rsidR="00DE1242" w:rsidRDefault="0042377B">
      <w:pPr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19</w:t>
      </w:r>
      <w:r>
        <w:rPr>
          <w:rFonts w:hint="eastAsia"/>
          <w:bCs/>
          <w:color w:val="000000" w:themeColor="text1"/>
          <w:sz w:val="24"/>
        </w:rPr>
        <w:t>、证明等价式：</w:t>
      </w:r>
      <w:r>
        <w:rPr>
          <w:rFonts w:hint="eastAsia"/>
          <w:bCs/>
          <w:color w:val="000000" w:themeColor="text1"/>
          <w:sz w:val="24"/>
        </w:rPr>
        <w:t>(A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B)</w:t>
      </w:r>
      <w:r>
        <w:rPr>
          <w:rFonts w:hint="eastAsia"/>
          <w:bCs/>
          <w:color w:val="000000" w:themeColor="text1"/>
          <w:sz w:val="24"/>
        </w:rPr>
        <w:t>∨</w:t>
      </w:r>
      <w:r>
        <w:rPr>
          <w:rFonts w:hint="eastAsia"/>
          <w:bCs/>
          <w:color w:val="000000" w:themeColor="text1"/>
          <w:sz w:val="24"/>
        </w:rPr>
        <w:t>(¬A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B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C)</w:t>
      </w:r>
      <w:r>
        <w:rPr>
          <w:rFonts w:hint="eastAsia"/>
          <w:bCs/>
          <w:color w:val="000000" w:themeColor="text1"/>
          <w:sz w:val="24"/>
        </w:rPr>
        <w:t>∨</w:t>
      </w:r>
      <w:r>
        <w:rPr>
          <w:rFonts w:hint="eastAsia"/>
          <w:bCs/>
          <w:color w:val="000000" w:themeColor="text1"/>
          <w:sz w:val="24"/>
        </w:rPr>
        <w:t>(A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¬B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C)</w:t>
      </w:r>
      <w:r>
        <w:rPr>
          <w:rFonts w:hint="eastAsia"/>
          <w:bCs/>
          <w:color w:val="000000" w:themeColor="text1"/>
          <w:sz w:val="24"/>
        </w:rPr>
        <w:t>≡</w:t>
      </w:r>
      <w:r>
        <w:rPr>
          <w:rFonts w:hint="eastAsia"/>
          <w:bCs/>
          <w:color w:val="000000" w:themeColor="text1"/>
          <w:sz w:val="24"/>
        </w:rPr>
        <w:t>(A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B)</w:t>
      </w:r>
      <w:r>
        <w:rPr>
          <w:rFonts w:hint="eastAsia"/>
          <w:bCs/>
          <w:color w:val="000000" w:themeColor="text1"/>
          <w:sz w:val="24"/>
        </w:rPr>
        <w:t>∨</w:t>
      </w:r>
      <w:r>
        <w:rPr>
          <w:rFonts w:hint="eastAsia"/>
          <w:bCs/>
          <w:color w:val="000000" w:themeColor="text1"/>
          <w:sz w:val="24"/>
        </w:rPr>
        <w:t>(B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C)</w:t>
      </w:r>
      <w:r>
        <w:rPr>
          <w:rFonts w:hint="eastAsia"/>
          <w:bCs/>
          <w:color w:val="000000" w:themeColor="text1"/>
          <w:sz w:val="24"/>
        </w:rPr>
        <w:t>∨</w:t>
      </w:r>
      <w:r>
        <w:rPr>
          <w:rFonts w:hint="eastAsia"/>
          <w:bCs/>
          <w:color w:val="000000" w:themeColor="text1"/>
          <w:sz w:val="24"/>
        </w:rPr>
        <w:t>(A</w:t>
      </w:r>
      <w:r>
        <w:rPr>
          <w:rFonts w:hint="eastAsia"/>
          <w:bCs/>
          <w:color w:val="000000" w:themeColor="text1"/>
          <w:sz w:val="24"/>
        </w:rPr>
        <w:t>∧</w:t>
      </w:r>
      <w:r>
        <w:rPr>
          <w:rFonts w:hint="eastAsia"/>
          <w:bCs/>
          <w:color w:val="000000" w:themeColor="text1"/>
          <w:sz w:val="24"/>
        </w:rPr>
        <w:t>C)</w:t>
      </w:r>
      <w:r>
        <w:rPr>
          <w:rFonts w:hint="eastAsia"/>
          <w:bCs/>
          <w:color w:val="000000" w:themeColor="text1"/>
          <w:sz w:val="24"/>
        </w:rPr>
        <w:t>。（</w:t>
      </w:r>
      <w:r>
        <w:rPr>
          <w:rFonts w:hint="eastAsia"/>
          <w:bCs/>
          <w:color w:val="000000" w:themeColor="text1"/>
          <w:sz w:val="24"/>
        </w:rPr>
        <w:t>6</w:t>
      </w:r>
      <w:r>
        <w:rPr>
          <w:rFonts w:hint="eastAsia"/>
          <w:bCs/>
          <w:color w:val="000000" w:themeColor="text1"/>
          <w:sz w:val="24"/>
        </w:rPr>
        <w:t>分）</w:t>
      </w:r>
    </w:p>
    <w:p w14:paraId="36BDAFFC" w14:textId="77777777" w:rsidR="00DE1242" w:rsidRDefault="00DE1242">
      <w:pPr>
        <w:rPr>
          <w:bCs/>
          <w:color w:val="000000" w:themeColor="text1"/>
          <w:sz w:val="24"/>
        </w:rPr>
      </w:pPr>
    </w:p>
    <w:p w14:paraId="26153436" w14:textId="5AF1F32E" w:rsidR="00DE1242" w:rsidRDefault="0042377B">
      <w:pPr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20</w:t>
      </w:r>
      <w:r>
        <w:rPr>
          <w:rFonts w:hint="eastAsia"/>
          <w:bCs/>
          <w:color w:val="000000" w:themeColor="text1"/>
          <w:sz w:val="24"/>
        </w:rPr>
        <w:t>、</w:t>
      </w:r>
      <w:r>
        <w:rPr>
          <w:bCs/>
          <w:color w:val="000000" w:themeColor="text1"/>
          <w:sz w:val="24"/>
        </w:rPr>
        <w:t>证明：若</w:t>
      </w:r>
      <w:r>
        <w:rPr>
          <w:bCs/>
          <w:color w:val="000000" w:themeColor="text1"/>
          <w:sz w:val="24"/>
        </w:rPr>
        <w:t>p</w:t>
      </w:r>
      <w:r>
        <w:rPr>
          <w:bCs/>
          <w:color w:val="000000" w:themeColor="text1"/>
          <w:sz w:val="24"/>
        </w:rPr>
        <w:t>是素数，则</w:t>
      </w:r>
      <w:r>
        <w:rPr>
          <w:bCs/>
          <w:color w:val="000000" w:themeColor="text1"/>
          <w:sz w:val="24"/>
        </w:rPr>
        <w:t>(p-1)!</w:t>
      </w:r>
      <w:r>
        <w:rPr>
          <w:rFonts w:hint="eastAsia"/>
          <w:bCs/>
          <w:color w:val="000000" w:themeColor="text1"/>
          <w:sz w:val="24"/>
        </w:rPr>
        <w:t xml:space="preserve"> </w:t>
      </w:r>
      <w:r>
        <w:rPr>
          <w:bCs/>
          <w:color w:val="000000" w:themeColor="text1"/>
          <w:sz w:val="24"/>
        </w:rPr>
        <w:t>≡</w:t>
      </w:r>
      <w:r>
        <w:rPr>
          <w:rFonts w:hint="eastAsia"/>
          <w:bCs/>
          <w:color w:val="000000" w:themeColor="text1"/>
          <w:sz w:val="24"/>
        </w:rPr>
        <w:t xml:space="preserve"> </w:t>
      </w:r>
      <w:r>
        <w:rPr>
          <w:bCs/>
          <w:color w:val="000000" w:themeColor="text1"/>
          <w:sz w:val="24"/>
        </w:rPr>
        <w:t>-1(mod p)</w:t>
      </w:r>
      <w:r>
        <w:rPr>
          <w:bCs/>
          <w:color w:val="000000" w:themeColor="text1"/>
          <w:sz w:val="24"/>
        </w:rPr>
        <w:t>。（</w:t>
      </w:r>
      <w:r>
        <w:rPr>
          <w:rFonts w:hint="eastAsia"/>
          <w:bCs/>
          <w:color w:val="000000" w:themeColor="text1"/>
          <w:sz w:val="24"/>
        </w:rPr>
        <w:t>6</w:t>
      </w:r>
      <w:r>
        <w:rPr>
          <w:bCs/>
          <w:color w:val="000000" w:themeColor="text1"/>
          <w:sz w:val="24"/>
        </w:rPr>
        <w:t>分）</w:t>
      </w:r>
    </w:p>
    <w:p w14:paraId="1680B10B" w14:textId="77777777" w:rsidR="00DE1242" w:rsidRDefault="00DE1242">
      <w:pPr>
        <w:rPr>
          <w:bCs/>
          <w:color w:val="000000" w:themeColor="text1"/>
          <w:sz w:val="24"/>
        </w:rPr>
      </w:pPr>
    </w:p>
    <w:p w14:paraId="6214BA07" w14:textId="77777777" w:rsidR="00DE1242" w:rsidRDefault="00DE1242">
      <w:pPr>
        <w:rPr>
          <w:bCs/>
          <w:color w:val="000000" w:themeColor="text1"/>
          <w:sz w:val="24"/>
        </w:rPr>
      </w:pPr>
    </w:p>
    <w:p w14:paraId="50317FE0" w14:textId="77777777" w:rsidR="00DE1242" w:rsidRDefault="0042377B">
      <w:pPr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  <w:t>2</w:t>
      </w:r>
      <w:r>
        <w:rPr>
          <w:rFonts w:hint="eastAsia"/>
          <w:bCs/>
          <w:color w:val="000000" w:themeColor="text1"/>
          <w:sz w:val="24"/>
        </w:rPr>
        <w:t>1</w:t>
      </w:r>
      <w:r>
        <w:rPr>
          <w:rFonts w:hint="eastAsia"/>
          <w:bCs/>
          <w:color w:val="000000" w:themeColor="text1"/>
          <w:sz w:val="24"/>
        </w:rPr>
        <w:t>、</w:t>
      </w:r>
      <w:r>
        <w:rPr>
          <w:bCs/>
          <w:color w:val="000000" w:themeColor="text1"/>
          <w:sz w:val="24"/>
        </w:rPr>
        <w:t>证明：顶点数</w:t>
      </w:r>
      <w:r>
        <w:rPr>
          <w:bCs/>
          <w:color w:val="000000" w:themeColor="text1"/>
          <w:sz w:val="24"/>
        </w:rPr>
        <w:t>n≥2</w:t>
      </w:r>
      <w:r>
        <w:rPr>
          <w:bCs/>
          <w:color w:val="000000" w:themeColor="text1"/>
          <w:sz w:val="24"/>
        </w:rPr>
        <w:t>的树至少有两个度数为</w:t>
      </w:r>
      <w:r>
        <w:rPr>
          <w:bCs/>
          <w:color w:val="000000" w:themeColor="text1"/>
          <w:sz w:val="24"/>
        </w:rPr>
        <w:t>1</w:t>
      </w:r>
      <w:r>
        <w:rPr>
          <w:bCs/>
          <w:color w:val="000000" w:themeColor="text1"/>
          <w:sz w:val="24"/>
        </w:rPr>
        <w:t>的顶点（叶子）。（</w:t>
      </w:r>
      <w:r>
        <w:rPr>
          <w:rFonts w:hint="eastAsia"/>
          <w:bCs/>
          <w:color w:val="000000" w:themeColor="text1"/>
          <w:sz w:val="24"/>
        </w:rPr>
        <w:t>5</w:t>
      </w:r>
      <w:r>
        <w:rPr>
          <w:bCs/>
          <w:color w:val="000000" w:themeColor="text1"/>
          <w:sz w:val="24"/>
        </w:rPr>
        <w:t>分）</w:t>
      </w:r>
    </w:p>
    <w:p w14:paraId="16038C58" w14:textId="77777777" w:rsidR="00DE1242" w:rsidRDefault="00DE1242">
      <w:pPr>
        <w:rPr>
          <w:bCs/>
          <w:color w:val="000000" w:themeColor="text1"/>
          <w:sz w:val="24"/>
        </w:rPr>
      </w:pPr>
    </w:p>
    <w:p w14:paraId="212BC8E3" w14:textId="77777777" w:rsidR="00DE1242" w:rsidRDefault="00DE1242">
      <w:pPr>
        <w:rPr>
          <w:bCs/>
          <w:color w:val="000000" w:themeColor="text1"/>
          <w:sz w:val="24"/>
        </w:rPr>
      </w:pPr>
    </w:p>
    <w:p w14:paraId="043B259C" w14:textId="4B70F8E3" w:rsidR="00DE1242" w:rsidRDefault="0042377B" w:rsidP="0017555D">
      <w:pPr>
        <w:spacing w:line="360" w:lineRule="auto"/>
        <w:rPr>
          <w:color w:val="FF0000"/>
        </w:rPr>
      </w:pPr>
      <w:r>
        <w:rPr>
          <w:rFonts w:hint="eastAsia"/>
          <w:bCs/>
          <w:color w:val="000000" w:themeColor="text1"/>
          <w:sz w:val="24"/>
        </w:rPr>
        <w:t>22</w:t>
      </w:r>
      <w:r>
        <w:rPr>
          <w:rFonts w:hint="eastAsia"/>
          <w:bCs/>
          <w:color w:val="000000" w:themeColor="text1"/>
          <w:sz w:val="24"/>
        </w:rPr>
        <w:t>、证明：设</w:t>
      </w:r>
      <w:r>
        <w:rPr>
          <w:rFonts w:hint="eastAsia"/>
          <w:bCs/>
          <w:color w:val="000000" w:themeColor="text1"/>
          <w:sz w:val="24"/>
        </w:rPr>
        <w:t>G = &lt;V, E&gt;</w:t>
      </w:r>
      <w:r>
        <w:rPr>
          <w:rFonts w:hint="eastAsia"/>
          <w:bCs/>
          <w:color w:val="000000" w:themeColor="text1"/>
          <w:sz w:val="24"/>
        </w:rPr>
        <w:t>是具有</w:t>
      </w:r>
      <w:r>
        <w:rPr>
          <w:rFonts w:hint="eastAsia"/>
          <w:bCs/>
          <w:color w:val="000000" w:themeColor="text1"/>
          <w:sz w:val="24"/>
        </w:rPr>
        <w:t>n</w:t>
      </w:r>
      <w:r>
        <w:rPr>
          <w:rFonts w:hint="eastAsia"/>
          <w:bCs/>
          <w:color w:val="000000" w:themeColor="text1"/>
          <w:sz w:val="24"/>
        </w:rPr>
        <w:t>个结点的简单无向图。如果对任意两个不相邻的结点</w:t>
      </w:r>
      <w:r>
        <w:rPr>
          <w:rFonts w:hint="eastAsia"/>
          <w:bCs/>
          <w:color w:val="000000" w:themeColor="text1"/>
          <w:sz w:val="24"/>
        </w:rPr>
        <w:t>u, v</w:t>
      </w:r>
      <w:r>
        <w:rPr>
          <w:rFonts w:hint="eastAsia"/>
          <w:bCs/>
          <w:color w:val="000000" w:themeColor="text1"/>
          <w:sz w:val="24"/>
        </w:rPr>
        <w:t>∈</w:t>
      </w:r>
      <w:r>
        <w:rPr>
          <w:rFonts w:hint="eastAsia"/>
          <w:bCs/>
          <w:color w:val="000000" w:themeColor="text1"/>
          <w:sz w:val="24"/>
        </w:rPr>
        <w:t>V</w:t>
      </w:r>
      <w:r>
        <w:rPr>
          <w:rFonts w:hint="eastAsia"/>
          <w:bCs/>
          <w:color w:val="000000" w:themeColor="text1"/>
          <w:sz w:val="24"/>
        </w:rPr>
        <w:t>，均有</w:t>
      </w:r>
      <w:r>
        <w:rPr>
          <w:rFonts w:hint="eastAsia"/>
          <w:bCs/>
          <w:color w:val="000000" w:themeColor="text1"/>
          <w:sz w:val="24"/>
        </w:rPr>
        <w:t>deg(u)+deg(v)</w:t>
      </w:r>
      <w:r>
        <w:rPr>
          <w:rFonts w:hint="eastAsia"/>
          <w:bCs/>
          <w:color w:val="000000" w:themeColor="text1"/>
          <w:sz w:val="24"/>
        </w:rPr>
        <w:t>≥</w:t>
      </w:r>
      <w:r>
        <w:rPr>
          <w:rFonts w:hint="eastAsia"/>
          <w:bCs/>
          <w:color w:val="000000" w:themeColor="text1"/>
          <w:sz w:val="24"/>
        </w:rPr>
        <w:t xml:space="preserve">n, </w:t>
      </w:r>
      <w:r>
        <w:rPr>
          <w:rFonts w:hint="eastAsia"/>
          <w:bCs/>
          <w:color w:val="000000" w:themeColor="text1"/>
          <w:sz w:val="24"/>
        </w:rPr>
        <w:t>则</w:t>
      </w:r>
      <w:r>
        <w:rPr>
          <w:rFonts w:hint="eastAsia"/>
          <w:bCs/>
          <w:color w:val="000000" w:themeColor="text1"/>
          <w:sz w:val="24"/>
        </w:rPr>
        <w:t>G</w:t>
      </w:r>
      <w:r>
        <w:rPr>
          <w:rFonts w:hint="eastAsia"/>
          <w:bCs/>
          <w:color w:val="000000" w:themeColor="text1"/>
          <w:sz w:val="24"/>
        </w:rPr>
        <w:t>中存在哈密顿回路。</w:t>
      </w:r>
      <w:r>
        <w:rPr>
          <w:bCs/>
          <w:color w:val="000000" w:themeColor="text1"/>
          <w:sz w:val="24"/>
        </w:rPr>
        <w:t>（</w:t>
      </w:r>
      <w:r>
        <w:rPr>
          <w:rFonts w:hint="eastAsia"/>
          <w:bCs/>
          <w:color w:val="000000" w:themeColor="text1"/>
          <w:sz w:val="24"/>
        </w:rPr>
        <w:t>8</w:t>
      </w:r>
      <w:r>
        <w:rPr>
          <w:bCs/>
          <w:color w:val="000000" w:themeColor="text1"/>
          <w:sz w:val="24"/>
        </w:rPr>
        <w:t>分）</w:t>
      </w:r>
    </w:p>
    <w:sectPr w:rsidR="00DE1242"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451B0" w14:textId="77777777" w:rsidR="004D6382" w:rsidRDefault="004D6382">
      <w:r>
        <w:separator/>
      </w:r>
    </w:p>
  </w:endnote>
  <w:endnote w:type="continuationSeparator" w:id="0">
    <w:p w14:paraId="0CF8D4E3" w14:textId="77777777" w:rsidR="004D6382" w:rsidRDefault="004D6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4A17F" w14:textId="77777777" w:rsidR="00DE1242" w:rsidRDefault="0042377B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AF6B87" wp14:editId="62BCDB4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6DDCB2" w14:textId="77777777" w:rsidR="00DE1242" w:rsidRDefault="0042377B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4D6382">
                            <w:fldChar w:fldCharType="begin"/>
                          </w:r>
                          <w:r w:rsidR="004D6382">
                            <w:instrText xml:space="preserve"> NUMPAGES  \* MERGEFORMAT </w:instrText>
                          </w:r>
                          <w:r w:rsidR="004D6382">
                            <w:fldChar w:fldCharType="separate"/>
                          </w:r>
                          <w:r>
                            <w:t>7</w:t>
                          </w:r>
                          <w:r w:rsidR="004D6382"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5F2B36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1CE4558A" w14:textId="77777777" w:rsidR="00DE1242" w:rsidRDefault="00DE1242">
    <w:pPr>
      <w:pStyle w:val="a7"/>
      <w:tabs>
        <w:tab w:val="clear" w:pos="4153"/>
        <w:tab w:val="clear" w:pos="8306"/>
        <w:tab w:val="left" w:pos="529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F92F1" w14:textId="77777777" w:rsidR="00DE1242" w:rsidRDefault="0042377B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2362132" wp14:editId="71A4372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6F5415" w14:textId="77777777" w:rsidR="00DE1242" w:rsidRDefault="0042377B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4D6382">
                            <w:fldChar w:fldCharType="begin"/>
                          </w:r>
                          <w:r w:rsidR="004D6382">
                            <w:instrText xml:space="preserve"> NUMPAGES  \* MERGEFORMAT </w:instrText>
                          </w:r>
                          <w:r w:rsidR="004D6382">
                            <w:fldChar w:fldCharType="separate"/>
                          </w:r>
                          <w:r>
                            <w:t>7</w:t>
                          </w:r>
                          <w:r w:rsidR="004D6382"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9C3A80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3154ED03" w14:textId="77777777" w:rsidR="00DE1242" w:rsidRDefault="00DE124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B04FC" w14:textId="77777777" w:rsidR="004D6382" w:rsidRDefault="004D6382">
      <w:r>
        <w:separator/>
      </w:r>
    </w:p>
  </w:footnote>
  <w:footnote w:type="continuationSeparator" w:id="0">
    <w:p w14:paraId="525B3A32" w14:textId="77777777" w:rsidR="004D6382" w:rsidRDefault="004D6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446E8" w14:textId="77777777" w:rsidR="00DE1242" w:rsidRDefault="00DE1242">
    <w:pPr>
      <w:pStyle w:val="a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9598C" w14:textId="77777777" w:rsidR="00DE1242" w:rsidRDefault="0042377B">
    <w:pPr>
      <w:pStyle w:val="a9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432B68" wp14:editId="4DE4D8F9">
              <wp:simplePos x="0" y="0"/>
              <wp:positionH relativeFrom="column">
                <wp:posOffset>-342900</wp:posOffset>
              </wp:positionH>
              <wp:positionV relativeFrom="paragraph">
                <wp:posOffset>3963670</wp:posOffset>
              </wp:positionV>
              <wp:extent cx="274955" cy="1966595"/>
              <wp:effectExtent l="0" t="0" r="0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955" cy="19665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txbx>
                      <w:txbxContent>
                        <w:p w14:paraId="43E5CC82" w14:textId="77777777" w:rsidR="00DE1242" w:rsidRDefault="0042377B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-27pt;margin-top:312.1pt;height:154.85pt;width:21.65pt;z-index:251661312;mso-width-relative:page;mso-height-relative:page;" fillcolor="#FFFFFF [3212]" filled="t" stroked="f" coordsize="21600,21600" o:gfxdata="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UZ+GdoAAAALAQAADwAAAAAAAAABACAAAAAiAAAAZHJzL2Rvd25yZXYueG1sUEsB&#10;AhQAFAAAAAgAh07iQAkPQicsAgAAPgQAAA4AAAAAAAAAAQAgAAAAKQEAAGRycy9lMm9Eb2MueG1s&#10;UEsFBgAAAAAGAAYAWQEAAMcFAAAAAA==&#10;">
              <v:fill on="t" focussize="0,0"/>
              <v:stroke on="f"/>
              <v:imagedata o:title=""/>
              <o:lock v:ext="edit" aspectratio="f"/>
              <v:textbox>
                <w:txbxContent>
                  <w:p w14:paraId="63A11924">
                    <w:pPr>
                      <w:jc w:val="center"/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649807" wp14:editId="31294100">
              <wp:simplePos x="0" y="0"/>
              <wp:positionH relativeFrom="column">
                <wp:posOffset>-186690</wp:posOffset>
              </wp:positionH>
              <wp:positionV relativeFrom="paragraph">
                <wp:posOffset>379095</wp:posOffset>
              </wp:positionV>
              <wp:extent cx="0" cy="8846820"/>
              <wp:effectExtent l="0" t="0" r="38100" b="31115"/>
              <wp:wrapNone/>
              <wp:docPr id="9" name="直接连接符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4668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4.7pt;margin-top:29.85pt;height:696.6pt;width:0pt;z-index:251660288;mso-width-relative:page;mso-height-relative:page;" filled="f" stroked="t" coordsize="21600,21600" o:gfxdata="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ZQrmXZAAAA&#10;CwEAAA8AAAAAAAAAAQAgAAAAIgAAAGRycy9kb3ducmV2LnhtbFBLAQIUABQAAAAIAIdO4kBmbcO+&#10;4wEAALEDAAAOAAAAAAAAAAEAIAAAACgBAABkcnMvZTJvRG9jLnhtbFBLBQYAAAAABgAGAFkBAAB9&#10;BQAAAAA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A2Njk4ODAyYjVlNzIxYjMzMTJlNWYzOTJiYjQzNDAifQ=="/>
  </w:docVars>
  <w:rsids>
    <w:rsidRoot w:val="00D11735"/>
    <w:rsid w:val="AEBB60A7"/>
    <w:rsid w:val="B6FF1BF9"/>
    <w:rsid w:val="DCFA5775"/>
    <w:rsid w:val="DFC35EFA"/>
    <w:rsid w:val="FCF8D724"/>
    <w:rsid w:val="00002E9C"/>
    <w:rsid w:val="000033DB"/>
    <w:rsid w:val="00005016"/>
    <w:rsid w:val="0001015E"/>
    <w:rsid w:val="000204AF"/>
    <w:rsid w:val="000223F9"/>
    <w:rsid w:val="00026080"/>
    <w:rsid w:val="00026FF1"/>
    <w:rsid w:val="00027C42"/>
    <w:rsid w:val="00027F21"/>
    <w:rsid w:val="00027F7A"/>
    <w:rsid w:val="00032AAF"/>
    <w:rsid w:val="0003340C"/>
    <w:rsid w:val="0003345C"/>
    <w:rsid w:val="0003442C"/>
    <w:rsid w:val="00034CB1"/>
    <w:rsid w:val="000351EC"/>
    <w:rsid w:val="00036AB7"/>
    <w:rsid w:val="0003777C"/>
    <w:rsid w:val="00037E6C"/>
    <w:rsid w:val="000422F4"/>
    <w:rsid w:val="00042E7A"/>
    <w:rsid w:val="000431AC"/>
    <w:rsid w:val="00045537"/>
    <w:rsid w:val="000505EC"/>
    <w:rsid w:val="00050B3B"/>
    <w:rsid w:val="00052319"/>
    <w:rsid w:val="000550D2"/>
    <w:rsid w:val="000648CF"/>
    <w:rsid w:val="00065507"/>
    <w:rsid w:val="000666BE"/>
    <w:rsid w:val="00067D2D"/>
    <w:rsid w:val="0007058C"/>
    <w:rsid w:val="00070D46"/>
    <w:rsid w:val="00071CC3"/>
    <w:rsid w:val="00073F24"/>
    <w:rsid w:val="00074F59"/>
    <w:rsid w:val="00085A3D"/>
    <w:rsid w:val="00085E3E"/>
    <w:rsid w:val="00085FBD"/>
    <w:rsid w:val="00086185"/>
    <w:rsid w:val="00093895"/>
    <w:rsid w:val="00093F0C"/>
    <w:rsid w:val="00094D6A"/>
    <w:rsid w:val="00094F53"/>
    <w:rsid w:val="00095016"/>
    <w:rsid w:val="000951E9"/>
    <w:rsid w:val="000956A9"/>
    <w:rsid w:val="00096419"/>
    <w:rsid w:val="0009687C"/>
    <w:rsid w:val="000A0607"/>
    <w:rsid w:val="000A0CA7"/>
    <w:rsid w:val="000A3355"/>
    <w:rsid w:val="000A378A"/>
    <w:rsid w:val="000A38FA"/>
    <w:rsid w:val="000A391B"/>
    <w:rsid w:val="000A64C5"/>
    <w:rsid w:val="000B1BD2"/>
    <w:rsid w:val="000B29AF"/>
    <w:rsid w:val="000B4CB3"/>
    <w:rsid w:val="000B6D99"/>
    <w:rsid w:val="000B72A8"/>
    <w:rsid w:val="000C1C67"/>
    <w:rsid w:val="000C369C"/>
    <w:rsid w:val="000C3BEE"/>
    <w:rsid w:val="000C570D"/>
    <w:rsid w:val="000C6E61"/>
    <w:rsid w:val="000D1F57"/>
    <w:rsid w:val="000D3C70"/>
    <w:rsid w:val="000D5EAF"/>
    <w:rsid w:val="000E2AA1"/>
    <w:rsid w:val="000E5728"/>
    <w:rsid w:val="000E5927"/>
    <w:rsid w:val="000E7974"/>
    <w:rsid w:val="000F0697"/>
    <w:rsid w:val="000F3112"/>
    <w:rsid w:val="000F324A"/>
    <w:rsid w:val="000F57C5"/>
    <w:rsid w:val="000F666C"/>
    <w:rsid w:val="000F7226"/>
    <w:rsid w:val="001002DB"/>
    <w:rsid w:val="00102C65"/>
    <w:rsid w:val="00104599"/>
    <w:rsid w:val="00104867"/>
    <w:rsid w:val="00107538"/>
    <w:rsid w:val="00112787"/>
    <w:rsid w:val="00112992"/>
    <w:rsid w:val="00113B1A"/>
    <w:rsid w:val="00115379"/>
    <w:rsid w:val="001158AE"/>
    <w:rsid w:val="001169CE"/>
    <w:rsid w:val="00120CD2"/>
    <w:rsid w:val="00122B3C"/>
    <w:rsid w:val="001238DA"/>
    <w:rsid w:val="00124BD8"/>
    <w:rsid w:val="00131A8D"/>
    <w:rsid w:val="00131B2B"/>
    <w:rsid w:val="0014077B"/>
    <w:rsid w:val="001410CD"/>
    <w:rsid w:val="001435CF"/>
    <w:rsid w:val="001517AB"/>
    <w:rsid w:val="001533F9"/>
    <w:rsid w:val="00153721"/>
    <w:rsid w:val="00161F78"/>
    <w:rsid w:val="00171077"/>
    <w:rsid w:val="00172F37"/>
    <w:rsid w:val="00173F8D"/>
    <w:rsid w:val="0017555D"/>
    <w:rsid w:val="00181DC8"/>
    <w:rsid w:val="00184082"/>
    <w:rsid w:val="001845B4"/>
    <w:rsid w:val="0018612B"/>
    <w:rsid w:val="0018698D"/>
    <w:rsid w:val="001A0685"/>
    <w:rsid w:val="001A126C"/>
    <w:rsid w:val="001A136F"/>
    <w:rsid w:val="001A1C31"/>
    <w:rsid w:val="001A4395"/>
    <w:rsid w:val="001A545B"/>
    <w:rsid w:val="001A6714"/>
    <w:rsid w:val="001B01A7"/>
    <w:rsid w:val="001B2586"/>
    <w:rsid w:val="001B5DF9"/>
    <w:rsid w:val="001B6C34"/>
    <w:rsid w:val="001C6D84"/>
    <w:rsid w:val="001D0AA8"/>
    <w:rsid w:val="001D1133"/>
    <w:rsid w:val="001D3E92"/>
    <w:rsid w:val="001D5B38"/>
    <w:rsid w:val="001D66CE"/>
    <w:rsid w:val="001D797F"/>
    <w:rsid w:val="001E00B2"/>
    <w:rsid w:val="001E2EEF"/>
    <w:rsid w:val="001E3279"/>
    <w:rsid w:val="001E3C44"/>
    <w:rsid w:val="001E46F3"/>
    <w:rsid w:val="001E6952"/>
    <w:rsid w:val="001F1715"/>
    <w:rsid w:val="001F1A19"/>
    <w:rsid w:val="001F4107"/>
    <w:rsid w:val="001F5DA4"/>
    <w:rsid w:val="001F651E"/>
    <w:rsid w:val="001F6C90"/>
    <w:rsid w:val="00200B54"/>
    <w:rsid w:val="00202F47"/>
    <w:rsid w:val="00202FA0"/>
    <w:rsid w:val="00204184"/>
    <w:rsid w:val="00204EE1"/>
    <w:rsid w:val="002072B3"/>
    <w:rsid w:val="002077F6"/>
    <w:rsid w:val="00207D22"/>
    <w:rsid w:val="00207FEF"/>
    <w:rsid w:val="00210025"/>
    <w:rsid w:val="00212BC4"/>
    <w:rsid w:val="00213B54"/>
    <w:rsid w:val="00217EAD"/>
    <w:rsid w:val="002322B4"/>
    <w:rsid w:val="002322BC"/>
    <w:rsid w:val="00234033"/>
    <w:rsid w:val="00234EC0"/>
    <w:rsid w:val="00236968"/>
    <w:rsid w:val="00245FF9"/>
    <w:rsid w:val="002468A6"/>
    <w:rsid w:val="002473F8"/>
    <w:rsid w:val="00250376"/>
    <w:rsid w:val="00252F58"/>
    <w:rsid w:val="00255C48"/>
    <w:rsid w:val="00257081"/>
    <w:rsid w:val="0026140A"/>
    <w:rsid w:val="00272D30"/>
    <w:rsid w:val="002771A7"/>
    <w:rsid w:val="0027759B"/>
    <w:rsid w:val="002851E3"/>
    <w:rsid w:val="002866E0"/>
    <w:rsid w:val="00286982"/>
    <w:rsid w:val="00286B95"/>
    <w:rsid w:val="00287794"/>
    <w:rsid w:val="00290E95"/>
    <w:rsid w:val="00292571"/>
    <w:rsid w:val="002963D5"/>
    <w:rsid w:val="002A06EC"/>
    <w:rsid w:val="002A1678"/>
    <w:rsid w:val="002A4377"/>
    <w:rsid w:val="002B153D"/>
    <w:rsid w:val="002B363F"/>
    <w:rsid w:val="002B4C32"/>
    <w:rsid w:val="002B4F94"/>
    <w:rsid w:val="002B67DB"/>
    <w:rsid w:val="002B78B9"/>
    <w:rsid w:val="002C36BB"/>
    <w:rsid w:val="002D08B8"/>
    <w:rsid w:val="002D1785"/>
    <w:rsid w:val="002D1E0F"/>
    <w:rsid w:val="002D3E62"/>
    <w:rsid w:val="002E1FB4"/>
    <w:rsid w:val="002E22B9"/>
    <w:rsid w:val="002E5B00"/>
    <w:rsid w:val="002E6EA2"/>
    <w:rsid w:val="002F7030"/>
    <w:rsid w:val="00302741"/>
    <w:rsid w:val="0030467D"/>
    <w:rsid w:val="003054D5"/>
    <w:rsid w:val="00306435"/>
    <w:rsid w:val="003221A0"/>
    <w:rsid w:val="00322C42"/>
    <w:rsid w:val="00325E5B"/>
    <w:rsid w:val="003357AE"/>
    <w:rsid w:val="00341688"/>
    <w:rsid w:val="00345641"/>
    <w:rsid w:val="00346395"/>
    <w:rsid w:val="003470AB"/>
    <w:rsid w:val="00352BC8"/>
    <w:rsid w:val="0035499E"/>
    <w:rsid w:val="00360740"/>
    <w:rsid w:val="00360A7C"/>
    <w:rsid w:val="00360D24"/>
    <w:rsid w:val="00365A2D"/>
    <w:rsid w:val="00366CA5"/>
    <w:rsid w:val="00370917"/>
    <w:rsid w:val="003714A1"/>
    <w:rsid w:val="0037204B"/>
    <w:rsid w:val="003769A3"/>
    <w:rsid w:val="00382115"/>
    <w:rsid w:val="00384D10"/>
    <w:rsid w:val="00385FEB"/>
    <w:rsid w:val="0039069A"/>
    <w:rsid w:val="003912A1"/>
    <w:rsid w:val="003918E2"/>
    <w:rsid w:val="00394485"/>
    <w:rsid w:val="003948B0"/>
    <w:rsid w:val="003951CA"/>
    <w:rsid w:val="003967B2"/>
    <w:rsid w:val="003A2088"/>
    <w:rsid w:val="003A71D2"/>
    <w:rsid w:val="003B1057"/>
    <w:rsid w:val="003B23AA"/>
    <w:rsid w:val="003B4EAE"/>
    <w:rsid w:val="003B6618"/>
    <w:rsid w:val="003C3F47"/>
    <w:rsid w:val="003C43D2"/>
    <w:rsid w:val="003C4ED5"/>
    <w:rsid w:val="003C5622"/>
    <w:rsid w:val="003C7661"/>
    <w:rsid w:val="003C78F7"/>
    <w:rsid w:val="003D0E86"/>
    <w:rsid w:val="003D2A66"/>
    <w:rsid w:val="003D331F"/>
    <w:rsid w:val="003D51A9"/>
    <w:rsid w:val="003E1239"/>
    <w:rsid w:val="003E4D21"/>
    <w:rsid w:val="003E6672"/>
    <w:rsid w:val="003F3326"/>
    <w:rsid w:val="003F7E04"/>
    <w:rsid w:val="00400DB0"/>
    <w:rsid w:val="00401264"/>
    <w:rsid w:val="004029D6"/>
    <w:rsid w:val="00407BAD"/>
    <w:rsid w:val="00412F9D"/>
    <w:rsid w:val="0041369A"/>
    <w:rsid w:val="00414E56"/>
    <w:rsid w:val="0041526A"/>
    <w:rsid w:val="00416B33"/>
    <w:rsid w:val="00421869"/>
    <w:rsid w:val="004229B2"/>
    <w:rsid w:val="0042377B"/>
    <w:rsid w:val="004259BA"/>
    <w:rsid w:val="0042658C"/>
    <w:rsid w:val="00427C80"/>
    <w:rsid w:val="00440E9E"/>
    <w:rsid w:val="0044373A"/>
    <w:rsid w:val="00444C7F"/>
    <w:rsid w:val="00445C1B"/>
    <w:rsid w:val="00446B97"/>
    <w:rsid w:val="004529F8"/>
    <w:rsid w:val="00452C5F"/>
    <w:rsid w:val="004540A8"/>
    <w:rsid w:val="00464DEB"/>
    <w:rsid w:val="00471344"/>
    <w:rsid w:val="00471410"/>
    <w:rsid w:val="00474859"/>
    <w:rsid w:val="004802CF"/>
    <w:rsid w:val="004816F6"/>
    <w:rsid w:val="00486418"/>
    <w:rsid w:val="004905FF"/>
    <w:rsid w:val="00497100"/>
    <w:rsid w:val="00497B7F"/>
    <w:rsid w:val="004A0EE6"/>
    <w:rsid w:val="004A185E"/>
    <w:rsid w:val="004A4B92"/>
    <w:rsid w:val="004A6FB8"/>
    <w:rsid w:val="004B319D"/>
    <w:rsid w:val="004B3B36"/>
    <w:rsid w:val="004B46F9"/>
    <w:rsid w:val="004B68A1"/>
    <w:rsid w:val="004C17AE"/>
    <w:rsid w:val="004C2D0B"/>
    <w:rsid w:val="004D41B7"/>
    <w:rsid w:val="004D6382"/>
    <w:rsid w:val="004E0B37"/>
    <w:rsid w:val="004E2428"/>
    <w:rsid w:val="004E49A3"/>
    <w:rsid w:val="004E4FCC"/>
    <w:rsid w:val="00500184"/>
    <w:rsid w:val="005005EB"/>
    <w:rsid w:val="00502986"/>
    <w:rsid w:val="00502C4B"/>
    <w:rsid w:val="00512F03"/>
    <w:rsid w:val="0051647B"/>
    <w:rsid w:val="005179D7"/>
    <w:rsid w:val="0052171D"/>
    <w:rsid w:val="00524B29"/>
    <w:rsid w:val="00530494"/>
    <w:rsid w:val="005310FC"/>
    <w:rsid w:val="00533CA2"/>
    <w:rsid w:val="005347B1"/>
    <w:rsid w:val="00535D36"/>
    <w:rsid w:val="00536C68"/>
    <w:rsid w:val="00547505"/>
    <w:rsid w:val="00547D2C"/>
    <w:rsid w:val="00551882"/>
    <w:rsid w:val="005534B8"/>
    <w:rsid w:val="00555FD4"/>
    <w:rsid w:val="00561EFE"/>
    <w:rsid w:val="00562044"/>
    <w:rsid w:val="00562648"/>
    <w:rsid w:val="00562FDF"/>
    <w:rsid w:val="00566505"/>
    <w:rsid w:val="00567EB7"/>
    <w:rsid w:val="00571E13"/>
    <w:rsid w:val="00573ED6"/>
    <w:rsid w:val="00575944"/>
    <w:rsid w:val="0058122E"/>
    <w:rsid w:val="00583723"/>
    <w:rsid w:val="00586ECA"/>
    <w:rsid w:val="00587B10"/>
    <w:rsid w:val="00595DF4"/>
    <w:rsid w:val="005A006F"/>
    <w:rsid w:val="005A33D2"/>
    <w:rsid w:val="005A63A3"/>
    <w:rsid w:val="005B0B8D"/>
    <w:rsid w:val="005B2E7C"/>
    <w:rsid w:val="005B2F83"/>
    <w:rsid w:val="005C1C8C"/>
    <w:rsid w:val="005C25F6"/>
    <w:rsid w:val="005C31D3"/>
    <w:rsid w:val="005C3538"/>
    <w:rsid w:val="005C3CBC"/>
    <w:rsid w:val="005D30FA"/>
    <w:rsid w:val="005D6F3F"/>
    <w:rsid w:val="005D7167"/>
    <w:rsid w:val="005E48E4"/>
    <w:rsid w:val="005E592F"/>
    <w:rsid w:val="005F4823"/>
    <w:rsid w:val="005F4FC4"/>
    <w:rsid w:val="005F51F0"/>
    <w:rsid w:val="005F6122"/>
    <w:rsid w:val="005F738B"/>
    <w:rsid w:val="005F790F"/>
    <w:rsid w:val="006006C8"/>
    <w:rsid w:val="006007FE"/>
    <w:rsid w:val="0060296C"/>
    <w:rsid w:val="006051AD"/>
    <w:rsid w:val="00605728"/>
    <w:rsid w:val="00605A83"/>
    <w:rsid w:val="00610AD2"/>
    <w:rsid w:val="00612073"/>
    <w:rsid w:val="006140D1"/>
    <w:rsid w:val="00624598"/>
    <w:rsid w:val="006248B4"/>
    <w:rsid w:val="006315E1"/>
    <w:rsid w:val="00636427"/>
    <w:rsid w:val="006365A1"/>
    <w:rsid w:val="0064429A"/>
    <w:rsid w:val="006443EB"/>
    <w:rsid w:val="0064613B"/>
    <w:rsid w:val="006461F3"/>
    <w:rsid w:val="00647EDB"/>
    <w:rsid w:val="006500FB"/>
    <w:rsid w:val="0065124F"/>
    <w:rsid w:val="00652587"/>
    <w:rsid w:val="00655417"/>
    <w:rsid w:val="00656FA9"/>
    <w:rsid w:val="0066086F"/>
    <w:rsid w:val="00660E10"/>
    <w:rsid w:val="0066207A"/>
    <w:rsid w:val="006632DA"/>
    <w:rsid w:val="00665CDF"/>
    <w:rsid w:val="00667321"/>
    <w:rsid w:val="0066760F"/>
    <w:rsid w:val="0067597A"/>
    <w:rsid w:val="0067605B"/>
    <w:rsid w:val="00680DDC"/>
    <w:rsid w:val="00682D88"/>
    <w:rsid w:val="00684C25"/>
    <w:rsid w:val="006869F3"/>
    <w:rsid w:val="0069495E"/>
    <w:rsid w:val="006949E2"/>
    <w:rsid w:val="00695817"/>
    <w:rsid w:val="006960B8"/>
    <w:rsid w:val="00697A1A"/>
    <w:rsid w:val="00697D66"/>
    <w:rsid w:val="006A0129"/>
    <w:rsid w:val="006A0640"/>
    <w:rsid w:val="006A18B3"/>
    <w:rsid w:val="006A1A04"/>
    <w:rsid w:val="006A41C8"/>
    <w:rsid w:val="006A42CD"/>
    <w:rsid w:val="006A4861"/>
    <w:rsid w:val="006A6771"/>
    <w:rsid w:val="006B0E68"/>
    <w:rsid w:val="006B30A6"/>
    <w:rsid w:val="006B3C7B"/>
    <w:rsid w:val="006C165B"/>
    <w:rsid w:val="006C1998"/>
    <w:rsid w:val="006C5D1E"/>
    <w:rsid w:val="006D0449"/>
    <w:rsid w:val="006D1DBA"/>
    <w:rsid w:val="006D4C58"/>
    <w:rsid w:val="006F004A"/>
    <w:rsid w:val="006F01F2"/>
    <w:rsid w:val="006F0407"/>
    <w:rsid w:val="00701431"/>
    <w:rsid w:val="00702AE5"/>
    <w:rsid w:val="007036AF"/>
    <w:rsid w:val="007061A9"/>
    <w:rsid w:val="00706EF1"/>
    <w:rsid w:val="007073FB"/>
    <w:rsid w:val="0070792B"/>
    <w:rsid w:val="0071164B"/>
    <w:rsid w:val="0071246B"/>
    <w:rsid w:val="00713632"/>
    <w:rsid w:val="00713BDF"/>
    <w:rsid w:val="00716D82"/>
    <w:rsid w:val="0071782C"/>
    <w:rsid w:val="007235B0"/>
    <w:rsid w:val="00724E05"/>
    <w:rsid w:val="0072735B"/>
    <w:rsid w:val="0073037A"/>
    <w:rsid w:val="0073103F"/>
    <w:rsid w:val="007312AE"/>
    <w:rsid w:val="00732570"/>
    <w:rsid w:val="007330A5"/>
    <w:rsid w:val="0074184A"/>
    <w:rsid w:val="00741B8E"/>
    <w:rsid w:val="00741F16"/>
    <w:rsid w:val="00742211"/>
    <w:rsid w:val="00743E31"/>
    <w:rsid w:val="007473C2"/>
    <w:rsid w:val="007508F2"/>
    <w:rsid w:val="00752F00"/>
    <w:rsid w:val="00753BD6"/>
    <w:rsid w:val="00753E1D"/>
    <w:rsid w:val="00755F50"/>
    <w:rsid w:val="00763AB5"/>
    <w:rsid w:val="00763D94"/>
    <w:rsid w:val="007642C7"/>
    <w:rsid w:val="00767CD7"/>
    <w:rsid w:val="007711EF"/>
    <w:rsid w:val="0077195A"/>
    <w:rsid w:val="0077203D"/>
    <w:rsid w:val="00774234"/>
    <w:rsid w:val="0077506B"/>
    <w:rsid w:val="00775B34"/>
    <w:rsid w:val="0078139B"/>
    <w:rsid w:val="0078344B"/>
    <w:rsid w:val="00784654"/>
    <w:rsid w:val="0078732C"/>
    <w:rsid w:val="00787AE1"/>
    <w:rsid w:val="00795232"/>
    <w:rsid w:val="007A1294"/>
    <w:rsid w:val="007A154B"/>
    <w:rsid w:val="007A2C5A"/>
    <w:rsid w:val="007A495C"/>
    <w:rsid w:val="007B2310"/>
    <w:rsid w:val="007B4725"/>
    <w:rsid w:val="007B6D42"/>
    <w:rsid w:val="007C42D0"/>
    <w:rsid w:val="007C76D3"/>
    <w:rsid w:val="007D3FF0"/>
    <w:rsid w:val="007D4EDA"/>
    <w:rsid w:val="007D5C23"/>
    <w:rsid w:val="007D76F5"/>
    <w:rsid w:val="007E11C5"/>
    <w:rsid w:val="007E5114"/>
    <w:rsid w:val="007E7BA9"/>
    <w:rsid w:val="007F04A5"/>
    <w:rsid w:val="007F14DB"/>
    <w:rsid w:val="007F3A88"/>
    <w:rsid w:val="007F4D28"/>
    <w:rsid w:val="008027F3"/>
    <w:rsid w:val="0080487F"/>
    <w:rsid w:val="00804DDE"/>
    <w:rsid w:val="00807AAD"/>
    <w:rsid w:val="00810E8A"/>
    <w:rsid w:val="0082077F"/>
    <w:rsid w:val="008261CF"/>
    <w:rsid w:val="00833BDF"/>
    <w:rsid w:val="008355BE"/>
    <w:rsid w:val="008406ED"/>
    <w:rsid w:val="00842867"/>
    <w:rsid w:val="008445EC"/>
    <w:rsid w:val="0084564A"/>
    <w:rsid w:val="00845C4A"/>
    <w:rsid w:val="00846FE5"/>
    <w:rsid w:val="00847A93"/>
    <w:rsid w:val="008530F8"/>
    <w:rsid w:val="00854729"/>
    <w:rsid w:val="0085634A"/>
    <w:rsid w:val="0085799F"/>
    <w:rsid w:val="00861AEC"/>
    <w:rsid w:val="00864EB2"/>
    <w:rsid w:val="00867F51"/>
    <w:rsid w:val="00870A00"/>
    <w:rsid w:val="00871D3A"/>
    <w:rsid w:val="00874F8A"/>
    <w:rsid w:val="008805EB"/>
    <w:rsid w:val="008833CF"/>
    <w:rsid w:val="00883B13"/>
    <w:rsid w:val="00885717"/>
    <w:rsid w:val="0089438D"/>
    <w:rsid w:val="00894A3F"/>
    <w:rsid w:val="00895FAD"/>
    <w:rsid w:val="008A0C10"/>
    <w:rsid w:val="008A1496"/>
    <w:rsid w:val="008A29F5"/>
    <w:rsid w:val="008A2BE7"/>
    <w:rsid w:val="008A3B9F"/>
    <w:rsid w:val="008A49DC"/>
    <w:rsid w:val="008B370E"/>
    <w:rsid w:val="008B586F"/>
    <w:rsid w:val="008B5AEC"/>
    <w:rsid w:val="008B607A"/>
    <w:rsid w:val="008B735E"/>
    <w:rsid w:val="008C0586"/>
    <w:rsid w:val="008C1638"/>
    <w:rsid w:val="008C64FD"/>
    <w:rsid w:val="008D1799"/>
    <w:rsid w:val="008D249C"/>
    <w:rsid w:val="008D4D2B"/>
    <w:rsid w:val="008D7370"/>
    <w:rsid w:val="008D78FB"/>
    <w:rsid w:val="008D7C15"/>
    <w:rsid w:val="008E14A0"/>
    <w:rsid w:val="008F5E1D"/>
    <w:rsid w:val="008F5EE3"/>
    <w:rsid w:val="009064CE"/>
    <w:rsid w:val="009114B3"/>
    <w:rsid w:val="00913500"/>
    <w:rsid w:val="009136DF"/>
    <w:rsid w:val="00913C3E"/>
    <w:rsid w:val="009154F7"/>
    <w:rsid w:val="009156E6"/>
    <w:rsid w:val="00925C17"/>
    <w:rsid w:val="00927441"/>
    <w:rsid w:val="00927BCB"/>
    <w:rsid w:val="00930535"/>
    <w:rsid w:val="00931347"/>
    <w:rsid w:val="009341A2"/>
    <w:rsid w:val="00937958"/>
    <w:rsid w:val="00940CC2"/>
    <w:rsid w:val="0094248F"/>
    <w:rsid w:val="009448CC"/>
    <w:rsid w:val="00945AB3"/>
    <w:rsid w:val="0094670F"/>
    <w:rsid w:val="009504C8"/>
    <w:rsid w:val="00950BAB"/>
    <w:rsid w:val="009512DA"/>
    <w:rsid w:val="00951645"/>
    <w:rsid w:val="00955184"/>
    <w:rsid w:val="00957818"/>
    <w:rsid w:val="00961E57"/>
    <w:rsid w:val="009637AE"/>
    <w:rsid w:val="00965AF4"/>
    <w:rsid w:val="00966157"/>
    <w:rsid w:val="00975061"/>
    <w:rsid w:val="009760B7"/>
    <w:rsid w:val="009763B9"/>
    <w:rsid w:val="009776C4"/>
    <w:rsid w:val="00981C38"/>
    <w:rsid w:val="009842CF"/>
    <w:rsid w:val="0098579B"/>
    <w:rsid w:val="00986F3E"/>
    <w:rsid w:val="009925B8"/>
    <w:rsid w:val="009A4478"/>
    <w:rsid w:val="009A5FB6"/>
    <w:rsid w:val="009B02FB"/>
    <w:rsid w:val="009B16C6"/>
    <w:rsid w:val="009B70BA"/>
    <w:rsid w:val="009C5486"/>
    <w:rsid w:val="009C7C0A"/>
    <w:rsid w:val="009D04E1"/>
    <w:rsid w:val="009D4418"/>
    <w:rsid w:val="009D6501"/>
    <w:rsid w:val="009D66E7"/>
    <w:rsid w:val="009D76F7"/>
    <w:rsid w:val="009E5387"/>
    <w:rsid w:val="009E6247"/>
    <w:rsid w:val="009F426E"/>
    <w:rsid w:val="009F653A"/>
    <w:rsid w:val="009F6CF3"/>
    <w:rsid w:val="00A0076A"/>
    <w:rsid w:val="00A07285"/>
    <w:rsid w:val="00A11201"/>
    <w:rsid w:val="00A1411A"/>
    <w:rsid w:val="00A16366"/>
    <w:rsid w:val="00A16368"/>
    <w:rsid w:val="00A228FE"/>
    <w:rsid w:val="00A2766E"/>
    <w:rsid w:val="00A30675"/>
    <w:rsid w:val="00A30A65"/>
    <w:rsid w:val="00A34B5A"/>
    <w:rsid w:val="00A36067"/>
    <w:rsid w:val="00A363FC"/>
    <w:rsid w:val="00A41922"/>
    <w:rsid w:val="00A46A84"/>
    <w:rsid w:val="00A4756D"/>
    <w:rsid w:val="00A5166C"/>
    <w:rsid w:val="00A51E33"/>
    <w:rsid w:val="00A573BF"/>
    <w:rsid w:val="00A5765C"/>
    <w:rsid w:val="00A60335"/>
    <w:rsid w:val="00A635F5"/>
    <w:rsid w:val="00A701AF"/>
    <w:rsid w:val="00A741CD"/>
    <w:rsid w:val="00A8368C"/>
    <w:rsid w:val="00A85912"/>
    <w:rsid w:val="00A87DFD"/>
    <w:rsid w:val="00A90EF5"/>
    <w:rsid w:val="00A91638"/>
    <w:rsid w:val="00A92129"/>
    <w:rsid w:val="00A94AD2"/>
    <w:rsid w:val="00A96C67"/>
    <w:rsid w:val="00AA2D6A"/>
    <w:rsid w:val="00AA4DC1"/>
    <w:rsid w:val="00AB3F31"/>
    <w:rsid w:val="00AB3F50"/>
    <w:rsid w:val="00AB770F"/>
    <w:rsid w:val="00AC37F2"/>
    <w:rsid w:val="00AC39C7"/>
    <w:rsid w:val="00AC4448"/>
    <w:rsid w:val="00AC4CE6"/>
    <w:rsid w:val="00AD051E"/>
    <w:rsid w:val="00AD0B4A"/>
    <w:rsid w:val="00AD2AFF"/>
    <w:rsid w:val="00AD44DB"/>
    <w:rsid w:val="00AD7DA8"/>
    <w:rsid w:val="00AE27E9"/>
    <w:rsid w:val="00AE4662"/>
    <w:rsid w:val="00AE7DC0"/>
    <w:rsid w:val="00AF4541"/>
    <w:rsid w:val="00AF52CE"/>
    <w:rsid w:val="00AF7E3B"/>
    <w:rsid w:val="00B010AC"/>
    <w:rsid w:val="00B01818"/>
    <w:rsid w:val="00B01AE7"/>
    <w:rsid w:val="00B04D97"/>
    <w:rsid w:val="00B1026C"/>
    <w:rsid w:val="00B165BA"/>
    <w:rsid w:val="00B21BED"/>
    <w:rsid w:val="00B25E42"/>
    <w:rsid w:val="00B275D5"/>
    <w:rsid w:val="00B30390"/>
    <w:rsid w:val="00B3067C"/>
    <w:rsid w:val="00B309D0"/>
    <w:rsid w:val="00B3134C"/>
    <w:rsid w:val="00B34EA3"/>
    <w:rsid w:val="00B37A15"/>
    <w:rsid w:val="00B42F6F"/>
    <w:rsid w:val="00B434FD"/>
    <w:rsid w:val="00B47738"/>
    <w:rsid w:val="00B47855"/>
    <w:rsid w:val="00B50D3E"/>
    <w:rsid w:val="00B512C8"/>
    <w:rsid w:val="00B51D08"/>
    <w:rsid w:val="00B528C7"/>
    <w:rsid w:val="00B532B4"/>
    <w:rsid w:val="00B628CE"/>
    <w:rsid w:val="00B63D1F"/>
    <w:rsid w:val="00B66276"/>
    <w:rsid w:val="00B66A4F"/>
    <w:rsid w:val="00B70579"/>
    <w:rsid w:val="00B74A73"/>
    <w:rsid w:val="00B81087"/>
    <w:rsid w:val="00B82956"/>
    <w:rsid w:val="00B84866"/>
    <w:rsid w:val="00B853EF"/>
    <w:rsid w:val="00B86A8B"/>
    <w:rsid w:val="00B902EC"/>
    <w:rsid w:val="00B90B47"/>
    <w:rsid w:val="00B92758"/>
    <w:rsid w:val="00B94856"/>
    <w:rsid w:val="00B95BB7"/>
    <w:rsid w:val="00B970B9"/>
    <w:rsid w:val="00B976BE"/>
    <w:rsid w:val="00BA5569"/>
    <w:rsid w:val="00BB18FD"/>
    <w:rsid w:val="00BB1A8E"/>
    <w:rsid w:val="00BB56E8"/>
    <w:rsid w:val="00BB59F4"/>
    <w:rsid w:val="00BB7F02"/>
    <w:rsid w:val="00BC237F"/>
    <w:rsid w:val="00BC61C4"/>
    <w:rsid w:val="00BC7578"/>
    <w:rsid w:val="00BD044B"/>
    <w:rsid w:val="00BD05ED"/>
    <w:rsid w:val="00BD430F"/>
    <w:rsid w:val="00BD536C"/>
    <w:rsid w:val="00BE0BA9"/>
    <w:rsid w:val="00BE2292"/>
    <w:rsid w:val="00BE354B"/>
    <w:rsid w:val="00BE35B1"/>
    <w:rsid w:val="00BE6B43"/>
    <w:rsid w:val="00BE76F7"/>
    <w:rsid w:val="00BF123D"/>
    <w:rsid w:val="00BF1D0C"/>
    <w:rsid w:val="00BF300B"/>
    <w:rsid w:val="00BF35D9"/>
    <w:rsid w:val="00BF4294"/>
    <w:rsid w:val="00C003F2"/>
    <w:rsid w:val="00C00F99"/>
    <w:rsid w:val="00C02F84"/>
    <w:rsid w:val="00C0411D"/>
    <w:rsid w:val="00C062E2"/>
    <w:rsid w:val="00C0652E"/>
    <w:rsid w:val="00C07E09"/>
    <w:rsid w:val="00C12356"/>
    <w:rsid w:val="00C12722"/>
    <w:rsid w:val="00C12C0F"/>
    <w:rsid w:val="00C158D9"/>
    <w:rsid w:val="00C1672D"/>
    <w:rsid w:val="00C2429B"/>
    <w:rsid w:val="00C2440D"/>
    <w:rsid w:val="00C3063B"/>
    <w:rsid w:val="00C3396F"/>
    <w:rsid w:val="00C33C36"/>
    <w:rsid w:val="00C352FA"/>
    <w:rsid w:val="00C35303"/>
    <w:rsid w:val="00C419E0"/>
    <w:rsid w:val="00C42CDB"/>
    <w:rsid w:val="00C50C20"/>
    <w:rsid w:val="00C51ADD"/>
    <w:rsid w:val="00C52BED"/>
    <w:rsid w:val="00C53878"/>
    <w:rsid w:val="00C54886"/>
    <w:rsid w:val="00C558D7"/>
    <w:rsid w:val="00C57417"/>
    <w:rsid w:val="00C6090F"/>
    <w:rsid w:val="00C6158A"/>
    <w:rsid w:val="00C640AE"/>
    <w:rsid w:val="00C65301"/>
    <w:rsid w:val="00C660DE"/>
    <w:rsid w:val="00C668C2"/>
    <w:rsid w:val="00C6712C"/>
    <w:rsid w:val="00C70A27"/>
    <w:rsid w:val="00C7271F"/>
    <w:rsid w:val="00C7333A"/>
    <w:rsid w:val="00C744F6"/>
    <w:rsid w:val="00C74AAB"/>
    <w:rsid w:val="00C74F41"/>
    <w:rsid w:val="00C80C1D"/>
    <w:rsid w:val="00C81AC0"/>
    <w:rsid w:val="00C82116"/>
    <w:rsid w:val="00C84EAA"/>
    <w:rsid w:val="00C850AF"/>
    <w:rsid w:val="00C9162C"/>
    <w:rsid w:val="00C919EA"/>
    <w:rsid w:val="00C94C4C"/>
    <w:rsid w:val="00C951E4"/>
    <w:rsid w:val="00CA1822"/>
    <w:rsid w:val="00CA4FA7"/>
    <w:rsid w:val="00CB057F"/>
    <w:rsid w:val="00CB2395"/>
    <w:rsid w:val="00CB3361"/>
    <w:rsid w:val="00CB5EDD"/>
    <w:rsid w:val="00CB6333"/>
    <w:rsid w:val="00CB698D"/>
    <w:rsid w:val="00CC02F6"/>
    <w:rsid w:val="00CC082F"/>
    <w:rsid w:val="00CC1D5E"/>
    <w:rsid w:val="00CC3641"/>
    <w:rsid w:val="00CC3E93"/>
    <w:rsid w:val="00CC427D"/>
    <w:rsid w:val="00CC5253"/>
    <w:rsid w:val="00CC7B67"/>
    <w:rsid w:val="00CD220E"/>
    <w:rsid w:val="00CD3666"/>
    <w:rsid w:val="00CE4498"/>
    <w:rsid w:val="00CE64F3"/>
    <w:rsid w:val="00CE7715"/>
    <w:rsid w:val="00CE7BFD"/>
    <w:rsid w:val="00CF49F9"/>
    <w:rsid w:val="00CF4DE3"/>
    <w:rsid w:val="00D047FC"/>
    <w:rsid w:val="00D11735"/>
    <w:rsid w:val="00D11BD5"/>
    <w:rsid w:val="00D14127"/>
    <w:rsid w:val="00D14C6A"/>
    <w:rsid w:val="00D1544E"/>
    <w:rsid w:val="00D1659E"/>
    <w:rsid w:val="00D17221"/>
    <w:rsid w:val="00D27B16"/>
    <w:rsid w:val="00D27EED"/>
    <w:rsid w:val="00D32300"/>
    <w:rsid w:val="00D32EA5"/>
    <w:rsid w:val="00D40956"/>
    <w:rsid w:val="00D40A68"/>
    <w:rsid w:val="00D40EDA"/>
    <w:rsid w:val="00D42FF2"/>
    <w:rsid w:val="00D471AF"/>
    <w:rsid w:val="00D50E90"/>
    <w:rsid w:val="00D53635"/>
    <w:rsid w:val="00D53C5B"/>
    <w:rsid w:val="00D55175"/>
    <w:rsid w:val="00D576CF"/>
    <w:rsid w:val="00D60059"/>
    <w:rsid w:val="00D622F5"/>
    <w:rsid w:val="00D71850"/>
    <w:rsid w:val="00D75A5B"/>
    <w:rsid w:val="00D8160C"/>
    <w:rsid w:val="00D81B47"/>
    <w:rsid w:val="00D86877"/>
    <w:rsid w:val="00D90D0E"/>
    <w:rsid w:val="00D91045"/>
    <w:rsid w:val="00D9320E"/>
    <w:rsid w:val="00D964DE"/>
    <w:rsid w:val="00DA0B63"/>
    <w:rsid w:val="00DA2601"/>
    <w:rsid w:val="00DA3914"/>
    <w:rsid w:val="00DA46A6"/>
    <w:rsid w:val="00DA7F04"/>
    <w:rsid w:val="00DB344E"/>
    <w:rsid w:val="00DB557F"/>
    <w:rsid w:val="00DC1FED"/>
    <w:rsid w:val="00DC265C"/>
    <w:rsid w:val="00DC27A4"/>
    <w:rsid w:val="00DC7059"/>
    <w:rsid w:val="00DD12BF"/>
    <w:rsid w:val="00DD3174"/>
    <w:rsid w:val="00DD3717"/>
    <w:rsid w:val="00DD672D"/>
    <w:rsid w:val="00DD6A3A"/>
    <w:rsid w:val="00DD73B3"/>
    <w:rsid w:val="00DD7B62"/>
    <w:rsid w:val="00DE1242"/>
    <w:rsid w:val="00DE20E5"/>
    <w:rsid w:val="00DE3681"/>
    <w:rsid w:val="00DE79AD"/>
    <w:rsid w:val="00DF0C03"/>
    <w:rsid w:val="00DF16AD"/>
    <w:rsid w:val="00DF7147"/>
    <w:rsid w:val="00E00466"/>
    <w:rsid w:val="00E012CD"/>
    <w:rsid w:val="00E07055"/>
    <w:rsid w:val="00E07F4F"/>
    <w:rsid w:val="00E20412"/>
    <w:rsid w:val="00E214F2"/>
    <w:rsid w:val="00E2616A"/>
    <w:rsid w:val="00E33B9D"/>
    <w:rsid w:val="00E35785"/>
    <w:rsid w:val="00E36F8B"/>
    <w:rsid w:val="00E37525"/>
    <w:rsid w:val="00E4089E"/>
    <w:rsid w:val="00E41E6E"/>
    <w:rsid w:val="00E44C22"/>
    <w:rsid w:val="00E466A7"/>
    <w:rsid w:val="00E507F1"/>
    <w:rsid w:val="00E53281"/>
    <w:rsid w:val="00E53A70"/>
    <w:rsid w:val="00E566A6"/>
    <w:rsid w:val="00E56987"/>
    <w:rsid w:val="00E56A63"/>
    <w:rsid w:val="00E56F39"/>
    <w:rsid w:val="00E604BE"/>
    <w:rsid w:val="00E6451C"/>
    <w:rsid w:val="00E662D9"/>
    <w:rsid w:val="00E6667F"/>
    <w:rsid w:val="00E70383"/>
    <w:rsid w:val="00E80FC1"/>
    <w:rsid w:val="00E8299A"/>
    <w:rsid w:val="00E860D9"/>
    <w:rsid w:val="00E86729"/>
    <w:rsid w:val="00E86EFA"/>
    <w:rsid w:val="00E91AD4"/>
    <w:rsid w:val="00E9338D"/>
    <w:rsid w:val="00E963D3"/>
    <w:rsid w:val="00EA04AC"/>
    <w:rsid w:val="00EA3C64"/>
    <w:rsid w:val="00EA445E"/>
    <w:rsid w:val="00EA695C"/>
    <w:rsid w:val="00EB315B"/>
    <w:rsid w:val="00EB6462"/>
    <w:rsid w:val="00EB65F1"/>
    <w:rsid w:val="00EB6F93"/>
    <w:rsid w:val="00EC057F"/>
    <w:rsid w:val="00EC16F5"/>
    <w:rsid w:val="00EC1C04"/>
    <w:rsid w:val="00EC32D2"/>
    <w:rsid w:val="00EC426F"/>
    <w:rsid w:val="00EC45EE"/>
    <w:rsid w:val="00EC4C5E"/>
    <w:rsid w:val="00EC77DF"/>
    <w:rsid w:val="00ED03C5"/>
    <w:rsid w:val="00ED08CF"/>
    <w:rsid w:val="00ED1722"/>
    <w:rsid w:val="00EE01BE"/>
    <w:rsid w:val="00EE2EEB"/>
    <w:rsid w:val="00EF0419"/>
    <w:rsid w:val="00EF33A7"/>
    <w:rsid w:val="00EF3C9C"/>
    <w:rsid w:val="00EF6917"/>
    <w:rsid w:val="00EF6B41"/>
    <w:rsid w:val="00EF778C"/>
    <w:rsid w:val="00EF7CF2"/>
    <w:rsid w:val="00F002A2"/>
    <w:rsid w:val="00F02A10"/>
    <w:rsid w:val="00F02D5D"/>
    <w:rsid w:val="00F04D0C"/>
    <w:rsid w:val="00F057D7"/>
    <w:rsid w:val="00F06A8A"/>
    <w:rsid w:val="00F10EE4"/>
    <w:rsid w:val="00F1155D"/>
    <w:rsid w:val="00F11D21"/>
    <w:rsid w:val="00F12E77"/>
    <w:rsid w:val="00F14D95"/>
    <w:rsid w:val="00F17F4C"/>
    <w:rsid w:val="00F21AAE"/>
    <w:rsid w:val="00F23C7D"/>
    <w:rsid w:val="00F2770C"/>
    <w:rsid w:val="00F27EAB"/>
    <w:rsid w:val="00F31365"/>
    <w:rsid w:val="00F315C1"/>
    <w:rsid w:val="00F330A8"/>
    <w:rsid w:val="00F36191"/>
    <w:rsid w:val="00F37D24"/>
    <w:rsid w:val="00F42FB9"/>
    <w:rsid w:val="00F453C4"/>
    <w:rsid w:val="00F45AD3"/>
    <w:rsid w:val="00F47CD0"/>
    <w:rsid w:val="00F64466"/>
    <w:rsid w:val="00F67ED9"/>
    <w:rsid w:val="00F74C84"/>
    <w:rsid w:val="00F75748"/>
    <w:rsid w:val="00F7639C"/>
    <w:rsid w:val="00F769C9"/>
    <w:rsid w:val="00F81EF1"/>
    <w:rsid w:val="00F922C5"/>
    <w:rsid w:val="00F93007"/>
    <w:rsid w:val="00F95E3F"/>
    <w:rsid w:val="00F96100"/>
    <w:rsid w:val="00FA217D"/>
    <w:rsid w:val="00FA650C"/>
    <w:rsid w:val="00FB2FD7"/>
    <w:rsid w:val="00FB544B"/>
    <w:rsid w:val="00FB5DDC"/>
    <w:rsid w:val="00FB7C7F"/>
    <w:rsid w:val="00FC27A4"/>
    <w:rsid w:val="00FC4360"/>
    <w:rsid w:val="00FC4796"/>
    <w:rsid w:val="00FC79E7"/>
    <w:rsid w:val="00FD095E"/>
    <w:rsid w:val="00FD3699"/>
    <w:rsid w:val="00FD428E"/>
    <w:rsid w:val="00FD50E0"/>
    <w:rsid w:val="00FE01A0"/>
    <w:rsid w:val="00FE2C39"/>
    <w:rsid w:val="00FE60E6"/>
    <w:rsid w:val="00FE6994"/>
    <w:rsid w:val="00FF086D"/>
    <w:rsid w:val="00FF31B7"/>
    <w:rsid w:val="00FF3533"/>
    <w:rsid w:val="00FF5153"/>
    <w:rsid w:val="00FF706C"/>
    <w:rsid w:val="039F3576"/>
    <w:rsid w:val="04C904B8"/>
    <w:rsid w:val="06801C22"/>
    <w:rsid w:val="069150F3"/>
    <w:rsid w:val="06996E31"/>
    <w:rsid w:val="08A13C26"/>
    <w:rsid w:val="0AC37758"/>
    <w:rsid w:val="0AC61253"/>
    <w:rsid w:val="0AD329BB"/>
    <w:rsid w:val="0B7373D0"/>
    <w:rsid w:val="0C9D2956"/>
    <w:rsid w:val="0CC57D93"/>
    <w:rsid w:val="0DB94E10"/>
    <w:rsid w:val="102D5D9F"/>
    <w:rsid w:val="10303AE2"/>
    <w:rsid w:val="124A7493"/>
    <w:rsid w:val="17127A9D"/>
    <w:rsid w:val="176F4EEF"/>
    <w:rsid w:val="17D11F3E"/>
    <w:rsid w:val="1A183EC9"/>
    <w:rsid w:val="1A8053DB"/>
    <w:rsid w:val="1A8C5DB8"/>
    <w:rsid w:val="1DB01DBE"/>
    <w:rsid w:val="1FB06870"/>
    <w:rsid w:val="20EE50D7"/>
    <w:rsid w:val="226715E5"/>
    <w:rsid w:val="241906BD"/>
    <w:rsid w:val="24B6415E"/>
    <w:rsid w:val="27E2526A"/>
    <w:rsid w:val="28A644E9"/>
    <w:rsid w:val="29037B8D"/>
    <w:rsid w:val="2AD54ABD"/>
    <w:rsid w:val="2C520C10"/>
    <w:rsid w:val="2CE13D42"/>
    <w:rsid w:val="2F2FA720"/>
    <w:rsid w:val="30F07074"/>
    <w:rsid w:val="31DE2F46"/>
    <w:rsid w:val="32254273"/>
    <w:rsid w:val="391060DB"/>
    <w:rsid w:val="395B7E56"/>
    <w:rsid w:val="3CE02A0C"/>
    <w:rsid w:val="3D8B528A"/>
    <w:rsid w:val="3EAD5C7D"/>
    <w:rsid w:val="43BF187C"/>
    <w:rsid w:val="454004D4"/>
    <w:rsid w:val="46C10A14"/>
    <w:rsid w:val="471C65D2"/>
    <w:rsid w:val="48623B31"/>
    <w:rsid w:val="4C481290"/>
    <w:rsid w:val="4D87403A"/>
    <w:rsid w:val="53B35C17"/>
    <w:rsid w:val="54921C42"/>
    <w:rsid w:val="551663CF"/>
    <w:rsid w:val="55264138"/>
    <w:rsid w:val="5BB4230F"/>
    <w:rsid w:val="5CB23E89"/>
    <w:rsid w:val="5E174F66"/>
    <w:rsid w:val="5FF217E7"/>
    <w:rsid w:val="5FF23595"/>
    <w:rsid w:val="618118D9"/>
    <w:rsid w:val="6334763B"/>
    <w:rsid w:val="641C32D6"/>
    <w:rsid w:val="6BFB5AB1"/>
    <w:rsid w:val="6CBC11B2"/>
    <w:rsid w:val="6DBE018E"/>
    <w:rsid w:val="6EDF7440"/>
    <w:rsid w:val="6EEA1354"/>
    <w:rsid w:val="6EEB623D"/>
    <w:rsid w:val="6F5D62B0"/>
    <w:rsid w:val="718D136F"/>
    <w:rsid w:val="726B5B54"/>
    <w:rsid w:val="78A01E31"/>
    <w:rsid w:val="78C95383"/>
    <w:rsid w:val="79B1098E"/>
    <w:rsid w:val="7C84545F"/>
    <w:rsid w:val="7C885555"/>
    <w:rsid w:val="7CB8672B"/>
    <w:rsid w:val="7FA91A6A"/>
    <w:rsid w:val="7FFF9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4646CA2"/>
  <w15:docId w15:val="{384E384F-53BB-479B-B5A2-738A01CA0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uiPriority="20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 w:qFormat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5">
    <w:name w:val="heading 5"/>
    <w:next w:val="a"/>
    <w:link w:val="50"/>
    <w:autoRedefine/>
    <w:qFormat/>
    <w:pPr>
      <w:widowControl w:val="0"/>
      <w:jc w:val="both"/>
      <w:outlineLvl w:val="4"/>
    </w:pPr>
    <w:rPr>
      <w:rFonts w:ascii="Calibri" w:eastAsia="Calibri" w:hAnsi="Calibri" w:cs="Calibri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autoRedefine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c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Theme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autoRedefine/>
    <w:qFormat/>
  </w:style>
  <w:style w:type="character" w:styleId="af">
    <w:name w:val="Emphasis"/>
    <w:basedOn w:val="a0"/>
    <w:autoRedefine/>
    <w:uiPriority w:val="20"/>
    <w:qFormat/>
    <w:rPr>
      <w:i/>
      <w:iCs/>
    </w:rPr>
  </w:style>
  <w:style w:type="character" w:customStyle="1" w:styleId="aa">
    <w:name w:val="页眉 字符"/>
    <w:link w:val="a9"/>
    <w:autoRedefine/>
    <w:qFormat/>
    <w:rPr>
      <w:kern w:val="2"/>
      <w:sz w:val="18"/>
      <w:szCs w:val="18"/>
    </w:rPr>
  </w:style>
  <w:style w:type="character" w:customStyle="1" w:styleId="a6">
    <w:name w:val="批注框文本 字符"/>
    <w:link w:val="a5"/>
    <w:autoRedefine/>
    <w:qFormat/>
    <w:rPr>
      <w:kern w:val="2"/>
      <w:sz w:val="18"/>
      <w:szCs w:val="18"/>
    </w:rPr>
  </w:style>
  <w:style w:type="character" w:styleId="af0">
    <w:name w:val="Placeholder Text"/>
    <w:basedOn w:val="a0"/>
    <w:autoRedefine/>
    <w:uiPriority w:val="99"/>
    <w:semiHidden/>
    <w:qFormat/>
    <w:rPr>
      <w:color w:val="808080"/>
    </w:rPr>
  </w:style>
  <w:style w:type="character" w:customStyle="1" w:styleId="a8">
    <w:name w:val="页脚 字符"/>
    <w:basedOn w:val="a0"/>
    <w:link w:val="a7"/>
    <w:autoRedefine/>
    <w:uiPriority w:val="99"/>
    <w:qFormat/>
    <w:rPr>
      <w:kern w:val="2"/>
      <w:sz w:val="18"/>
      <w:szCs w:val="18"/>
    </w:rPr>
  </w:style>
  <w:style w:type="paragraph" w:customStyle="1" w:styleId="11">
    <w:name w:val="列出段落11"/>
    <w:basedOn w:val="a"/>
    <w:autoRedefine/>
    <w:uiPriority w:val="34"/>
    <w:qFormat/>
    <w:pPr>
      <w:ind w:firstLineChars="200" w:firstLine="420"/>
    </w:pPr>
  </w:style>
  <w:style w:type="paragraph" w:styleId="af1">
    <w:name w:val="List Paragraph"/>
    <w:basedOn w:val="a"/>
    <w:link w:val="af2"/>
    <w:autoRedefine/>
    <w:uiPriority w:val="1"/>
    <w:qFormat/>
    <w:pPr>
      <w:ind w:firstLineChars="200" w:firstLine="420"/>
    </w:pPr>
  </w:style>
  <w:style w:type="character" w:customStyle="1" w:styleId="50">
    <w:name w:val="标题 5 字符"/>
    <w:basedOn w:val="a0"/>
    <w:link w:val="5"/>
    <w:autoRedefine/>
    <w:qFormat/>
    <w:rPr>
      <w:rFonts w:ascii="Calibri" w:eastAsia="Calibri" w:hAnsi="Calibri" w:cs="Calibri"/>
      <w:color w:val="000000"/>
      <w:u w:color="000000"/>
    </w:rPr>
  </w:style>
  <w:style w:type="paragraph" w:customStyle="1" w:styleId="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pple-converted-space">
    <w:name w:val="apple-converted-space"/>
    <w:basedOn w:val="a0"/>
    <w:autoRedefine/>
    <w:qFormat/>
  </w:style>
  <w:style w:type="character" w:customStyle="1" w:styleId="psu">
    <w:name w:val="psu"/>
    <w:basedOn w:val="a0"/>
    <w:autoRedefine/>
    <w:qFormat/>
  </w:style>
  <w:style w:type="character" w:customStyle="1" w:styleId="spc">
    <w:name w:val="spc"/>
    <w:basedOn w:val="a0"/>
    <w:autoRedefine/>
    <w:qFormat/>
  </w:style>
  <w:style w:type="character" w:customStyle="1" w:styleId="reg">
    <w:name w:val="reg"/>
    <w:basedOn w:val="a0"/>
    <w:autoRedefine/>
    <w:qFormat/>
  </w:style>
  <w:style w:type="character" w:customStyle="1" w:styleId="imm">
    <w:name w:val="imm"/>
    <w:basedOn w:val="a0"/>
    <w:autoRedefine/>
    <w:qFormat/>
  </w:style>
  <w:style w:type="character" w:customStyle="1" w:styleId="int">
    <w:name w:val="int"/>
    <w:basedOn w:val="a0"/>
    <w:autoRedefine/>
    <w:qFormat/>
  </w:style>
  <w:style w:type="character" w:customStyle="1" w:styleId="a4">
    <w:name w:val="纯文本 字符"/>
    <w:basedOn w:val="a0"/>
    <w:link w:val="a3"/>
    <w:autoRedefine/>
    <w:qFormat/>
    <w:rPr>
      <w:rFonts w:ascii="宋体" w:hAnsi="Courier New" w:cs="Courier New"/>
      <w:kern w:val="2"/>
      <w:sz w:val="21"/>
      <w:szCs w:val="21"/>
    </w:rPr>
  </w:style>
  <w:style w:type="character" w:customStyle="1" w:styleId="af2">
    <w:name w:val="列表段落 字符"/>
    <w:basedOn w:val="a0"/>
    <w:link w:val="af1"/>
    <w:autoRedefine/>
    <w:uiPriority w:val="1"/>
    <w:qFormat/>
    <w:rPr>
      <w:kern w:val="2"/>
      <w:sz w:val="21"/>
      <w:szCs w:val="24"/>
    </w:rPr>
  </w:style>
  <w:style w:type="paragraph" w:customStyle="1" w:styleId="Af3">
    <w:name w:val="正文 A"/>
    <w:autoRedefine/>
    <w:qFormat/>
    <w:pPr>
      <w:widowControl w:val="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  <w:style w:type="table" w:customStyle="1" w:styleId="TableNormal">
    <w:name w:val="Table Normal"/>
    <w:autoRedefine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表段落1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D04AA911E7F496BB6CD824A160575F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7B75E3-374B-43DB-B30F-7B0F8AEBD7DC}"/>
      </w:docPartPr>
      <w:docPartBody>
        <w:p w:rsidR="00482436" w:rsidRDefault="00D244F1"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F33CA7D04A8F4CD18C134325C23D6A5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D55B3D-8289-477C-AE1D-5C4467D2F5B9}"/>
      </w:docPartPr>
      <w:docPartBody>
        <w:p w:rsidR="00482436" w:rsidRDefault="00D244F1">
          <w:pPr>
            <w:pStyle w:val="F33CA7D04A8F4CD18C134325C23D6A50"/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63458986F53344B4A236282E6908B47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F50AD03-DD58-47E3-ABC8-C82B74D83533}"/>
      </w:docPartPr>
      <w:docPartBody>
        <w:p w:rsidR="00482436" w:rsidRDefault="00D244F1"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E34373CE7D824D2993A60E3B073BE18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53204A6-A966-41F7-A6AA-AAE8FABC34C4}"/>
      </w:docPartPr>
      <w:docPartBody>
        <w:p w:rsidR="00482436" w:rsidRDefault="00D244F1">
          <w:pPr>
            <w:pStyle w:val="E34373CE7D824D2993A60E3B073BE183"/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712E56190501421CA9C489FE9041AFB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03E05A3-7F8E-4590-B298-5EBEC8133E63}"/>
      </w:docPartPr>
      <w:docPartBody>
        <w:p w:rsidR="00482436" w:rsidRDefault="00D244F1"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96524829067046CF85518EBB03CFDB0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DD7F2AE-4042-4C6E-9FB6-4CCF18FAC857}"/>
      </w:docPartPr>
      <w:docPartBody>
        <w:p w:rsidR="00482436" w:rsidRDefault="00D244F1">
          <w:pPr>
            <w:pStyle w:val="96524829067046CF85518EBB03CFDB0C"/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{b9c36c40-4af4-47ea-87de-19544323d3e4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C36C40-4AF4-47EA-87DE-19544323D3E4}"/>
      </w:docPartPr>
      <w:docPartBody>
        <w:p w:rsidR="00482436" w:rsidRDefault="00D244F1">
          <w:pPr>
            <w:pStyle w:val="D20CAF98AAE74043AC2CD6ED52AF3D10"/>
          </w:pPr>
          <w:r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C1"/>
    <w:rsid w:val="000021F7"/>
    <w:rsid w:val="00034613"/>
    <w:rsid w:val="000411D7"/>
    <w:rsid w:val="001026C5"/>
    <w:rsid w:val="0012543C"/>
    <w:rsid w:val="00181DE2"/>
    <w:rsid w:val="001A28C0"/>
    <w:rsid w:val="00212275"/>
    <w:rsid w:val="00294680"/>
    <w:rsid w:val="002A48C1"/>
    <w:rsid w:val="002D280F"/>
    <w:rsid w:val="002F57C0"/>
    <w:rsid w:val="003752D3"/>
    <w:rsid w:val="003912A1"/>
    <w:rsid w:val="003C19BF"/>
    <w:rsid w:val="00416202"/>
    <w:rsid w:val="0043233C"/>
    <w:rsid w:val="00482436"/>
    <w:rsid w:val="004A4B39"/>
    <w:rsid w:val="004B3D53"/>
    <w:rsid w:val="004D7442"/>
    <w:rsid w:val="004E2D41"/>
    <w:rsid w:val="004E7E4E"/>
    <w:rsid w:val="00527738"/>
    <w:rsid w:val="00574BDD"/>
    <w:rsid w:val="00576B7D"/>
    <w:rsid w:val="0058435C"/>
    <w:rsid w:val="00590ACB"/>
    <w:rsid w:val="0059533F"/>
    <w:rsid w:val="005E0B9E"/>
    <w:rsid w:val="006111D1"/>
    <w:rsid w:val="006D35C2"/>
    <w:rsid w:val="006E3C5A"/>
    <w:rsid w:val="00745B4B"/>
    <w:rsid w:val="00765A84"/>
    <w:rsid w:val="00773C2F"/>
    <w:rsid w:val="007952B8"/>
    <w:rsid w:val="007C62B2"/>
    <w:rsid w:val="007E4C3D"/>
    <w:rsid w:val="00832B75"/>
    <w:rsid w:val="00867E98"/>
    <w:rsid w:val="008F7361"/>
    <w:rsid w:val="009115E5"/>
    <w:rsid w:val="00973EF6"/>
    <w:rsid w:val="009F51C8"/>
    <w:rsid w:val="00A160D1"/>
    <w:rsid w:val="00A2766E"/>
    <w:rsid w:val="00A33086"/>
    <w:rsid w:val="00A47334"/>
    <w:rsid w:val="00A54476"/>
    <w:rsid w:val="00A553EC"/>
    <w:rsid w:val="00A77F11"/>
    <w:rsid w:val="00AD717B"/>
    <w:rsid w:val="00B04BB0"/>
    <w:rsid w:val="00B64E6F"/>
    <w:rsid w:val="00B64F09"/>
    <w:rsid w:val="00BC74E5"/>
    <w:rsid w:val="00C02273"/>
    <w:rsid w:val="00C81C77"/>
    <w:rsid w:val="00D244F1"/>
    <w:rsid w:val="00D472C1"/>
    <w:rsid w:val="00D50886"/>
    <w:rsid w:val="00D80B4D"/>
    <w:rsid w:val="00D814E0"/>
    <w:rsid w:val="00DC53FC"/>
    <w:rsid w:val="00DD60DB"/>
    <w:rsid w:val="00E00F60"/>
    <w:rsid w:val="00E112B7"/>
    <w:rsid w:val="00E53FE3"/>
    <w:rsid w:val="00E611FD"/>
    <w:rsid w:val="00E834BC"/>
    <w:rsid w:val="00EA7B27"/>
    <w:rsid w:val="00ED3D5A"/>
    <w:rsid w:val="00ED6385"/>
    <w:rsid w:val="00F37C72"/>
    <w:rsid w:val="00F73C23"/>
    <w:rsid w:val="00F75F7C"/>
    <w:rsid w:val="00F943F0"/>
    <w:rsid w:val="00F94B58"/>
    <w:rsid w:val="00FB4FDB"/>
    <w:rsid w:val="00FE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autoRedefine/>
    <w:uiPriority w:val="99"/>
    <w:semiHidden/>
    <w:qFormat/>
    <w:rPr>
      <w:color w:val="808080"/>
    </w:rPr>
  </w:style>
  <w:style w:type="paragraph" w:customStyle="1" w:styleId="D20CAF98AAE74043AC2CD6ED52AF3D10">
    <w:name w:val="D20CAF98AAE74043AC2CD6ED52AF3D10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F33CA7D04A8F4CD18C134325C23D6A50">
    <w:name w:val="F33CA7D04A8F4CD18C134325C23D6A50"/>
    <w:pPr>
      <w:widowControl w:val="0"/>
      <w:jc w:val="both"/>
    </w:pPr>
    <w:rPr>
      <w:kern w:val="2"/>
      <w:sz w:val="21"/>
      <w:szCs w:val="22"/>
    </w:rPr>
  </w:style>
  <w:style w:type="paragraph" w:customStyle="1" w:styleId="E34373CE7D824D2993A60E3B073BE183">
    <w:name w:val="E34373CE7D824D2993A60E3B073BE183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96524829067046CF85518EBB03CFDB0C">
    <w:name w:val="96524829067046CF85518EBB03CFDB0C"/>
    <w:qFormat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30</CompanyAddress>
  <CompanyPhone/>
  <CompanyFax>50</CompanyFax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D89FB16A-455C-47C5-B80B-82F8BE414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225</Words>
  <Characters>1289</Characters>
  <Application>Microsoft Office Word</Application>
  <DocSecurity>0</DocSecurity>
  <Lines>10</Lines>
  <Paragraphs>3</Paragraphs>
  <ScaleCrop>false</ScaleCrop>
  <Company>数学与统计学院试卷模板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creator>huu</dc:creator>
  <cp:lastModifiedBy>DELL</cp:lastModifiedBy>
  <cp:revision>4</cp:revision>
  <cp:lastPrinted>2023-06-01T22:20:00Z</cp:lastPrinted>
  <dcterms:created xsi:type="dcterms:W3CDTF">2026-06-27T12:24:00Z</dcterms:created>
  <dcterms:modified xsi:type="dcterms:W3CDTF">2026-06-27T12:26:00Z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BB6E5F874CCC4967AC9B3EFDC66E9743_13</vt:lpwstr>
  </property>
  <property fmtid="{D5CDD505-2E9C-101B-9397-08002B2CF9AE}" pid="4" name="KSOTemplateDocerSaveRecord">
    <vt:lpwstr>eyJoZGlkIjoiZTE5ZDZmNDBjOTI2N2JmYzY4OWYzNGI0MmVhYmNmMjAiLCJ1c2VySWQiOiI3NTcyNTk0NTAifQ==</vt:lpwstr>
  </property>
</Properties>
</file>