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5E238" w14:textId="77777777" w:rsidR="00252EAA" w:rsidRDefault="00630F99">
      <w:pPr>
        <w:jc w:val="center"/>
        <w:rPr>
          <w:sz w:val="48"/>
          <w:szCs w:val="52"/>
        </w:rPr>
      </w:pPr>
      <w:r>
        <w:rPr>
          <w:rFonts w:hint="eastAsia"/>
          <w:sz w:val="48"/>
          <w:szCs w:val="52"/>
        </w:rPr>
        <w:t>前端学习笔记</w:t>
      </w:r>
    </w:p>
    <w:p w14:paraId="6CE4715B" w14:textId="77777777" w:rsidR="00252EAA" w:rsidRDefault="00252EAA">
      <w:pPr>
        <w:rPr>
          <w:sz w:val="48"/>
          <w:szCs w:val="52"/>
        </w:rPr>
      </w:pPr>
    </w:p>
    <w:p w14:paraId="12DDA95F" w14:textId="77777777" w:rsidR="00252EAA" w:rsidRDefault="00630F99">
      <w:pPr>
        <w:pStyle w:val="11"/>
        <w:numPr>
          <w:ilvl w:val="0"/>
          <w:numId w:val="1"/>
        </w:numPr>
        <w:ind w:firstLineChars="0"/>
        <w:rPr>
          <w:sz w:val="40"/>
          <w:szCs w:val="44"/>
        </w:rPr>
      </w:pPr>
      <w:r>
        <w:rPr>
          <w:rFonts w:hint="eastAsia"/>
          <w:sz w:val="40"/>
          <w:szCs w:val="44"/>
        </w:rPr>
        <w:t>执行上下文</w:t>
      </w:r>
    </w:p>
    <w:p w14:paraId="5CB757F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0B73A6A"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10489C26"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4C9B14A7"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4742E82" w14:textId="77777777" w:rsidR="00252EAA" w:rsidRDefault="00630F99">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28291FAC"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4CB0D96F"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创建词法组件环境；</w:t>
      </w:r>
    </w:p>
    <w:p w14:paraId="379249E5" w14:textId="77777777" w:rsidR="00252EAA" w:rsidRDefault="00630F99">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0229B67A" w14:textId="77777777" w:rsidR="00252EAA" w:rsidRDefault="00630F99">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154A2976"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创建变量环境变量</w:t>
      </w:r>
    </w:p>
    <w:p w14:paraId="59253DC1"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04BEF434" w14:textId="77777777" w:rsidR="00252EAA" w:rsidRDefault="00630F99">
      <w:pPr>
        <w:pStyle w:val="11"/>
        <w:numPr>
          <w:ilvl w:val="0"/>
          <w:numId w:val="2"/>
        </w:numPr>
        <w:ind w:firstLineChars="0"/>
        <w:rPr>
          <w:sz w:val="22"/>
          <w:szCs w:val="24"/>
        </w:rPr>
      </w:pPr>
      <w:r>
        <w:rPr>
          <w:rFonts w:hint="eastAsia"/>
          <w:sz w:val="22"/>
          <w:szCs w:val="24"/>
        </w:rPr>
        <w:t>执行阶段：完成对所有这些变量的分配，最后执行代码。</w:t>
      </w:r>
    </w:p>
    <w:p w14:paraId="2CAB0F43" w14:textId="77777777" w:rsidR="00252EAA" w:rsidRDefault="00630F99">
      <w:pPr>
        <w:pStyle w:val="11"/>
        <w:numPr>
          <w:ilvl w:val="0"/>
          <w:numId w:val="1"/>
        </w:numPr>
        <w:ind w:firstLineChars="0"/>
        <w:rPr>
          <w:sz w:val="40"/>
          <w:szCs w:val="44"/>
        </w:rPr>
      </w:pPr>
      <w:r>
        <w:rPr>
          <w:rFonts w:hint="eastAsia"/>
          <w:sz w:val="40"/>
          <w:szCs w:val="44"/>
        </w:rPr>
        <w:t>作用域</w:t>
      </w:r>
    </w:p>
    <w:p w14:paraId="397542CD"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6290748F"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5AD473BB"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2368A8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10F28E4" w14:textId="77777777" w:rsidR="00252EAA" w:rsidRDefault="00630F99">
      <w:pPr>
        <w:pStyle w:val="11"/>
        <w:ind w:left="1080" w:firstLine="440"/>
        <w:rPr>
          <w:color w:val="262626" w:themeColor="text1" w:themeTint="D9"/>
          <w:sz w:val="22"/>
          <w:szCs w:val="24"/>
        </w:rPr>
      </w:pPr>
      <w:r>
        <w:rPr>
          <w:color w:val="262626" w:themeColor="text1" w:themeTint="D9"/>
          <w:sz w:val="22"/>
          <w:szCs w:val="24"/>
        </w:rPr>
        <w:t>var value = 1;</w:t>
      </w:r>
    </w:p>
    <w:p w14:paraId="3DA05C0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4BF7C1B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console.log(value);</w:t>
      </w:r>
    </w:p>
    <w:p w14:paraId="7ACFD68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12670B90"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16333E19"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var value = 2;</w:t>
      </w:r>
    </w:p>
    <w:p w14:paraId="46E2140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6A284828"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26651607" w14:textId="77777777" w:rsidR="00252EAA" w:rsidRDefault="00630F99">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0F0AC8D0" w14:textId="77777777" w:rsidR="00252EAA" w:rsidRDefault="00252EAA">
      <w:pPr>
        <w:pStyle w:val="11"/>
        <w:ind w:left="1080" w:firstLineChars="0" w:firstLine="0"/>
        <w:rPr>
          <w:color w:val="262626" w:themeColor="text1" w:themeTint="D9"/>
          <w:sz w:val="22"/>
          <w:szCs w:val="24"/>
        </w:rPr>
      </w:pPr>
    </w:p>
    <w:p w14:paraId="2BC684DE" w14:textId="77777777" w:rsidR="00252EAA" w:rsidRDefault="00630F99">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79E4000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3AE2F6E6"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302698EB"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53C52E29" w14:textId="77777777" w:rsidR="00252EAA" w:rsidRDefault="00630F99">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4E88BCFA" w14:textId="77777777" w:rsidR="00252EAA" w:rsidRDefault="00630F99">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6EC693BE" w14:textId="77777777" w:rsidR="00252EAA" w:rsidRDefault="00630F99">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531EC07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5DCA19A6"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2D46EAA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4A480A7" w14:textId="77777777" w:rsidR="00252EAA" w:rsidRDefault="00630F99">
      <w:pPr>
        <w:pStyle w:val="11"/>
        <w:ind w:leftChars="1443" w:left="3030" w:firstLine="440"/>
        <w:rPr>
          <w:color w:val="262626" w:themeColor="text1" w:themeTint="D9"/>
          <w:sz w:val="22"/>
          <w:szCs w:val="24"/>
        </w:rPr>
      </w:pPr>
      <w:r>
        <w:rPr>
          <w:color w:val="262626" w:themeColor="text1" w:themeTint="D9"/>
          <w:sz w:val="22"/>
          <w:szCs w:val="24"/>
        </w:rPr>
        <w:t>}</w:t>
      </w:r>
    </w:p>
    <w:p w14:paraId="05E84FCD" w14:textId="77777777" w:rsidR="00252EAA" w:rsidRDefault="00630F99">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3C4A29B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04300F55"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42C8D0EC" w14:textId="77777777" w:rsidR="00252EAA" w:rsidRDefault="00630F99">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2D03CB8C" w14:textId="77777777" w:rsidR="00252EAA" w:rsidRDefault="00630F99">
      <w:pPr>
        <w:ind w:left="2940" w:firstLine="420"/>
        <w:rPr>
          <w:color w:val="262626" w:themeColor="text1" w:themeTint="D9"/>
          <w:sz w:val="22"/>
          <w:szCs w:val="24"/>
        </w:rPr>
      </w:pPr>
      <w:r>
        <w:rPr>
          <w:color w:val="262626" w:themeColor="text1" w:themeTint="D9"/>
          <w:sz w:val="22"/>
          <w:szCs w:val="24"/>
        </w:rPr>
        <w:t>}</w:t>
      </w:r>
    </w:p>
    <w:p w14:paraId="05A47D39" w14:textId="77777777" w:rsidR="00252EAA" w:rsidRDefault="00630F99">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1264B280" w14:textId="77777777" w:rsidR="00252EAA" w:rsidRDefault="00630F99">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3C209438" w14:textId="77777777" w:rsidR="00252EAA" w:rsidRDefault="00630F99">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8E2F944" w14:textId="77777777" w:rsidR="00252EAA" w:rsidRDefault="00630F99">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46818623" w14:textId="77777777" w:rsidR="00252EAA" w:rsidRDefault="00630F99">
      <w:pPr>
        <w:pStyle w:val="11"/>
        <w:numPr>
          <w:ilvl w:val="0"/>
          <w:numId w:val="1"/>
        </w:numPr>
        <w:ind w:firstLineChars="0"/>
        <w:rPr>
          <w:sz w:val="40"/>
          <w:szCs w:val="44"/>
        </w:rPr>
      </w:pPr>
      <w:r>
        <w:rPr>
          <w:rFonts w:hint="eastAsia"/>
          <w:sz w:val="40"/>
          <w:szCs w:val="44"/>
        </w:rPr>
        <w:t>闭包</w:t>
      </w:r>
    </w:p>
    <w:p w14:paraId="7203BDC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1494B664"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2825E33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508B4485" w14:textId="77777777" w:rsidR="00252EAA" w:rsidRDefault="00630F99">
      <w:pPr>
        <w:pStyle w:val="11"/>
        <w:numPr>
          <w:ilvl w:val="0"/>
          <w:numId w:val="1"/>
        </w:numPr>
        <w:ind w:firstLineChars="0"/>
        <w:rPr>
          <w:sz w:val="40"/>
          <w:szCs w:val="44"/>
        </w:rPr>
      </w:pPr>
      <w:r>
        <w:rPr>
          <w:rFonts w:hint="eastAsia"/>
          <w:sz w:val="40"/>
          <w:szCs w:val="44"/>
        </w:rPr>
        <w:t>this</w:t>
      </w:r>
    </w:p>
    <w:p w14:paraId="09D086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FBECA9E"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6FD16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5DC183F5"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63F02D89"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100FD151" w14:textId="77777777" w:rsidR="00252EAA" w:rsidRDefault="00630F99">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49DDBD2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5AAE923A" w14:textId="77777777" w:rsidR="00252EAA" w:rsidRDefault="00630F99">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762CAE1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2B1F54DD"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6C07783A"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759C300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03EB1FD7"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6E311D7F" w14:textId="77777777" w:rsidR="00252EAA" w:rsidRDefault="00630F99">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6D45794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1D4AD1F1"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5A64DE1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6AA92CDC"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772AF49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45F580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7650555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2E6E17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E63892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B92C7C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49084B2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5E381A3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952A445" w14:textId="77777777" w:rsidR="00252EAA" w:rsidRDefault="00630F99">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6274C14F" w14:textId="77777777" w:rsidR="00252EAA" w:rsidRDefault="00630F99">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3428D029" w14:textId="77777777" w:rsidR="00252EAA" w:rsidRDefault="00252EAA">
      <w:pPr>
        <w:pStyle w:val="11"/>
        <w:ind w:left="2520" w:firstLineChars="0"/>
        <w:rPr>
          <w:color w:val="262626" w:themeColor="text1" w:themeTint="D9"/>
          <w:sz w:val="22"/>
          <w:szCs w:val="24"/>
          <w:lang w:eastAsia="zh-Hans"/>
        </w:rPr>
      </w:pPr>
    </w:p>
    <w:p w14:paraId="1CC6944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09334A67" w14:textId="77777777" w:rsidR="00252EAA" w:rsidRDefault="00630F99">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0FBA0665"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6E941446"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1DABB7D"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7F578033"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5ADE23E7"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17144D08"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00DBE5E8"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F0F9906"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646E474E"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75B275A7"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5A5888FE"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118C65E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522DD210"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42E0A1C7"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3EAB33B3"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48EB1CCA" w14:textId="77777777" w:rsidR="00252EAA" w:rsidRDefault="00630F99">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7EBC4526"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17B5C5DB"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337430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0B77BB2A"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B53EC3D"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2D9A99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1F01BBAC"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20897C38" w14:textId="77777777" w:rsidR="00252EAA" w:rsidRDefault="00630F99">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556F35C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266FE1E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w:t>
      </w:r>
    </w:p>
    <w:p w14:paraId="2D3AFC84"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4AF62F5E" w14:textId="77777777" w:rsidR="00252EAA" w:rsidRDefault="00630F99">
      <w:pPr>
        <w:pStyle w:val="11"/>
        <w:ind w:left="840" w:firstLineChars="0"/>
        <w:rPr>
          <w:color w:val="262626" w:themeColor="text1" w:themeTint="D9"/>
          <w:sz w:val="22"/>
          <w:szCs w:val="24"/>
        </w:rPr>
      </w:pPr>
      <w:r>
        <w:rPr>
          <w:color w:val="262626" w:themeColor="text1" w:themeTint="D9"/>
          <w:sz w:val="22"/>
          <w:szCs w:val="24"/>
        </w:rPr>
        <w:t>}</w:t>
      </w:r>
    </w:p>
    <w:p w14:paraId="6183F3B3" w14:textId="77777777" w:rsidR="00252EAA" w:rsidRDefault="00630F99">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1E290FF8" w14:textId="77777777" w:rsidR="00252EAA" w:rsidRDefault="00630F99">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28564CD3"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11CE092E"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2842EAF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拷贝</w:t>
      </w:r>
    </w:p>
    <w:p w14:paraId="2A3D345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090CC372"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49B2B2D9" w14:textId="77777777" w:rsidR="00252EAA" w:rsidRDefault="00630F99">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6783FEC7"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4DD2113A"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EEBBE5B" w14:textId="77777777" w:rsidR="00252EAA" w:rsidRDefault="00630F99">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04F26C33"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632D8A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23CC96" w14:textId="77777777" w:rsidR="00252EAA" w:rsidRDefault="00630F99">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296C8CA8" w14:textId="77777777" w:rsidR="00252EAA" w:rsidRDefault="00630F99">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445CCDA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374ADB49"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4DCB41E8" w14:textId="77777777" w:rsidR="00252EAA" w:rsidRDefault="00630F99">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09AC3894"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2F032A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277BCAEF" w14:textId="77777777" w:rsidR="00252EAA" w:rsidRDefault="00630F99">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5324F450"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BBD717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3DB691E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20077906"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59BAA090"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67AE95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2FB572A6" w14:textId="77777777" w:rsidR="00252EAA" w:rsidRDefault="00630F99">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5EFC25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0A316F0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257DDD2D"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689ADB91"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7E629D0"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3DEC5C2"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4455A2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24415E4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7ACAF454" w14:textId="77777777" w:rsidR="00252EAA" w:rsidRDefault="00630F99">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570C243D" w14:textId="77777777" w:rsidR="00252EAA" w:rsidRDefault="00630F99">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07D71D64"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628F4803" w14:textId="77777777" w:rsidR="00252EAA" w:rsidRDefault="00630F99">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2DCA8E4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4EC0346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EA7E0C9"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496758C9"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1CC5E1BA"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7153B7" w14:textId="77777777" w:rsidR="00252EAA" w:rsidRDefault="00252EAA">
      <w:pPr>
        <w:pStyle w:val="11"/>
        <w:ind w:left="2520" w:firstLineChars="0"/>
        <w:rPr>
          <w:color w:val="262626" w:themeColor="text1" w:themeTint="D9"/>
          <w:sz w:val="22"/>
          <w:szCs w:val="24"/>
          <w:lang w:eastAsia="zh-Hans"/>
        </w:rPr>
      </w:pPr>
    </w:p>
    <w:p w14:paraId="0CA587B3"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553870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306F65A4"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3C9B1F77"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2612FEBC"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41C3385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955CE8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BE0F838" w14:textId="77777777" w:rsidR="00252EAA" w:rsidRDefault="00252EAA">
      <w:pPr>
        <w:pStyle w:val="11"/>
        <w:ind w:left="2520" w:firstLineChars="0"/>
        <w:rPr>
          <w:color w:val="262626" w:themeColor="text1" w:themeTint="D9"/>
          <w:sz w:val="22"/>
          <w:szCs w:val="24"/>
          <w:lang w:eastAsia="zh-Hans"/>
        </w:rPr>
      </w:pPr>
    </w:p>
    <w:p w14:paraId="309F5AD4" w14:textId="77777777" w:rsidR="00252EAA" w:rsidRDefault="00630F99">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6C6C52CD"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12B16FD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3C1D78F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51B70D2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76804E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33406F5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49FB61A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4BDDF45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1CF4BCE7" w14:textId="77777777" w:rsidR="00252EAA" w:rsidRDefault="00630F99">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73FF9BF8"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300F5FD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8DBD653" w14:textId="77777777" w:rsidR="00252EAA" w:rsidRDefault="00630F99">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4BA2298" w14:textId="77777777" w:rsidR="00252EAA" w:rsidRDefault="00630F99">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73CDDF08"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3BF2307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553B0B8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5536AF0F"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2DE6AAF1" w14:textId="77777777" w:rsidR="00252EAA" w:rsidRDefault="00630F99">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538A6E3"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696702F1"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FE8C56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FE99879"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0F8B1933" w14:textId="77777777" w:rsidR="00252EAA" w:rsidRDefault="00252EAA">
      <w:pPr>
        <w:pStyle w:val="11"/>
        <w:ind w:left="4200" w:firstLineChars="0"/>
        <w:rPr>
          <w:color w:val="262626" w:themeColor="text1" w:themeTint="D9"/>
          <w:sz w:val="22"/>
          <w:szCs w:val="24"/>
          <w:lang w:eastAsia="zh-Hans"/>
        </w:rPr>
      </w:pPr>
    </w:p>
    <w:p w14:paraId="665278B1" w14:textId="77777777" w:rsidR="00252EAA" w:rsidRDefault="00630F99">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04ECFCD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2AD669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21460441"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161DF1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5B660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109A9571" w14:textId="77777777" w:rsidR="00252EAA" w:rsidRDefault="00630F99">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1563CD7F" w14:textId="77777777" w:rsidR="00252EAA" w:rsidRDefault="00630F99">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30CF3284"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17D1C055" w14:textId="77777777" w:rsidR="00252EAA" w:rsidRDefault="00630F99">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64CC3034"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086224FE" w14:textId="77777777" w:rsidR="00252EAA" w:rsidRDefault="00630F99">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3831DF8B"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6C59A4F8" w14:textId="77777777" w:rsidR="00252EAA" w:rsidRDefault="00630F99">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461AB741"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09F50784"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82E10B2"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3A4349EA"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42777A43" w14:textId="77777777" w:rsidR="00252EAA" w:rsidRDefault="00630F99">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7C9A378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4351120E"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182E7F07"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ACBDE26"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A1630E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05E99E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84335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6568F9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0743CFB8" w14:textId="77777777" w:rsidR="00252EAA" w:rsidRDefault="00630F99">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4F8479B2"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283D6FD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57F769B5"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99F3B37"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7CAF8D7C"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75D3CC7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59574219"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038FAFB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3A5407B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44B9FA2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2DBFC81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316B4311" w14:textId="77777777" w:rsidR="00252EAA" w:rsidRDefault="00252EAA">
      <w:pPr>
        <w:pStyle w:val="11"/>
        <w:ind w:left="840" w:firstLineChars="0"/>
        <w:rPr>
          <w:color w:val="262626" w:themeColor="text1" w:themeTint="D9"/>
          <w:sz w:val="22"/>
          <w:szCs w:val="24"/>
          <w:lang w:eastAsia="zh-Hans"/>
        </w:rPr>
      </w:pPr>
    </w:p>
    <w:p w14:paraId="7AF8A58F" w14:textId="77777777" w:rsidR="00252EAA" w:rsidRDefault="00630F99">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3C8C0469" wp14:editId="62920257">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2FF45C9B" w14:textId="77777777" w:rsidR="00252EAA" w:rsidRDefault="00252EAA">
      <w:pPr>
        <w:pStyle w:val="11"/>
        <w:ind w:left="840" w:firstLineChars="0"/>
        <w:rPr>
          <w:color w:val="262626" w:themeColor="text1" w:themeTint="D9"/>
          <w:sz w:val="22"/>
          <w:szCs w:val="24"/>
          <w:lang w:eastAsia="zh-Hans"/>
        </w:rPr>
      </w:pPr>
    </w:p>
    <w:p w14:paraId="4C91715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02B4DD1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6F92525B"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5B6E6432"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函数式编程</w:t>
      </w:r>
    </w:p>
    <w:p w14:paraId="3506B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5E5D18E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49033B3"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B1C2A34"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228BCE01"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686AD048"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64C544C7"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7EEC725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4FEB4A99"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1099A514"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15EAD68"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82F510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2A43BF07"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04042858"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2E8C5F4F"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A311B0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28E7111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4387A3FB"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45AA9AFE"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3D08CEB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15EE8D5C"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7BB1BE3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6CDB1BDE"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CC91666"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396D1F8C"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2A600531"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40B3FFA5"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5463246C" w14:textId="77777777" w:rsidR="00252EAA" w:rsidRDefault="00630F99">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7A792802" w14:textId="77777777" w:rsidR="00252EAA" w:rsidRDefault="00630F99">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1500E0B2"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5DB8CBD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15706294"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13828416" w14:textId="77777777" w:rsidR="00252EAA" w:rsidRDefault="00630F99">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1111FBF0" w14:textId="77777777" w:rsidR="00252EAA" w:rsidRDefault="00630F99">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79FAE5A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29490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72542401"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20F62C1B"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1F06D77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4848090"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A450514"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54E0B84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4C09E70A"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32F138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6B0DDC73" w14:textId="77777777" w:rsidR="00252EAA" w:rsidRDefault="00630F99">
      <w:pPr>
        <w:pStyle w:val="11"/>
        <w:ind w:left="1260" w:firstLineChars="0"/>
      </w:pPr>
      <w:r>
        <w:rPr>
          <w:noProof/>
        </w:rPr>
        <w:drawing>
          <wp:inline distT="0" distB="0" distL="114300" distR="114300" wp14:anchorId="1670A76A" wp14:editId="7AD33EE2">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0DCF0C7C" w14:textId="77777777" w:rsidR="00252EAA" w:rsidRDefault="00630F99">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5B1EA951" w14:textId="77777777" w:rsidR="00252EAA" w:rsidRDefault="00630F99">
      <w:pPr>
        <w:pStyle w:val="11"/>
        <w:ind w:left="840" w:firstLineChars="0"/>
        <w:rPr>
          <w:lang w:eastAsia="zh-Hans"/>
        </w:rPr>
      </w:pPr>
      <w:r>
        <w:rPr>
          <w:rFonts w:hint="eastAsia"/>
          <w:lang w:eastAsia="zh-Hans"/>
        </w:rPr>
        <w:t>共享worker</w:t>
      </w:r>
      <w:r>
        <w:rPr>
          <w:lang w:eastAsia="zh-Hans"/>
        </w:rPr>
        <w:t>：</w:t>
      </w:r>
    </w:p>
    <w:p w14:paraId="42527213" w14:textId="77777777" w:rsidR="00252EAA" w:rsidRDefault="00630F99">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6FEF2116" w14:textId="77777777" w:rsidR="00252EAA" w:rsidRDefault="00630F99">
      <w:pPr>
        <w:pStyle w:val="11"/>
        <w:ind w:left="840" w:firstLineChars="0"/>
        <w:rPr>
          <w:lang w:eastAsia="zh-Hans"/>
        </w:rPr>
      </w:pPr>
      <w:r>
        <w:rPr>
          <w:rFonts w:hint="eastAsia"/>
          <w:lang w:eastAsia="zh-Hans"/>
        </w:rPr>
        <w:t>应用</w:t>
      </w:r>
      <w:r>
        <w:rPr>
          <w:lang w:eastAsia="zh-Hans"/>
        </w:rPr>
        <w:t>：</w:t>
      </w:r>
    </w:p>
    <w:p w14:paraId="43D52F32" w14:textId="77777777" w:rsidR="00252EAA" w:rsidRDefault="00630F99">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648061B6" w14:textId="77777777" w:rsidR="00252EAA" w:rsidRDefault="00630F99">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2C316713" w14:textId="77777777" w:rsidR="00252EAA" w:rsidRDefault="00630F99">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7E4C0337" w14:textId="77777777" w:rsidR="00252EAA" w:rsidRDefault="00630F99">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4524417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Vue</w:t>
      </w:r>
    </w:p>
    <w:p w14:paraId="1AF0BFC3" w14:textId="77777777" w:rsidR="00252EAA" w:rsidRDefault="00630F99">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20F95889" w14:textId="77777777" w:rsidR="00252EAA" w:rsidRDefault="00630F99">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18C63831" w14:textId="77777777" w:rsidR="00252EAA" w:rsidRDefault="00630F99">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07668107" w14:textId="77777777" w:rsidR="00252EAA" w:rsidRDefault="00630F99">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02709920" w14:textId="77777777" w:rsidR="00252EAA" w:rsidRDefault="00630F99">
      <w:pPr>
        <w:pStyle w:val="11"/>
        <w:ind w:left="840" w:firstLineChars="0"/>
      </w:pPr>
      <w:r>
        <w:rPr>
          <w:rFonts w:hint="eastAsia"/>
        </w:rPr>
        <w:t>双向数据绑定：v-</w:t>
      </w:r>
      <w:r>
        <w:t xml:space="preserve">model: </w:t>
      </w:r>
      <w:r>
        <w:rPr>
          <w:rFonts w:hint="eastAsia"/>
        </w:rPr>
        <w:t>利用 :value与@input组合的语法糖；</w:t>
      </w:r>
    </w:p>
    <w:p w14:paraId="34AF2137" w14:textId="77777777" w:rsidR="00252EAA" w:rsidRDefault="00630F99">
      <w:pPr>
        <w:pStyle w:val="11"/>
        <w:ind w:left="840" w:firstLineChars="0"/>
      </w:pPr>
      <w:r>
        <w:rPr>
          <w:rFonts w:hint="eastAsia"/>
        </w:rPr>
        <w:t>总结步骤：</w:t>
      </w:r>
    </w:p>
    <w:p w14:paraId="3D9A047D" w14:textId="77777777" w:rsidR="00252EAA" w:rsidRDefault="00630F99">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58AB0128" w14:textId="77777777" w:rsidR="00252EAA" w:rsidRDefault="00630F99">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33583BE4" w14:textId="77777777" w:rsidR="00252EAA" w:rsidRDefault="00630F99">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5AFE63EE" w14:textId="77777777" w:rsidR="00252EAA" w:rsidRDefault="00630F99">
      <w:pPr>
        <w:pStyle w:val="11"/>
        <w:numPr>
          <w:ilvl w:val="0"/>
          <w:numId w:val="17"/>
        </w:numPr>
        <w:ind w:firstLineChars="0"/>
        <w:rPr>
          <w:lang w:eastAsia="zh-Hans"/>
        </w:rPr>
      </w:pPr>
      <w:r>
        <w:rPr>
          <w:rFonts w:hint="eastAsia"/>
        </w:rPr>
        <w:lastRenderedPageBreak/>
        <w:t>通过发布订阅模式进行数据与视图的同步更新；</w:t>
      </w:r>
    </w:p>
    <w:p w14:paraId="6C4C93F3" w14:textId="77777777" w:rsidR="00252EAA" w:rsidRDefault="00630F99">
      <w:pPr>
        <w:pStyle w:val="11"/>
        <w:ind w:left="420" w:firstLineChars="0"/>
      </w:pPr>
      <w:proofErr w:type="spellStart"/>
      <w:r>
        <w:rPr>
          <w:rFonts w:hint="eastAsia"/>
        </w:rPr>
        <w:t>nextTick</w:t>
      </w:r>
      <w:proofErr w:type="spellEnd"/>
      <w:r>
        <w:rPr>
          <w:rFonts w:hint="eastAsia"/>
        </w:rPr>
        <w:t>：</w:t>
      </w:r>
    </w:p>
    <w:p w14:paraId="50D4C018" w14:textId="77777777" w:rsidR="00252EAA" w:rsidRDefault="00630F99">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0CDA4B70" w14:textId="77777777" w:rsidR="00252EAA" w:rsidRDefault="00630F99">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2D8CBEB0"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p>
    <w:p w14:paraId="0B7C25DB"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34C4F3B6" w14:textId="77777777" w:rsidR="00252EAA" w:rsidRDefault="00630F99">
      <w:pPr>
        <w:pStyle w:val="11"/>
        <w:numPr>
          <w:ilvl w:val="0"/>
          <w:numId w:val="18"/>
        </w:numPr>
        <w:ind w:firstLineChars="0"/>
        <w:rPr>
          <w:lang w:eastAsia="zh-Hans"/>
        </w:rPr>
      </w:pPr>
      <w:r>
        <w:t>P</w:t>
      </w:r>
      <w:r>
        <w:rPr>
          <w:rFonts w:hint="eastAsia"/>
        </w:rPr>
        <w:t>roxy对数组监听支持也友好，不需要改写数组方法</w:t>
      </w:r>
    </w:p>
    <w:p w14:paraId="02C66CF4" w14:textId="77777777" w:rsidR="00252EAA" w:rsidRDefault="00630F99">
      <w:pPr>
        <w:pStyle w:val="11"/>
        <w:ind w:left="420" w:firstLineChars="0"/>
        <w:rPr>
          <w:lang w:eastAsia="zh-Hans"/>
        </w:rPr>
      </w:pPr>
      <w:r>
        <w:rPr>
          <w:lang w:eastAsia="zh-Hans"/>
        </w:rPr>
        <w:t>Virtual DOM</w:t>
      </w:r>
      <w:r>
        <w:rPr>
          <w:rFonts w:hint="eastAsia"/>
          <w:lang w:eastAsia="zh-Hans"/>
        </w:rPr>
        <w:t>：</w:t>
      </w:r>
    </w:p>
    <w:p w14:paraId="114E8C55" w14:textId="77777777" w:rsidR="00252EAA" w:rsidRDefault="00630F99">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0D6A5B7F" w14:textId="77777777" w:rsidR="00252EAA" w:rsidRDefault="00630F99">
      <w:pPr>
        <w:pStyle w:val="11"/>
        <w:ind w:left="840" w:firstLineChars="0"/>
        <w:rPr>
          <w:lang w:eastAsia="zh-Hans"/>
        </w:rPr>
      </w:pPr>
      <w:r>
        <w:rPr>
          <w:rFonts w:hint="eastAsia"/>
          <w:lang w:eastAsia="zh-Hans"/>
        </w:rPr>
        <w:t>为什么需要</w:t>
      </w:r>
      <w:r>
        <w:rPr>
          <w:lang w:eastAsia="zh-Hans"/>
        </w:rPr>
        <w:t>：</w:t>
      </w:r>
    </w:p>
    <w:p w14:paraId="4444CD9C" w14:textId="77777777" w:rsidR="00252EAA" w:rsidRDefault="00630F99">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1E90B589" w14:textId="77777777" w:rsidR="00252EAA" w:rsidRDefault="00630F99">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309116C5" w14:textId="77777777" w:rsidR="00252EAA" w:rsidRDefault="00630F99">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492360C7" w14:textId="77777777" w:rsidR="00252EAA" w:rsidRDefault="00630F99">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6D448AA2" w14:textId="77777777" w:rsidR="00252EAA" w:rsidRDefault="00630F99">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7987489B" w14:textId="77777777" w:rsidR="00252EAA" w:rsidRDefault="00630F99">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55F967E8" w14:textId="77777777" w:rsidR="00252EAA" w:rsidRDefault="00630F99">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5C140406" w14:textId="77777777" w:rsidR="00252EAA" w:rsidRDefault="00630F99">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06EB44BB" w14:textId="77777777" w:rsidR="00252EAA" w:rsidRDefault="00630F99">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0AB878A7" w14:textId="77777777" w:rsidR="00252EAA" w:rsidRDefault="00630F99">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61F9536A" w14:textId="77777777" w:rsidR="00252EAA" w:rsidRDefault="00630F99">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50204EA" w14:textId="77777777" w:rsidR="00252EAA" w:rsidRDefault="00630F99">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29836511" w14:textId="77777777" w:rsidR="00252EAA" w:rsidRDefault="00630F99">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30C911C5" w14:textId="77777777" w:rsidR="00252EAA" w:rsidRDefault="00630F99">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2CBB8F2E" w14:textId="77777777" w:rsidR="00252EAA" w:rsidRDefault="00630F99">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32709EAB" w14:textId="77777777" w:rsidR="00252EAA" w:rsidRDefault="00630F99">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2583E07D" w14:textId="77777777" w:rsidR="00252EAA" w:rsidRDefault="00630F99">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4F47D122" w14:textId="77777777" w:rsidR="00252EAA" w:rsidRDefault="00630F99">
      <w:pPr>
        <w:pStyle w:val="11"/>
        <w:numPr>
          <w:ilvl w:val="0"/>
          <w:numId w:val="20"/>
        </w:numPr>
        <w:ind w:left="1260" w:firstLineChars="0"/>
        <w:rPr>
          <w:lang w:eastAsia="zh-Hans"/>
        </w:rPr>
      </w:pPr>
      <w:r>
        <w:rPr>
          <w:rFonts w:hint="eastAsia"/>
          <w:lang w:eastAsia="zh-Hans"/>
        </w:rPr>
        <w:t>其他情况直接新节点代替旧节点</w:t>
      </w:r>
    </w:p>
    <w:p w14:paraId="112EE843" w14:textId="77777777" w:rsidR="00252EAA" w:rsidRDefault="00252EAA">
      <w:pPr>
        <w:pStyle w:val="11"/>
        <w:ind w:left="420" w:firstLineChars="0"/>
        <w:rPr>
          <w:lang w:eastAsia="zh-Hans"/>
        </w:rPr>
      </w:pPr>
    </w:p>
    <w:p w14:paraId="4F90FCD3" w14:textId="77777777" w:rsidR="00252EAA" w:rsidRDefault="00630F99">
      <w:pPr>
        <w:pStyle w:val="11"/>
        <w:ind w:left="420" w:firstLineChars="0"/>
        <w:rPr>
          <w:lang w:eastAsia="zh-Hans"/>
        </w:rPr>
      </w:pPr>
      <w:r>
        <w:rPr>
          <w:lang w:eastAsia="zh-Hans"/>
        </w:rPr>
        <w:tab/>
      </w:r>
    </w:p>
    <w:p w14:paraId="0840041F" w14:textId="77777777" w:rsidR="00252EAA" w:rsidRDefault="00630F99">
      <w:pPr>
        <w:pStyle w:val="11"/>
        <w:numPr>
          <w:ilvl w:val="0"/>
          <w:numId w:val="1"/>
        </w:numPr>
        <w:ind w:firstLineChars="0"/>
        <w:rPr>
          <w:sz w:val="40"/>
          <w:szCs w:val="44"/>
          <w:lang w:eastAsia="zh-Hans"/>
        </w:rPr>
      </w:pPr>
      <w:r>
        <w:rPr>
          <w:rFonts w:hint="eastAsia"/>
          <w:sz w:val="40"/>
          <w:szCs w:val="44"/>
        </w:rPr>
        <w:lastRenderedPageBreak/>
        <w:t>React</w:t>
      </w:r>
    </w:p>
    <w:p w14:paraId="1AEAC818" w14:textId="77777777" w:rsidR="00252EAA" w:rsidRDefault="00630F99">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3C0B085A" w14:textId="77777777" w:rsidR="00252EAA" w:rsidRDefault="00630F99">
      <w:pPr>
        <w:pStyle w:val="11"/>
        <w:ind w:left="1260" w:firstLineChars="0" w:firstLine="0"/>
        <w:rPr>
          <w:lang w:eastAsia="zh-Hans"/>
        </w:rPr>
      </w:pPr>
      <w:r>
        <w:rPr>
          <w:rFonts w:hint="eastAsia"/>
          <w:lang w:eastAsia="zh-Hans"/>
        </w:rPr>
        <w:t>特点：</w:t>
      </w:r>
    </w:p>
    <w:p w14:paraId="0E4C310D" w14:textId="77777777" w:rsidR="00252EAA" w:rsidRDefault="00630F99">
      <w:pPr>
        <w:pStyle w:val="11"/>
        <w:numPr>
          <w:ilvl w:val="0"/>
          <w:numId w:val="21"/>
        </w:numPr>
        <w:ind w:firstLineChars="0"/>
        <w:rPr>
          <w:lang w:eastAsia="zh-Hans"/>
        </w:rPr>
      </w:pPr>
      <w:r>
        <w:rPr>
          <w:rFonts w:hint="eastAsia"/>
        </w:rPr>
        <w:t>声明式</w:t>
      </w:r>
      <w:r>
        <w:rPr>
          <w:rFonts w:hint="eastAsia"/>
          <w:lang w:eastAsia="zh-Hans"/>
        </w:rPr>
        <w:t>：优势在于直观与组合；</w:t>
      </w:r>
    </w:p>
    <w:p w14:paraId="1C0276B9" w14:textId="77777777" w:rsidR="00252EAA" w:rsidRDefault="00630F99">
      <w:pPr>
        <w:pStyle w:val="11"/>
        <w:numPr>
          <w:ilvl w:val="0"/>
          <w:numId w:val="21"/>
        </w:numPr>
        <w:ind w:firstLineChars="0"/>
        <w:rPr>
          <w:lang w:eastAsia="zh-Hans"/>
        </w:rPr>
      </w:pPr>
      <w:r>
        <w:rPr>
          <w:rFonts w:hint="eastAsia"/>
          <w:lang w:eastAsia="zh-Hans"/>
        </w:rPr>
        <w:t>组件化：优势在于视图得拆分与模块的复用，可以更容易做到高内聚低耦合</w:t>
      </w:r>
    </w:p>
    <w:p w14:paraId="2591571F" w14:textId="77777777" w:rsidR="00252EAA" w:rsidRDefault="00630F99">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3C817C7" w14:textId="77777777" w:rsidR="00252EAA" w:rsidRDefault="00630F99">
      <w:pPr>
        <w:pStyle w:val="11"/>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14:paraId="3E450D20" w14:textId="77777777" w:rsidR="00252EAA" w:rsidRDefault="00630F99">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7A156AAD" w14:textId="77777777" w:rsidR="00252EAA" w:rsidRDefault="00630F99">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22AA57D3" w14:textId="77777777" w:rsidR="00252EAA" w:rsidRDefault="00630F99">
      <w:pPr>
        <w:pStyle w:val="11"/>
        <w:ind w:left="1680" w:firstLineChars="0" w:firstLine="0"/>
      </w:pPr>
      <w:r>
        <w:rPr>
          <w:rFonts w:hint="eastAsia"/>
        </w:rPr>
        <w:t>与引入模板语法对比：react团队认为这分散了开发者的关注点，是一种不佳的方案；</w:t>
      </w:r>
    </w:p>
    <w:p w14:paraId="7BF7FF8F" w14:textId="77777777" w:rsidR="00252EAA" w:rsidRDefault="00630F99">
      <w:pPr>
        <w:pStyle w:val="11"/>
        <w:ind w:left="1680" w:firstLineChars="0" w:firstLine="0"/>
      </w:pPr>
      <w:r>
        <w:rPr>
          <w:rFonts w:hint="eastAsia"/>
        </w:rPr>
        <w:t>与模板字符串对比：使得内部嵌套过深，过于复杂，也不利于代码提示优化；</w:t>
      </w:r>
    </w:p>
    <w:p w14:paraId="7413FCD8" w14:textId="77777777" w:rsidR="00252EAA" w:rsidRDefault="00630F99">
      <w:pPr>
        <w:pStyle w:val="11"/>
        <w:ind w:left="1680" w:firstLineChars="0" w:firstLine="0"/>
      </w:pPr>
      <w:r>
        <w:rPr>
          <w:rFonts w:hint="eastAsia"/>
        </w:rPr>
        <w:t>对比JSON：同样存在代码提示困难被放弃；</w:t>
      </w:r>
    </w:p>
    <w:p w14:paraId="3DD7D9E3" w14:textId="77777777" w:rsidR="00252EAA" w:rsidRDefault="00630F99">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1CCEB734" w14:textId="77777777" w:rsidR="00252EAA" w:rsidRDefault="00630F99">
      <w:pPr>
        <w:pStyle w:val="11"/>
        <w:ind w:firstLineChars="0"/>
      </w:pPr>
      <w:r>
        <w:tab/>
      </w:r>
      <w:r>
        <w:tab/>
        <w:t>Babel 插件如何实现 JSX 到 JS 的编译</w:t>
      </w:r>
      <w:r>
        <w:rPr>
          <w:rFonts w:hint="eastAsia"/>
        </w:rPr>
        <w:t>：</w:t>
      </w:r>
    </w:p>
    <w:p w14:paraId="41570248" w14:textId="77777777" w:rsidR="00252EAA" w:rsidRDefault="00630F99">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41FF6D6E" w14:textId="77777777" w:rsidR="00252EAA" w:rsidRDefault="00630F99">
      <w:pPr>
        <w:pStyle w:val="11"/>
        <w:ind w:left="840"/>
        <w:rPr>
          <w:lang w:eastAsia="zh-Hans"/>
        </w:rPr>
      </w:pPr>
      <w:r>
        <w:rPr>
          <w:rFonts w:hint="eastAsia"/>
          <w:lang w:eastAsia="zh-Hans"/>
        </w:rPr>
        <w:t>生命周期的坑</w:t>
      </w:r>
      <w:r>
        <w:rPr>
          <w:lang w:eastAsia="zh-Hans"/>
        </w:rPr>
        <w:t>：</w:t>
      </w:r>
    </w:p>
    <w:p w14:paraId="7F15F6AA" w14:textId="77777777" w:rsidR="00252EAA" w:rsidRDefault="00630F99">
      <w:pPr>
        <w:pStyle w:val="11"/>
        <w:numPr>
          <w:ilvl w:val="0"/>
          <w:numId w:val="22"/>
        </w:numPr>
        <w:ind w:left="1680"/>
        <w:rPr>
          <w:lang w:eastAsia="zh-Hans"/>
        </w:rPr>
      </w:pPr>
      <w:r>
        <w:rPr>
          <w:lang w:eastAsia="zh-Hans"/>
        </w:rPr>
        <w:t>在不恰当的时机调用了不合适的代码；</w:t>
      </w:r>
    </w:p>
    <w:p w14:paraId="08A4D292" w14:textId="55F2FA10" w:rsidR="00252EAA" w:rsidRDefault="00630F99">
      <w:pPr>
        <w:pStyle w:val="11"/>
        <w:numPr>
          <w:ilvl w:val="0"/>
          <w:numId w:val="22"/>
        </w:numPr>
        <w:ind w:left="1680"/>
        <w:rPr>
          <w:lang w:eastAsia="zh-Hans"/>
        </w:rPr>
      </w:pPr>
      <w:r>
        <w:rPr>
          <w:lang w:eastAsia="zh-Hans"/>
        </w:rPr>
        <w:t>在需要调用时，却忘记了调用。</w:t>
      </w:r>
    </w:p>
    <w:p w14:paraId="362ED36D" w14:textId="64F60DCB" w:rsidR="00252EAA" w:rsidRDefault="00630F99">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152058D8" wp14:editId="14FD09F3">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968240" cy="6000750"/>
                    </a:xfrm>
                    <a:prstGeom prst="rect">
                      <a:avLst/>
                    </a:prstGeom>
                    <a:noFill/>
                    <a:ln w="9525">
                      <a:noFill/>
                    </a:ln>
                  </pic:spPr>
                </pic:pic>
              </a:graphicData>
            </a:graphic>
          </wp:inline>
        </w:drawing>
      </w:r>
    </w:p>
    <w:p w14:paraId="3D71D2C4" w14:textId="77777777" w:rsidR="00252EAA" w:rsidRDefault="00630F99">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52AF7EB2"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319C562C"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5237466A" w14:textId="085BCCB4" w:rsidR="00630F99" w:rsidRDefault="00630F99" w:rsidP="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4C8CBDE" w14:textId="77777777" w:rsidR="00630F99" w:rsidRPr="00630F99" w:rsidRDefault="00630F99" w:rsidP="00630F99">
      <w:pPr>
        <w:widowControl/>
        <w:ind w:left="1680"/>
        <w:jc w:val="left"/>
        <w:rPr>
          <w:rFonts w:ascii="宋体" w:eastAsia="宋体" w:hAnsi="宋体" w:cs="宋体"/>
          <w:kern w:val="0"/>
          <w:sz w:val="24"/>
          <w:szCs w:val="24"/>
          <w:lang w:eastAsia="zh-Hans" w:bidi="ar"/>
        </w:rPr>
      </w:pPr>
    </w:p>
    <w:p w14:paraId="586448ED" w14:textId="77777777" w:rsidR="00630F99" w:rsidRDefault="00630F99" w:rsidP="00630F99">
      <w:pPr>
        <w:pStyle w:val="11"/>
        <w:ind w:left="840" w:firstLineChars="0"/>
        <w:rPr>
          <w:lang w:eastAsia="zh-Hans"/>
        </w:rPr>
      </w:pPr>
      <w:r>
        <w:rPr>
          <w:rFonts w:hint="eastAsia"/>
          <w:lang w:eastAsia="zh-Hans"/>
        </w:rPr>
        <w:t>类组件和函数组件的区别：</w:t>
      </w:r>
    </w:p>
    <w:p w14:paraId="1A4E8D22" w14:textId="77777777" w:rsidR="00630F99" w:rsidRDefault="00630F99" w:rsidP="00630F99">
      <w:pPr>
        <w:pStyle w:val="11"/>
        <w:numPr>
          <w:ilvl w:val="0"/>
          <w:numId w:val="36"/>
        </w:numPr>
        <w:ind w:firstLineChars="0"/>
        <w:rPr>
          <w:lang w:eastAsia="zh-Hans"/>
        </w:rPr>
      </w:pPr>
      <w:r w:rsidRPr="00630F99">
        <w:rPr>
          <w:rFonts w:hint="eastAsia"/>
          <w:lang w:eastAsia="zh-Hans"/>
        </w:rPr>
        <w:t>作为组件而言，类组件与函数组件在使用与呈现上没有任何不同，性能上在现代浏览器中也不会有明显差异。</w:t>
      </w:r>
    </w:p>
    <w:p w14:paraId="52890D71" w14:textId="77777777" w:rsidR="00630F99" w:rsidRDefault="00630F99" w:rsidP="00630F99">
      <w:pPr>
        <w:pStyle w:val="11"/>
        <w:numPr>
          <w:ilvl w:val="0"/>
          <w:numId w:val="36"/>
        </w:numPr>
        <w:ind w:firstLineChars="0"/>
        <w:rPr>
          <w:lang w:eastAsia="zh-Hans"/>
        </w:rPr>
      </w:pPr>
      <w:r w:rsidRPr="00630F99">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sidRPr="00630F99">
        <w:rPr>
          <w:lang w:eastAsia="zh-Hans"/>
        </w:rPr>
        <w:t xml:space="preserve"> immutable、没有副作用、引用透明等特点。</w:t>
      </w:r>
    </w:p>
    <w:p w14:paraId="6ED59BD0" w14:textId="77777777" w:rsidR="00630F99" w:rsidRDefault="00630F99" w:rsidP="00630F99">
      <w:pPr>
        <w:pStyle w:val="11"/>
        <w:numPr>
          <w:ilvl w:val="0"/>
          <w:numId w:val="36"/>
        </w:numPr>
        <w:ind w:firstLineChars="0"/>
        <w:rPr>
          <w:lang w:eastAsia="zh-Hans"/>
        </w:rPr>
      </w:pPr>
      <w:r w:rsidRPr="00630F99">
        <w:rPr>
          <w:rFonts w:hint="eastAsia"/>
          <w:lang w:eastAsia="zh-Hans"/>
        </w:rPr>
        <w:t>之前，在使用场景上，如果存在需要使用生命周期的组件，那么主推类组件；设计模式上，如果需要使用继承，那么主推类组件。</w:t>
      </w:r>
    </w:p>
    <w:p w14:paraId="13C76CC2" w14:textId="77777777" w:rsidR="00630F99" w:rsidRDefault="00630F99" w:rsidP="00630F99">
      <w:pPr>
        <w:pStyle w:val="11"/>
        <w:numPr>
          <w:ilvl w:val="0"/>
          <w:numId w:val="36"/>
        </w:numPr>
        <w:ind w:firstLineChars="0"/>
        <w:rPr>
          <w:lang w:eastAsia="zh-Hans"/>
        </w:rPr>
      </w:pPr>
      <w:r w:rsidRPr="00630F99">
        <w:rPr>
          <w:rFonts w:hint="eastAsia"/>
          <w:lang w:eastAsia="zh-Hans"/>
        </w:rPr>
        <w:t>现在由于</w:t>
      </w:r>
      <w:r w:rsidRPr="00630F99">
        <w:rPr>
          <w:lang w:eastAsia="zh-Hans"/>
        </w:rPr>
        <w:t xml:space="preserve"> React Hooks 的推出，生命周期概念的淡出，函数组件可以完全取代类组件。</w:t>
      </w:r>
    </w:p>
    <w:p w14:paraId="64A3FB0F" w14:textId="6641D024" w:rsidR="00630F99" w:rsidRDefault="00630F99" w:rsidP="00630F99">
      <w:pPr>
        <w:pStyle w:val="11"/>
        <w:numPr>
          <w:ilvl w:val="0"/>
          <w:numId w:val="36"/>
        </w:numPr>
        <w:ind w:firstLineChars="0"/>
        <w:rPr>
          <w:lang w:eastAsia="zh-Hans"/>
        </w:rPr>
      </w:pPr>
      <w:r w:rsidRPr="00630F99">
        <w:rPr>
          <w:rFonts w:hint="eastAsia"/>
          <w:lang w:eastAsia="zh-Hans"/>
        </w:rPr>
        <w:t>其次继承并不是组件最佳的设计模式，官方更推崇“组合优于继承”的设计概念，所以类组件在这方面的优势也在淡出。</w:t>
      </w:r>
    </w:p>
    <w:p w14:paraId="05DAD118" w14:textId="0C502F55" w:rsidR="00630F99" w:rsidRDefault="00630F99" w:rsidP="00630F99">
      <w:pPr>
        <w:pStyle w:val="11"/>
        <w:numPr>
          <w:ilvl w:val="0"/>
          <w:numId w:val="36"/>
        </w:numPr>
        <w:ind w:firstLineChars="0"/>
        <w:rPr>
          <w:lang w:eastAsia="zh-Hans"/>
        </w:rPr>
      </w:pPr>
      <w:r w:rsidRPr="00630F99">
        <w:rPr>
          <w:rFonts w:hint="eastAsia"/>
          <w:lang w:eastAsia="zh-Hans"/>
        </w:rPr>
        <w:t>性能优化上，类组件主要依靠</w:t>
      </w:r>
      <w:r w:rsidRPr="00630F99">
        <w:rPr>
          <w:lang w:eastAsia="zh-Hans"/>
        </w:rPr>
        <w:t xml:space="preserve"> </w:t>
      </w:r>
      <w:proofErr w:type="spellStart"/>
      <w:r w:rsidRPr="00630F99">
        <w:rPr>
          <w:lang w:eastAsia="zh-Hans"/>
        </w:rPr>
        <w:t>shouldComponentUpdate</w:t>
      </w:r>
      <w:proofErr w:type="spellEnd"/>
      <w:r w:rsidRPr="00630F99">
        <w:rPr>
          <w:lang w:eastAsia="zh-Hans"/>
        </w:rPr>
        <w:t xml:space="preserve"> 阻断渲染来提升性能，而函数组件依靠 </w:t>
      </w:r>
      <w:proofErr w:type="spellStart"/>
      <w:r w:rsidRPr="00630F99">
        <w:rPr>
          <w:lang w:eastAsia="zh-Hans"/>
        </w:rPr>
        <w:t>React.memo</w:t>
      </w:r>
      <w:proofErr w:type="spellEnd"/>
      <w:r w:rsidRPr="00630F99">
        <w:rPr>
          <w:lang w:eastAsia="zh-Hans"/>
        </w:rPr>
        <w:t xml:space="preserve"> 缓存渲染结果来提升性能。</w:t>
      </w:r>
    </w:p>
    <w:p w14:paraId="3D8B1F80" w14:textId="77777777" w:rsidR="00630F99" w:rsidRPr="00630F99" w:rsidRDefault="00630F99" w:rsidP="00630F99">
      <w:pPr>
        <w:pStyle w:val="a3"/>
        <w:numPr>
          <w:ilvl w:val="0"/>
          <w:numId w:val="36"/>
        </w:numPr>
        <w:ind w:firstLineChars="0"/>
        <w:rPr>
          <w:lang w:eastAsia="zh-Hans"/>
        </w:rPr>
      </w:pPr>
      <w:r w:rsidRPr="00630F99">
        <w:rPr>
          <w:rFonts w:hint="eastAsia"/>
          <w:lang w:eastAsia="zh-Hans"/>
        </w:rPr>
        <w:t>从上手程度而言，类组件更容易上手，从未来趋势上看，由于</w:t>
      </w:r>
      <w:r w:rsidRPr="00630F99">
        <w:rPr>
          <w:lang w:eastAsia="zh-Hans"/>
        </w:rPr>
        <w:t>React Hooks 的推出，函数组件成了社区未来主推的方案。</w:t>
      </w:r>
    </w:p>
    <w:p w14:paraId="7B348CB8" w14:textId="7FAD734F" w:rsidR="00630F99" w:rsidRDefault="00630F99" w:rsidP="00630F99">
      <w:pPr>
        <w:pStyle w:val="11"/>
        <w:numPr>
          <w:ilvl w:val="0"/>
          <w:numId w:val="36"/>
        </w:numPr>
        <w:ind w:firstLineChars="0"/>
        <w:rPr>
          <w:lang w:eastAsia="zh-Hans"/>
        </w:rPr>
      </w:pPr>
      <w:r w:rsidRPr="00630F99">
        <w:rPr>
          <w:rFonts w:hint="eastAsia"/>
          <w:lang w:eastAsia="zh-Hans"/>
        </w:rPr>
        <w:t>类组件在未来时间切片与并发模式中，由于生命周期带来的复杂度，并不易于优化。而函数组件本身轻量简单，且在</w:t>
      </w:r>
      <w:r w:rsidRPr="00630F99">
        <w:rPr>
          <w:lang w:eastAsia="zh-Hans"/>
        </w:rPr>
        <w:t xml:space="preserve"> Hooks 的基础上提供了比原先更细粒度的逻辑组织与复用，更能适应 React 的未来发展。</w:t>
      </w:r>
    </w:p>
    <w:p w14:paraId="79554C7D" w14:textId="4B5EE601" w:rsidR="00630F99" w:rsidRDefault="00174DAF" w:rsidP="00630F99">
      <w:pPr>
        <w:widowControl/>
        <w:ind w:left="1260"/>
        <w:jc w:val="left"/>
        <w:rPr>
          <w:rFonts w:ascii="宋体" w:eastAsia="宋体" w:hAnsi="宋体" w:cs="宋体"/>
          <w:kern w:val="0"/>
          <w:sz w:val="24"/>
          <w:szCs w:val="24"/>
          <w:lang w:bidi="ar"/>
        </w:rPr>
      </w:pPr>
      <w:r>
        <w:rPr>
          <w:rFonts w:ascii="宋体" w:eastAsia="宋体" w:hAnsi="宋体" w:cs="宋体" w:hint="eastAsia"/>
          <w:kern w:val="0"/>
          <w:sz w:val="24"/>
          <w:szCs w:val="24"/>
          <w:lang w:eastAsia="zh-Hans" w:bidi="ar"/>
        </w:rPr>
        <w:t>如何设计</w:t>
      </w:r>
      <w:r>
        <w:rPr>
          <w:rFonts w:ascii="宋体" w:eastAsia="宋体" w:hAnsi="宋体" w:cs="宋体" w:hint="eastAsia"/>
          <w:kern w:val="0"/>
          <w:sz w:val="24"/>
          <w:szCs w:val="24"/>
          <w:lang w:bidi="ar"/>
        </w:rPr>
        <w:t>React</w:t>
      </w:r>
      <w:r>
        <w:rPr>
          <w:rFonts w:ascii="宋体" w:eastAsia="宋体" w:hAnsi="宋体" w:cs="宋体" w:hint="eastAsia"/>
          <w:kern w:val="0"/>
          <w:sz w:val="24"/>
          <w:szCs w:val="24"/>
          <w:lang w:eastAsia="zh-Hans" w:bidi="ar"/>
        </w:rPr>
        <w:t>组件</w:t>
      </w:r>
      <w:r>
        <w:rPr>
          <w:rFonts w:ascii="宋体" w:eastAsia="宋体" w:hAnsi="宋体" w:cs="宋体" w:hint="eastAsia"/>
          <w:kern w:val="0"/>
          <w:sz w:val="24"/>
          <w:szCs w:val="24"/>
          <w:lang w:bidi="ar"/>
        </w:rPr>
        <w:t>：</w:t>
      </w:r>
    </w:p>
    <w:p w14:paraId="4FE2E362" w14:textId="13F69513" w:rsidR="00174DAF" w:rsidRPr="00630F99" w:rsidRDefault="00174DAF" w:rsidP="00630F99">
      <w:pPr>
        <w:widowControl/>
        <w:ind w:left="1260"/>
        <w:jc w:val="left"/>
        <w:rPr>
          <w:rFonts w:ascii="宋体" w:eastAsia="宋体" w:hAnsi="宋体" w:cs="宋体" w:hint="eastAsia"/>
          <w:kern w:val="0"/>
          <w:sz w:val="24"/>
          <w:szCs w:val="24"/>
          <w:lang w:bidi="ar"/>
        </w:rPr>
      </w:pPr>
      <w:r>
        <w:rPr>
          <w:rFonts w:ascii="宋体" w:eastAsia="宋体" w:hAnsi="宋体" w:cs="宋体"/>
          <w:kern w:val="0"/>
          <w:sz w:val="24"/>
          <w:szCs w:val="24"/>
          <w:lang w:bidi="ar"/>
        </w:rPr>
        <w:tab/>
      </w:r>
      <w:r>
        <w:rPr>
          <w:rFonts w:ascii="宋体" w:eastAsia="宋体" w:hAnsi="宋体" w:cs="宋体" w:hint="eastAsia"/>
          <w:kern w:val="0"/>
          <w:sz w:val="24"/>
          <w:szCs w:val="24"/>
          <w:lang w:bidi="ar"/>
        </w:rPr>
        <w:t>组件功能分类设计：</w:t>
      </w:r>
    </w:p>
    <w:p w14:paraId="58C2370E" w14:textId="1FB620DA" w:rsidR="00252EAA" w:rsidRDefault="00174DAF" w:rsidP="00174DAF">
      <w:pPr>
        <w:pStyle w:val="11"/>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w:t>
      </w:r>
      <w:r w:rsidR="009E40FD">
        <w:rPr>
          <w:rFonts w:hint="eastAsia"/>
          <w:lang w:eastAsia="zh-Hans"/>
        </w:rPr>
        <w:t>内部没有状态管理，纯粹的展示表达</w:t>
      </w:r>
      <w:r w:rsidR="009E40FD">
        <w:rPr>
          <w:rFonts w:hint="eastAsia"/>
        </w:rPr>
        <w:t>,</w:t>
      </w:r>
      <w:r w:rsidR="009E40FD" w:rsidRPr="009E40FD">
        <w:rPr>
          <w:rFonts w:hint="eastAsia"/>
          <w:lang w:eastAsia="zh-Hans"/>
        </w:rPr>
        <w:t>专注于组件本身特性</w:t>
      </w:r>
    </w:p>
    <w:p w14:paraId="4A7101D6" w14:textId="48AD0AFE" w:rsidR="009E40FD" w:rsidRDefault="009E40FD" w:rsidP="009E40FD">
      <w:pPr>
        <w:pStyle w:val="11"/>
        <w:ind w:left="2518" w:firstLineChars="0" w:firstLine="0"/>
        <w:rPr>
          <w:lang w:eastAsia="zh-Hans"/>
        </w:rPr>
      </w:pPr>
      <w:r>
        <w:rPr>
          <w:rFonts w:hint="eastAsia"/>
          <w:lang w:eastAsia="zh-Hans"/>
        </w:rPr>
        <w:t>代理组件：</w:t>
      </w:r>
      <w:r w:rsidRPr="009E40FD">
        <w:rPr>
          <w:rFonts w:hint="eastAsia"/>
          <w:lang w:eastAsia="zh-Hans"/>
        </w:rPr>
        <w:t>代理组件常用于封装常用属性、减少重复代码。很经典的场景就是引入</w:t>
      </w:r>
      <w:r w:rsidRPr="009E40FD">
        <w:rPr>
          <w:lang w:eastAsia="zh-Hans"/>
        </w:rPr>
        <w:t xml:space="preserve"> </w:t>
      </w:r>
      <w:proofErr w:type="spellStart"/>
      <w:r w:rsidRPr="009E40FD">
        <w:rPr>
          <w:lang w:eastAsia="zh-Hans"/>
        </w:rPr>
        <w:t>Antd</w:t>
      </w:r>
      <w:proofErr w:type="spellEnd"/>
      <w:r w:rsidRPr="009E40FD">
        <w:rPr>
          <w:lang w:eastAsia="zh-Hans"/>
        </w:rPr>
        <w:t xml:space="preserve"> 的 Button 时，你再自己封一层。如果未来需要替换掉 </w:t>
      </w:r>
      <w:proofErr w:type="spellStart"/>
      <w:r w:rsidRPr="009E40FD">
        <w:rPr>
          <w:lang w:eastAsia="zh-Hans"/>
        </w:rPr>
        <w:t>Antd</w:t>
      </w:r>
      <w:proofErr w:type="spellEnd"/>
      <w:r w:rsidRPr="009E40FD">
        <w:rPr>
          <w:lang w:eastAsia="zh-Hans"/>
        </w:rPr>
        <w:t xml:space="preserve"> 或者需要在所有的 Button 上添加一个属性，都会非常方便。</w:t>
      </w:r>
    </w:p>
    <w:p w14:paraId="318B9781" w14:textId="57961941" w:rsidR="009E40FD" w:rsidRDefault="009E40FD" w:rsidP="009E40FD">
      <w:pPr>
        <w:pStyle w:val="11"/>
        <w:ind w:left="2518" w:firstLineChars="0" w:firstLine="0"/>
        <w:rPr>
          <w:lang w:eastAsia="zh-Hans"/>
        </w:rPr>
      </w:pPr>
      <w:r>
        <w:rPr>
          <w:rFonts w:hint="eastAsia"/>
          <w:lang w:eastAsia="zh-Hans"/>
        </w:rPr>
        <w:t>样式组件：</w:t>
      </w:r>
      <w:r w:rsidRPr="009E40FD">
        <w:rPr>
          <w:rFonts w:hint="eastAsia"/>
          <w:lang w:eastAsia="zh-Hans"/>
        </w:rPr>
        <w:t>细分了处理样式领域，将当前的关注点分离到当前组件内</w:t>
      </w:r>
      <w:r>
        <w:rPr>
          <w:rFonts w:hint="eastAsia"/>
          <w:lang w:eastAsia="zh-Hans"/>
        </w:rPr>
        <w:t>；</w:t>
      </w:r>
    </w:p>
    <w:p w14:paraId="7DB20603" w14:textId="38EC9B20" w:rsidR="009E40FD" w:rsidRDefault="009E40FD" w:rsidP="009E40FD">
      <w:pPr>
        <w:pStyle w:val="11"/>
        <w:ind w:left="2518" w:firstLineChars="0" w:firstLine="0"/>
        <w:rPr>
          <w:lang w:eastAsia="zh-Hans"/>
        </w:rPr>
      </w:pPr>
      <w:r>
        <w:rPr>
          <w:rFonts w:hint="eastAsia"/>
          <w:lang w:eastAsia="zh-Hans"/>
        </w:rPr>
        <w:t>布局组件：</w:t>
      </w:r>
      <w:r w:rsidRPr="009E40FD">
        <w:rPr>
          <w:rFonts w:hint="eastAsia"/>
          <w:lang w:eastAsia="zh-Hans"/>
        </w:rPr>
        <w:t>布局组件的基本设计与样式组件完全一样，布局本身是确定的，不需要根据外部状态的变化去修改内部组件。所以这也是一个可以减少渲染的优化点。</w:t>
      </w:r>
      <w:r>
        <w:rPr>
          <w:rFonts w:hint="eastAsia"/>
          <w:lang w:eastAsia="zh-Hans"/>
        </w:rPr>
        <w:t>通过写死</w:t>
      </w:r>
      <w:r>
        <w:rPr>
          <w:rFonts w:hint="eastAsia"/>
        </w:rPr>
        <w:t>SCU</w:t>
      </w:r>
      <w:r>
        <w:rPr>
          <w:rFonts w:hint="eastAsia"/>
          <w:lang w:eastAsia="zh-Hans"/>
        </w:rPr>
        <w:t>周期函数提高性能；</w:t>
      </w:r>
    </w:p>
    <w:p w14:paraId="6807F5E3" w14:textId="77777777" w:rsidR="009E40FD" w:rsidRDefault="009E40FD" w:rsidP="009E40FD">
      <w:pPr>
        <w:pStyle w:val="11"/>
        <w:ind w:left="2518" w:firstLineChars="0" w:firstLine="0"/>
        <w:rPr>
          <w:rFonts w:hint="eastAsia"/>
          <w:lang w:eastAsia="zh-Hans"/>
        </w:rPr>
      </w:pPr>
    </w:p>
    <w:p w14:paraId="2B16DE6F" w14:textId="291717D9" w:rsidR="009E40FD" w:rsidRDefault="009E40FD" w:rsidP="009E40FD">
      <w:pPr>
        <w:pStyle w:val="11"/>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w:t>
      </w:r>
      <w:r w:rsidRPr="009E40FD">
        <w:rPr>
          <w:rFonts w:hint="eastAsia"/>
          <w:lang w:eastAsia="zh-Hans"/>
        </w:rPr>
        <w:t>更专注于组合组件</w:t>
      </w:r>
    </w:p>
    <w:p w14:paraId="75FAB2B3" w14:textId="18F075CC" w:rsidR="009E40FD" w:rsidRDefault="009E40FD" w:rsidP="009E40FD">
      <w:pPr>
        <w:pStyle w:val="11"/>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w:t>
      </w:r>
      <w:r w:rsidRPr="009E40FD">
        <w:rPr>
          <w:rFonts w:hint="eastAsia"/>
          <w:lang w:eastAsia="zh-Hans"/>
        </w:rPr>
        <w:t>容器组件几乎没有复用性</w:t>
      </w:r>
      <w:r>
        <w:rPr>
          <w:rFonts w:hint="eastAsia"/>
          <w:lang w:eastAsia="zh-Hans"/>
        </w:rPr>
        <w:t>，</w:t>
      </w:r>
      <w:r w:rsidRPr="009E40FD">
        <w:rPr>
          <w:rFonts w:hint="eastAsia"/>
          <w:lang w:eastAsia="zh-Hans"/>
        </w:rPr>
        <w:t>拉取数据与组合组件</w:t>
      </w:r>
      <w:r>
        <w:rPr>
          <w:rFonts w:hint="eastAsia"/>
          <w:lang w:eastAsia="zh-Hans"/>
        </w:rPr>
        <w:t>；</w:t>
      </w:r>
    </w:p>
    <w:p w14:paraId="44F5CAEF" w14:textId="2751CE51" w:rsidR="009E40FD" w:rsidRDefault="009E40FD" w:rsidP="00F6743E">
      <w:pPr>
        <w:pStyle w:val="11"/>
        <w:ind w:left="2520" w:firstLineChars="0" w:firstLine="0"/>
      </w:pPr>
      <w:r>
        <w:rPr>
          <w:rFonts w:hint="eastAsia"/>
          <w:lang w:eastAsia="zh-Hans"/>
        </w:rPr>
        <w:t>高阶组件：</w:t>
      </w:r>
      <w:r w:rsidRPr="009E40FD">
        <w:rPr>
          <w:lang w:eastAsia="zh-Hans"/>
        </w:rPr>
        <w:t>React 中复用组件逻辑的高级技术</w:t>
      </w:r>
      <w:r>
        <w:rPr>
          <w:rFonts w:hint="eastAsia"/>
          <w:lang w:eastAsia="zh-Hans"/>
        </w:rPr>
        <w:t>，</w:t>
      </w:r>
      <w:r w:rsidRPr="009E40FD">
        <w:rPr>
          <w:rFonts w:hint="eastAsia"/>
          <w:lang w:eastAsia="zh-Hans"/>
        </w:rPr>
        <w:t>高阶组件的参数是组件，返回值为新组件的函数</w:t>
      </w:r>
      <w:r w:rsidR="00F6743E">
        <w:rPr>
          <w:rFonts w:hint="eastAsia"/>
          <w:lang w:eastAsia="zh-Hans"/>
        </w:rPr>
        <w:t>，</w:t>
      </w:r>
      <w:r>
        <w:rPr>
          <w:rFonts w:hint="eastAsia"/>
          <w:lang w:eastAsia="zh-Hans"/>
        </w:rPr>
        <w:t>类似高阶函数的概念</w:t>
      </w:r>
      <w:r w:rsidR="00F6743E">
        <w:rPr>
          <w:rFonts w:hint="eastAsia"/>
          <w:lang w:eastAsia="zh-Hans"/>
        </w:rPr>
        <w:t>。作用：抽取公共逻辑</w:t>
      </w:r>
      <w:r w:rsidR="00F6743E">
        <w:rPr>
          <w:rFonts w:hint="eastAsia"/>
        </w:rPr>
        <w:t>、渲染劫持（loading处理）。缺陷：外层无法获取内层的静态函数，可</w:t>
      </w:r>
      <w:r w:rsidR="00F6743E" w:rsidRPr="00F6743E">
        <w:rPr>
          <w:rFonts w:hint="eastAsia"/>
        </w:rPr>
        <w:t>通过</w:t>
      </w:r>
      <w:r w:rsidR="00F6743E" w:rsidRPr="00F6743E">
        <w:t xml:space="preserve"> hoist-non-react-statics</w:t>
      </w:r>
      <w:r w:rsidR="00F6743E">
        <w:rPr>
          <w:rFonts w:hint="eastAsia"/>
        </w:rPr>
        <w:t>、</w:t>
      </w:r>
      <w:r w:rsidR="00F6743E" w:rsidRPr="00F6743E">
        <w:t>refs 属性不能透传</w:t>
      </w:r>
      <w:r w:rsidR="00F6743E">
        <w:rPr>
          <w:rFonts w:hint="eastAsia"/>
        </w:rPr>
        <w:t>：利用</w:t>
      </w:r>
      <w:proofErr w:type="spellStart"/>
      <w:r w:rsidR="00F6743E" w:rsidRPr="00F6743E">
        <w:t>React.forwardRef</w:t>
      </w:r>
      <w:proofErr w:type="spellEnd"/>
      <w:r w:rsidR="00F6743E">
        <w:rPr>
          <w:rFonts w:hint="eastAsia"/>
        </w:rPr>
        <w:t>解决</w:t>
      </w:r>
    </w:p>
    <w:p w14:paraId="0864B9B8" w14:textId="7A9FD1A0" w:rsidR="00F6743E" w:rsidRDefault="00F6743E" w:rsidP="00F6743E">
      <w:pPr>
        <w:pStyle w:val="11"/>
        <w:ind w:firstLineChars="0"/>
      </w:pPr>
      <w:r>
        <w:tab/>
      </w:r>
      <w:r>
        <w:tab/>
      </w:r>
      <w:r>
        <w:tab/>
      </w:r>
      <w:r>
        <w:rPr>
          <w:rFonts w:hint="eastAsia"/>
        </w:rPr>
        <w:t>工程化实践：</w:t>
      </w:r>
      <w:r w:rsidRPr="00F6743E">
        <w:rPr>
          <w:rFonts w:hint="eastAsia"/>
        </w:rPr>
        <w:t>文件夹划分的方式切分代码</w:t>
      </w:r>
    </w:p>
    <w:p w14:paraId="0E0E7592" w14:textId="560C01B3" w:rsidR="00F6743E" w:rsidRDefault="00F6743E" w:rsidP="004B76E1">
      <w:pPr>
        <w:pStyle w:val="11"/>
        <w:ind w:left="2100" w:firstLineChars="0" w:firstLine="0"/>
        <w:rPr>
          <w:rFonts w:hint="eastAsia"/>
          <w:lang w:eastAsia="zh-Hans"/>
        </w:rPr>
      </w:pPr>
      <w:r>
        <w:rPr>
          <w:rFonts w:hint="eastAsia"/>
        </w:rPr>
        <w:t>如：</w:t>
      </w:r>
      <w:r w:rsidR="004B76E1">
        <w:rPr>
          <w:rFonts w:hint="eastAsia"/>
        </w:rPr>
        <w:t>展示组件：basic，</w:t>
      </w:r>
      <w:r w:rsidR="004B76E1" w:rsidRPr="004B76E1">
        <w:rPr>
          <w:rFonts w:hint="eastAsia"/>
        </w:rPr>
        <w:t>可以使用</w:t>
      </w:r>
      <w:r w:rsidR="004B76E1" w:rsidRPr="004B76E1">
        <w:t xml:space="preserve"> Storybook 进行组件的开发管理，提升项目的工程化管理能力。</w:t>
      </w:r>
      <w:r w:rsidR="004B76E1">
        <w:rPr>
          <w:rFonts w:hint="eastAsia"/>
        </w:rPr>
        <w:t>、容器组件：container、高阶组件：hoc等</w:t>
      </w:r>
    </w:p>
    <w:p w14:paraId="2DC6EC47" w14:textId="77777777" w:rsidR="00252EAA" w:rsidRDefault="00630F99">
      <w:pPr>
        <w:pStyle w:val="11"/>
        <w:numPr>
          <w:ilvl w:val="0"/>
          <w:numId w:val="1"/>
        </w:numPr>
        <w:ind w:firstLineChars="0"/>
        <w:rPr>
          <w:sz w:val="40"/>
          <w:szCs w:val="44"/>
          <w:lang w:eastAsia="zh-Hans"/>
        </w:rPr>
      </w:pPr>
      <w:r>
        <w:rPr>
          <w:rFonts w:hint="eastAsia"/>
          <w:sz w:val="40"/>
          <w:szCs w:val="44"/>
        </w:rPr>
        <w:lastRenderedPageBreak/>
        <w:t>Webpack</w:t>
      </w:r>
    </w:p>
    <w:p w14:paraId="4363319D" w14:textId="77777777" w:rsidR="00252EAA" w:rsidRDefault="00630F99">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4F733B5C" w14:textId="77777777" w:rsidR="00252EAA" w:rsidRDefault="00630F99">
      <w:pPr>
        <w:pStyle w:val="11"/>
        <w:ind w:left="1080" w:firstLineChars="0" w:firstLine="0"/>
      </w:pPr>
      <w:r>
        <w:rPr>
          <w:rFonts w:hint="eastAsia"/>
        </w:rPr>
        <w:t>核心组成：</w:t>
      </w:r>
    </w:p>
    <w:p w14:paraId="12B924C5" w14:textId="77777777" w:rsidR="00252EAA" w:rsidRDefault="00630F99">
      <w:pPr>
        <w:pStyle w:val="11"/>
        <w:numPr>
          <w:ilvl w:val="0"/>
          <w:numId w:val="24"/>
        </w:numPr>
        <w:ind w:firstLineChars="0"/>
        <w:rPr>
          <w:lang w:eastAsia="zh-Hans"/>
        </w:rPr>
      </w:pPr>
      <w:r>
        <w:t>E</w:t>
      </w:r>
      <w:r>
        <w:rPr>
          <w:rFonts w:hint="eastAsia"/>
        </w:rPr>
        <w:t>ntry：指示webpack应该使用哪个模块，</w:t>
      </w:r>
      <w:proofErr w:type="gramStart"/>
      <w:r>
        <w:rPr>
          <w:rFonts w:hint="eastAsia"/>
        </w:rPr>
        <w:t>来作</w:t>
      </w:r>
      <w:proofErr w:type="gramEnd"/>
      <w:r>
        <w:rPr>
          <w:rFonts w:hint="eastAsia"/>
        </w:rPr>
        <w:t>为构建其内部依赖图的开始</w:t>
      </w:r>
    </w:p>
    <w:p w14:paraId="63C46611" w14:textId="77777777" w:rsidR="00252EAA" w:rsidRDefault="00630F99">
      <w:pPr>
        <w:pStyle w:val="11"/>
        <w:numPr>
          <w:ilvl w:val="0"/>
          <w:numId w:val="24"/>
        </w:numPr>
        <w:ind w:firstLineChars="0"/>
        <w:rPr>
          <w:lang w:eastAsia="zh-Hans"/>
        </w:rPr>
      </w:pPr>
      <w:r>
        <w:t>O</w:t>
      </w:r>
      <w:r>
        <w:rPr>
          <w:rFonts w:hint="eastAsia"/>
        </w:rPr>
        <w:t>utput：告诉webpack在哪里输出它所创建的bundle，以及如何命名这些文件；</w:t>
      </w:r>
    </w:p>
    <w:p w14:paraId="008C857A" w14:textId="77777777" w:rsidR="00252EAA" w:rsidRDefault="00630F99">
      <w:pPr>
        <w:pStyle w:val="11"/>
        <w:numPr>
          <w:ilvl w:val="0"/>
          <w:numId w:val="24"/>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29E950FE" w14:textId="77777777" w:rsidR="00252EAA" w:rsidRDefault="00630F99">
      <w:pPr>
        <w:pStyle w:val="11"/>
        <w:numPr>
          <w:ilvl w:val="0"/>
          <w:numId w:val="24"/>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76D4F88A" w14:textId="77777777" w:rsidR="00252EAA" w:rsidRDefault="00630F99">
      <w:pPr>
        <w:pStyle w:val="11"/>
        <w:numPr>
          <w:ilvl w:val="0"/>
          <w:numId w:val="24"/>
        </w:numPr>
        <w:ind w:firstLineChars="0"/>
        <w:rPr>
          <w:lang w:eastAsia="zh-Hans"/>
        </w:rPr>
      </w:pPr>
      <w:r>
        <w:t>M</w:t>
      </w:r>
      <w:r>
        <w:rPr>
          <w:rFonts w:hint="eastAsia"/>
        </w:rPr>
        <w:t>ode</w:t>
      </w:r>
      <w:r>
        <w:rPr>
          <w:rFonts w:hint="eastAsia"/>
          <w:lang w:eastAsia="zh-Hans"/>
        </w:rPr>
        <w:t>：指定环境；</w:t>
      </w:r>
    </w:p>
    <w:p w14:paraId="634FAA6C" w14:textId="77777777" w:rsidR="00252EAA" w:rsidRDefault="00630F99">
      <w:pPr>
        <w:pStyle w:val="11"/>
        <w:ind w:left="1260" w:firstLineChars="0" w:firstLine="0"/>
        <w:rPr>
          <w:lang w:eastAsia="zh-Hans"/>
        </w:rPr>
      </w:pPr>
      <w:r>
        <w:rPr>
          <w:rFonts w:hint="eastAsia"/>
          <w:lang w:eastAsia="zh-Hans"/>
        </w:rPr>
        <w:t>模块化：</w:t>
      </w:r>
    </w:p>
    <w:p w14:paraId="0249E334" w14:textId="77777777" w:rsidR="00252EAA" w:rsidRDefault="00630F99">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679DFFEE" w14:textId="77777777" w:rsidR="00252EAA" w:rsidRDefault="00630F99">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33703697" w14:textId="77777777" w:rsidR="00252EAA" w:rsidRDefault="00630F99">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2EB0343" w14:textId="77777777" w:rsidR="00252EAA" w:rsidRDefault="00630F99">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3CE91B53" w14:textId="77777777" w:rsidR="00252EAA" w:rsidRDefault="00630F99">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5CA0DE7" w14:textId="77777777" w:rsidR="00252EAA" w:rsidRDefault="00630F99">
      <w:pPr>
        <w:pStyle w:val="11"/>
        <w:ind w:left="840"/>
      </w:pPr>
      <w:r>
        <w:t>Tree shaking:</w:t>
      </w:r>
    </w:p>
    <w:p w14:paraId="43842D16" w14:textId="77777777" w:rsidR="00252EAA" w:rsidRDefault="00630F99">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40C27A7C" w14:textId="77777777" w:rsidR="00252EAA" w:rsidRDefault="00630F99">
      <w:pPr>
        <w:pStyle w:val="11"/>
        <w:ind w:left="1260"/>
        <w:rPr>
          <w:lang w:eastAsia="zh-Hans"/>
        </w:rPr>
      </w:pPr>
      <w:r>
        <w:rPr>
          <w:rFonts w:hint="eastAsia"/>
          <w:lang w:eastAsia="zh-Hans"/>
        </w:rPr>
        <w:t>用法</w:t>
      </w:r>
      <w:r>
        <w:rPr>
          <w:lang w:eastAsia="zh-Hans"/>
        </w:rPr>
        <w:t>：</w:t>
      </w:r>
    </w:p>
    <w:p w14:paraId="7FE1CA8C" w14:textId="77777777" w:rsidR="00252EAA" w:rsidRDefault="00630F99">
      <w:pPr>
        <w:pStyle w:val="11"/>
        <w:numPr>
          <w:ilvl w:val="0"/>
          <w:numId w:val="25"/>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14246575" w14:textId="77777777" w:rsidR="00252EAA" w:rsidRDefault="00630F99">
      <w:pPr>
        <w:pStyle w:val="11"/>
        <w:numPr>
          <w:ilvl w:val="0"/>
          <w:numId w:val="25"/>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5354F213" w14:textId="77777777" w:rsidR="00252EAA" w:rsidRDefault="00630F99">
      <w:pPr>
        <w:pStyle w:val="11"/>
        <w:ind w:leftChars="600" w:left="1260" w:firstLineChars="0"/>
        <w:rPr>
          <w:lang w:eastAsia="zh-Hans"/>
        </w:rPr>
      </w:pPr>
      <w:r>
        <w:rPr>
          <w:rFonts w:hint="eastAsia"/>
          <w:lang w:eastAsia="zh-Hans"/>
        </w:rPr>
        <w:t>注意</w:t>
      </w:r>
      <w:r>
        <w:rPr>
          <w:lang w:eastAsia="zh-Hans"/>
        </w:rPr>
        <w:t>：</w:t>
      </w:r>
    </w:p>
    <w:p w14:paraId="7CD7A20F" w14:textId="77777777" w:rsidR="00252EAA" w:rsidRDefault="00630F99">
      <w:pPr>
        <w:pStyle w:val="11"/>
        <w:numPr>
          <w:ilvl w:val="0"/>
          <w:numId w:val="26"/>
        </w:numPr>
        <w:ind w:leftChars="800" w:left="1680" w:firstLineChars="0"/>
        <w:rPr>
          <w:lang w:eastAsia="zh-Hans"/>
        </w:rPr>
      </w:pPr>
      <w:r>
        <w:rPr>
          <w:lang w:eastAsia="zh-Hans"/>
        </w:rPr>
        <w:t>使用 ES6 模块语法编写代码；</w:t>
      </w:r>
    </w:p>
    <w:p w14:paraId="77710D83" w14:textId="77777777" w:rsidR="00252EAA" w:rsidRDefault="00630F99">
      <w:pPr>
        <w:pStyle w:val="11"/>
        <w:numPr>
          <w:ilvl w:val="0"/>
          <w:numId w:val="26"/>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4720425E" w14:textId="77777777" w:rsidR="00252EAA" w:rsidRDefault="00630F99">
      <w:pPr>
        <w:pStyle w:val="11"/>
        <w:numPr>
          <w:ilvl w:val="0"/>
          <w:numId w:val="26"/>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3B9ED9A7" w14:textId="77777777" w:rsidR="00252EAA" w:rsidRDefault="00630F99">
      <w:pPr>
        <w:pStyle w:val="11"/>
        <w:numPr>
          <w:ilvl w:val="0"/>
          <w:numId w:val="26"/>
        </w:numPr>
        <w:ind w:leftChars="800" w:left="1680" w:firstLineChars="0"/>
        <w:rPr>
          <w:lang w:eastAsia="zh-Hans"/>
        </w:rPr>
      </w:pPr>
      <w:r>
        <w:rPr>
          <w:rFonts w:hint="eastAsia"/>
          <w:lang w:eastAsia="zh-Hans"/>
        </w:rPr>
        <w:lastRenderedPageBreak/>
        <w:t>自己在重构代码时也要注意副作用</w:t>
      </w:r>
      <w:r>
        <w:rPr>
          <w:lang w:eastAsia="zh-Hans"/>
        </w:rPr>
        <w:t>；</w:t>
      </w:r>
    </w:p>
    <w:p w14:paraId="5810BCC6"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网络</w:t>
      </w:r>
    </w:p>
    <w:p w14:paraId="1526E15B" w14:textId="77777777" w:rsidR="00252EAA" w:rsidRDefault="00630F99">
      <w:pPr>
        <w:pStyle w:val="11"/>
        <w:ind w:left="840" w:firstLineChars="0"/>
        <w:rPr>
          <w:lang w:eastAsia="zh-Hans"/>
        </w:rPr>
      </w:pPr>
      <w:r>
        <w:rPr>
          <w:rFonts w:hint="eastAsia"/>
          <w:lang w:eastAsia="zh-Hans"/>
        </w:rPr>
        <w:t>http</w:t>
      </w:r>
      <w:r>
        <w:rPr>
          <w:lang w:eastAsia="zh-Hans"/>
        </w:rPr>
        <w:t>：</w:t>
      </w:r>
    </w:p>
    <w:p w14:paraId="0FA02957" w14:textId="77777777" w:rsidR="00252EAA" w:rsidRDefault="00630F99">
      <w:pPr>
        <w:pStyle w:val="11"/>
        <w:ind w:left="1260" w:firstLineChars="0"/>
        <w:rPr>
          <w:lang w:eastAsia="zh-Hans"/>
        </w:rPr>
      </w:pPr>
      <w:r>
        <w:rPr>
          <w:rFonts w:hint="eastAsia"/>
          <w:lang w:eastAsia="zh-Hans"/>
        </w:rPr>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0E5EBAD0" w14:textId="77777777" w:rsidR="00252EAA" w:rsidRDefault="00630F99">
      <w:pPr>
        <w:pStyle w:val="11"/>
        <w:ind w:left="1260" w:firstLineChars="0"/>
        <w:rPr>
          <w:lang w:eastAsia="zh-Hans"/>
        </w:rPr>
      </w:pPr>
      <w:r>
        <w:rPr>
          <w:rFonts w:hint="eastAsia"/>
          <w:lang w:eastAsia="zh-Hans"/>
        </w:rPr>
        <w:t>特点</w:t>
      </w:r>
      <w:r>
        <w:rPr>
          <w:lang w:eastAsia="zh-Hans"/>
        </w:rPr>
        <w:t xml:space="preserve">： </w:t>
      </w:r>
    </w:p>
    <w:p w14:paraId="6331669F" w14:textId="77777777" w:rsidR="00252EAA" w:rsidRDefault="00630F99">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793AD047" w14:textId="77777777" w:rsidR="00252EAA" w:rsidRDefault="00630F99">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605530EC" w14:textId="77777777" w:rsidR="00252EAA" w:rsidRDefault="00630F99">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3F42B4C3" w14:textId="77777777" w:rsidR="00252EAA" w:rsidRDefault="00630F99">
      <w:pPr>
        <w:pStyle w:val="11"/>
        <w:ind w:left="1260" w:firstLineChars="0"/>
        <w:rPr>
          <w:lang w:eastAsia="zh-Hans"/>
        </w:rPr>
      </w:pPr>
      <w:r>
        <w:rPr>
          <w:rFonts w:hint="eastAsia"/>
          <w:lang w:eastAsia="zh-Hans"/>
        </w:rPr>
        <w:t>TCP三次握手</w:t>
      </w:r>
      <w:r>
        <w:rPr>
          <w:lang w:eastAsia="zh-Hans"/>
        </w:rPr>
        <w:t>：</w:t>
      </w:r>
    </w:p>
    <w:p w14:paraId="7D1D6D4F" w14:textId="77777777" w:rsidR="00252EAA" w:rsidRDefault="00630F99">
      <w:pPr>
        <w:pStyle w:val="11"/>
        <w:numPr>
          <w:ilvl w:val="0"/>
          <w:numId w:val="27"/>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6CF7730C" w14:textId="77777777" w:rsidR="00252EAA" w:rsidRDefault="00630F99">
      <w:pPr>
        <w:pStyle w:val="11"/>
        <w:numPr>
          <w:ilvl w:val="0"/>
          <w:numId w:val="27"/>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6C057D3B" w14:textId="77777777" w:rsidR="00252EAA" w:rsidRDefault="00630F99">
      <w:pPr>
        <w:pStyle w:val="11"/>
        <w:numPr>
          <w:ilvl w:val="0"/>
          <w:numId w:val="27"/>
        </w:numPr>
        <w:ind w:left="1680" w:firstLineChars="0"/>
        <w:rPr>
          <w:lang w:eastAsia="zh-Hans"/>
        </w:rPr>
      </w:pPr>
      <w:r>
        <w:rPr>
          <w:rFonts w:hint="eastAsia"/>
          <w:lang w:eastAsia="zh-Hans"/>
        </w:rPr>
        <w:t>客户端应答，服务端收到应答后双方建立连接。</w:t>
      </w:r>
    </w:p>
    <w:p w14:paraId="29A2339A" w14:textId="77777777" w:rsidR="00252EAA" w:rsidRDefault="00630F99">
      <w:pPr>
        <w:pStyle w:val="11"/>
        <w:ind w:left="1260" w:firstLineChars="0"/>
        <w:rPr>
          <w:lang w:eastAsia="zh-Hans"/>
        </w:rPr>
      </w:pPr>
      <w:r>
        <w:rPr>
          <w:rFonts w:hint="eastAsia"/>
          <w:lang w:eastAsia="zh-Hans"/>
        </w:rPr>
        <w:t>TCP四次挥手</w:t>
      </w:r>
      <w:r>
        <w:rPr>
          <w:lang w:eastAsia="zh-Hans"/>
        </w:rPr>
        <w:t>：可以由客户端发起，也可以由服务端发起</w:t>
      </w:r>
    </w:p>
    <w:p w14:paraId="4EA25577" w14:textId="77777777" w:rsidR="00252EAA" w:rsidRDefault="00630F99">
      <w:pPr>
        <w:pStyle w:val="11"/>
        <w:numPr>
          <w:ilvl w:val="0"/>
          <w:numId w:val="28"/>
        </w:numPr>
        <w:ind w:left="1680" w:firstLineChars="0"/>
        <w:rPr>
          <w:lang w:eastAsia="zh-Hans"/>
        </w:rPr>
      </w:pPr>
      <w:r>
        <w:rPr>
          <w:lang w:eastAsia="zh-Hans"/>
        </w:rPr>
        <w:t>发起方发送 FIN 报文，代表断开连接</w:t>
      </w:r>
    </w:p>
    <w:p w14:paraId="44B58AC0" w14:textId="77777777" w:rsidR="00252EAA" w:rsidRDefault="00630F99">
      <w:pPr>
        <w:pStyle w:val="11"/>
        <w:numPr>
          <w:ilvl w:val="0"/>
          <w:numId w:val="28"/>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0398BD66" w14:textId="77777777" w:rsidR="00252EAA" w:rsidRDefault="00630F99">
      <w:pPr>
        <w:pStyle w:val="11"/>
        <w:numPr>
          <w:ilvl w:val="0"/>
          <w:numId w:val="28"/>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15A696C6" w14:textId="77777777" w:rsidR="00252EAA" w:rsidRDefault="00630F99">
      <w:pPr>
        <w:pStyle w:val="11"/>
        <w:numPr>
          <w:ilvl w:val="0"/>
          <w:numId w:val="28"/>
        </w:numPr>
        <w:ind w:left="1680" w:firstLineChars="0"/>
        <w:rPr>
          <w:lang w:eastAsia="zh-Hans"/>
        </w:rPr>
      </w:pPr>
      <w:r>
        <w:rPr>
          <w:rFonts w:hint="eastAsia"/>
          <w:lang w:eastAsia="zh-Hans"/>
        </w:rPr>
        <w:t>接收方收到 ACK 报文，关闭连接</w:t>
      </w:r>
    </w:p>
    <w:p w14:paraId="32F2DD8E" w14:textId="77777777" w:rsidR="00252EAA" w:rsidRDefault="00630F99">
      <w:pPr>
        <w:pStyle w:val="11"/>
        <w:ind w:left="1260" w:firstLineChars="0"/>
        <w:rPr>
          <w:lang w:eastAsia="zh-Hans"/>
        </w:rPr>
      </w:pPr>
      <w:r>
        <w:rPr>
          <w:rFonts w:hint="eastAsia"/>
          <w:lang w:eastAsia="zh-Hans"/>
        </w:rPr>
        <w:t>请求方法</w:t>
      </w:r>
      <w:r>
        <w:rPr>
          <w:lang w:eastAsia="zh-Hans"/>
        </w:rPr>
        <w:t>：</w:t>
      </w:r>
    </w:p>
    <w:p w14:paraId="2A2A7032" w14:textId="77777777" w:rsidR="00252EAA" w:rsidRDefault="00630F99">
      <w:pPr>
        <w:pStyle w:val="11"/>
        <w:ind w:left="1680" w:firstLineChars="0"/>
        <w:rPr>
          <w:lang w:eastAsia="zh-Hans"/>
        </w:rPr>
      </w:pPr>
      <w:r>
        <w:rPr>
          <w:rFonts w:hint="eastAsia"/>
          <w:lang w:eastAsia="zh-Hans"/>
        </w:rPr>
        <w:t>HEAD：head方法用于获取报文首部，不返回报文主体</w:t>
      </w:r>
      <w:r>
        <w:rPr>
          <w:lang w:eastAsia="zh-Hans"/>
        </w:rPr>
        <w:t>；</w:t>
      </w:r>
    </w:p>
    <w:p w14:paraId="391EFF50" w14:textId="77777777" w:rsidR="00252EAA" w:rsidRDefault="00630F99">
      <w:pPr>
        <w:pStyle w:val="11"/>
        <w:ind w:left="1680" w:firstLineChars="0"/>
        <w:rPr>
          <w:lang w:eastAsia="zh-Hans"/>
        </w:rPr>
      </w:pPr>
      <w:r>
        <w:rPr>
          <w:rFonts w:hint="eastAsia"/>
          <w:lang w:eastAsia="zh-Hans"/>
        </w:rPr>
        <w:t>OPTIONS：options方法用于询问请求URI资源支持的方法</w:t>
      </w:r>
      <w:r>
        <w:rPr>
          <w:lang w:eastAsia="zh-Hans"/>
        </w:rPr>
        <w:t>；</w:t>
      </w:r>
    </w:p>
    <w:p w14:paraId="75356F09" w14:textId="77777777" w:rsidR="00252EAA" w:rsidRDefault="00630F99">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1DF19758" w14:textId="77777777" w:rsidR="00252EAA" w:rsidRDefault="00630F99">
      <w:pPr>
        <w:pStyle w:val="11"/>
        <w:numPr>
          <w:ilvl w:val="0"/>
          <w:numId w:val="29"/>
        </w:numPr>
        <w:ind w:left="2100" w:firstLineChars="0"/>
        <w:rPr>
          <w:lang w:eastAsia="zh-Hans"/>
        </w:rPr>
      </w:pPr>
      <w:r>
        <w:rPr>
          <w:lang w:eastAsia="zh-Hans"/>
        </w:rPr>
        <w:t>请求的方法只能为HEAD、GET、POST</w:t>
      </w:r>
    </w:p>
    <w:p w14:paraId="5847D42C" w14:textId="77777777" w:rsidR="00252EAA" w:rsidRDefault="00630F99">
      <w:pPr>
        <w:pStyle w:val="11"/>
        <w:numPr>
          <w:ilvl w:val="0"/>
          <w:numId w:val="29"/>
        </w:numPr>
        <w:ind w:left="2100" w:firstLineChars="0"/>
        <w:rPr>
          <w:lang w:eastAsia="zh-Hans"/>
        </w:rPr>
      </w:pPr>
      <w:r>
        <w:rPr>
          <w:rFonts w:hint="eastAsia"/>
          <w:lang w:eastAsia="zh-Hans"/>
        </w:rPr>
        <w:t>无自定义请求头</w:t>
      </w:r>
    </w:p>
    <w:p w14:paraId="56A38795" w14:textId="77777777" w:rsidR="00252EAA" w:rsidRDefault="00630F99">
      <w:pPr>
        <w:pStyle w:val="11"/>
        <w:numPr>
          <w:ilvl w:val="0"/>
          <w:numId w:val="29"/>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5A9532AC" w14:textId="77777777" w:rsidR="00252EAA" w:rsidRDefault="00630F99">
      <w:pPr>
        <w:pStyle w:val="11"/>
        <w:numPr>
          <w:ilvl w:val="0"/>
          <w:numId w:val="29"/>
        </w:numPr>
        <w:ind w:left="2100" w:firstLineChars="0"/>
        <w:rPr>
          <w:lang w:eastAsia="zh-Hans"/>
        </w:rPr>
      </w:pPr>
      <w:r>
        <w:rPr>
          <w:rFonts w:hint="eastAsia"/>
          <w:lang w:eastAsia="zh-Hans"/>
        </w:rPr>
        <w:t>先执行, 后判断</w:t>
      </w:r>
    </w:p>
    <w:p w14:paraId="28C5DEA1" w14:textId="77777777" w:rsidR="00252EAA" w:rsidRDefault="00630F99">
      <w:pPr>
        <w:pStyle w:val="11"/>
        <w:ind w:left="1680" w:firstLineChars="0"/>
        <w:rPr>
          <w:lang w:eastAsia="zh-Hans"/>
        </w:rPr>
      </w:pPr>
      <w:r>
        <w:rPr>
          <w:rFonts w:hint="eastAsia"/>
          <w:lang w:eastAsia="zh-Hans"/>
        </w:rPr>
        <w:t>复杂请求</w:t>
      </w:r>
      <w:r>
        <w:rPr>
          <w:lang w:eastAsia="zh-Hans"/>
        </w:rPr>
        <w:t>：</w:t>
      </w:r>
    </w:p>
    <w:p w14:paraId="49FAA0C7" w14:textId="77777777" w:rsidR="00252EAA" w:rsidRDefault="00630F99">
      <w:pPr>
        <w:pStyle w:val="11"/>
        <w:numPr>
          <w:ilvl w:val="0"/>
          <w:numId w:val="30"/>
        </w:numPr>
        <w:ind w:left="2100" w:firstLineChars="0"/>
        <w:rPr>
          <w:lang w:eastAsia="zh-Hans"/>
        </w:rPr>
      </w:pPr>
      <w:r>
        <w:rPr>
          <w:lang w:eastAsia="zh-Hans"/>
        </w:rPr>
        <w:t>PUT, Delete 方法的 ajax 请求；</w:t>
      </w:r>
    </w:p>
    <w:p w14:paraId="2EF6C76A" w14:textId="77777777" w:rsidR="00252EAA" w:rsidRDefault="00630F99">
      <w:pPr>
        <w:pStyle w:val="11"/>
        <w:numPr>
          <w:ilvl w:val="0"/>
          <w:numId w:val="30"/>
        </w:numPr>
        <w:ind w:left="2100" w:firstLineChars="0"/>
        <w:rPr>
          <w:lang w:eastAsia="zh-Hans"/>
        </w:rPr>
      </w:pPr>
      <w:r>
        <w:rPr>
          <w:rFonts w:hint="eastAsia"/>
          <w:lang w:eastAsia="zh-Hans"/>
        </w:rPr>
        <w:t>发送 JSON 格式的 ajax 请求(比如post数据)</w:t>
      </w:r>
      <w:r>
        <w:rPr>
          <w:lang w:eastAsia="zh-Hans"/>
        </w:rPr>
        <w:t>；</w:t>
      </w:r>
    </w:p>
    <w:p w14:paraId="4C4CEE2C" w14:textId="77777777" w:rsidR="00252EAA" w:rsidRDefault="00630F99">
      <w:pPr>
        <w:pStyle w:val="11"/>
        <w:numPr>
          <w:ilvl w:val="0"/>
          <w:numId w:val="30"/>
        </w:numPr>
        <w:ind w:left="2100" w:firstLineChars="0"/>
        <w:rPr>
          <w:lang w:eastAsia="zh-Hans"/>
        </w:rPr>
      </w:pPr>
      <w:r>
        <w:rPr>
          <w:rFonts w:hint="eastAsia"/>
          <w:lang w:eastAsia="zh-Hans"/>
        </w:rPr>
        <w:t>带自定义头的 ajax 请求</w:t>
      </w:r>
      <w:r>
        <w:rPr>
          <w:lang w:eastAsia="zh-Hans"/>
        </w:rPr>
        <w:t>；</w:t>
      </w:r>
    </w:p>
    <w:p w14:paraId="3E59DE75" w14:textId="77777777" w:rsidR="00252EAA" w:rsidRDefault="00630F99">
      <w:pPr>
        <w:pStyle w:val="11"/>
        <w:numPr>
          <w:ilvl w:val="0"/>
          <w:numId w:val="30"/>
        </w:numPr>
        <w:ind w:left="2100" w:firstLineChars="0"/>
        <w:rPr>
          <w:lang w:eastAsia="zh-Hans"/>
        </w:rPr>
      </w:pPr>
      <w:r>
        <w:rPr>
          <w:rFonts w:hint="eastAsia"/>
          <w:lang w:eastAsia="zh-Hans"/>
        </w:rPr>
        <w:lastRenderedPageBreak/>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18B80B7E" w14:textId="77777777" w:rsidR="00252EAA" w:rsidRDefault="00630F99">
      <w:pPr>
        <w:pStyle w:val="11"/>
        <w:ind w:left="1680" w:firstLineChars="0"/>
        <w:rPr>
          <w:lang w:eastAsia="zh-Hans"/>
        </w:rPr>
      </w:pPr>
      <w:r>
        <w:rPr>
          <w:rFonts w:hint="eastAsia"/>
          <w:lang w:eastAsia="zh-Hans"/>
        </w:rPr>
        <w:t>GET和POST的区别</w:t>
      </w:r>
      <w:r>
        <w:rPr>
          <w:lang w:eastAsia="zh-Hans"/>
        </w:rPr>
        <w:t>：</w:t>
      </w:r>
    </w:p>
    <w:p w14:paraId="679DA435" w14:textId="77777777" w:rsidR="00252EAA" w:rsidRDefault="00630F99">
      <w:pPr>
        <w:pStyle w:val="11"/>
        <w:numPr>
          <w:ilvl w:val="0"/>
          <w:numId w:val="31"/>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25B17161" w14:textId="77777777" w:rsidR="00252EAA" w:rsidRDefault="00630F99">
      <w:pPr>
        <w:pStyle w:val="11"/>
        <w:numPr>
          <w:ilvl w:val="0"/>
          <w:numId w:val="31"/>
        </w:numPr>
        <w:ind w:left="2100" w:firstLineChars="0"/>
        <w:rPr>
          <w:lang w:eastAsia="zh-Hans"/>
        </w:rPr>
      </w:pPr>
      <w:r>
        <w:rPr>
          <w:rFonts w:hint="eastAsia"/>
          <w:lang w:eastAsia="zh-Hans"/>
        </w:rPr>
        <w:t>一些默认的规范</w:t>
      </w:r>
      <w:r>
        <w:rPr>
          <w:lang w:eastAsia="zh-Hans"/>
        </w:rPr>
        <w:t>：</w:t>
      </w:r>
    </w:p>
    <w:p w14:paraId="23574DD6" w14:textId="77777777" w:rsidR="00252EAA" w:rsidRDefault="00630F99">
      <w:pPr>
        <w:pStyle w:val="11"/>
        <w:numPr>
          <w:ilvl w:val="0"/>
          <w:numId w:val="32"/>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751DC0A" w14:textId="77777777" w:rsidR="00252EAA" w:rsidRDefault="00630F99">
      <w:pPr>
        <w:pStyle w:val="11"/>
        <w:numPr>
          <w:ilvl w:val="0"/>
          <w:numId w:val="32"/>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A73488B" w14:textId="77777777" w:rsidR="00252EAA" w:rsidRDefault="00630F99">
      <w:pPr>
        <w:pStyle w:val="11"/>
        <w:numPr>
          <w:ilvl w:val="0"/>
          <w:numId w:val="32"/>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43B2DF54" w14:textId="77777777" w:rsidR="00252EAA" w:rsidRDefault="00630F99">
      <w:pPr>
        <w:pStyle w:val="11"/>
        <w:numPr>
          <w:ilvl w:val="0"/>
          <w:numId w:val="32"/>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402E6365" w14:textId="77777777" w:rsidR="00252EAA" w:rsidRDefault="00630F99">
      <w:pPr>
        <w:pStyle w:val="11"/>
        <w:numPr>
          <w:ilvl w:val="0"/>
          <w:numId w:val="32"/>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4EA7F747" w14:textId="77777777" w:rsidR="00252EAA" w:rsidRDefault="00630F99">
      <w:pPr>
        <w:pStyle w:val="11"/>
        <w:ind w:left="1680" w:firstLineChars="0"/>
        <w:rPr>
          <w:lang w:eastAsia="zh-Hans"/>
        </w:rPr>
      </w:pPr>
      <w:r>
        <w:rPr>
          <w:rFonts w:hint="eastAsia"/>
          <w:lang w:eastAsia="zh-Hans"/>
        </w:rPr>
        <w:t>常见的报文头属性</w:t>
      </w:r>
      <w:r>
        <w:rPr>
          <w:lang w:eastAsia="zh-Hans"/>
        </w:rPr>
        <w:t>：</w:t>
      </w:r>
    </w:p>
    <w:p w14:paraId="1CC6339D" w14:textId="77777777" w:rsidR="00252EAA" w:rsidRDefault="00630F99">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7AB6D92F" w14:textId="77777777" w:rsidR="00252EAA" w:rsidRDefault="00630F99">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53B6E765" w14:textId="77777777" w:rsidR="00252EAA" w:rsidRDefault="00630F99">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AD7E955" w14:textId="77777777" w:rsidR="00252EAA" w:rsidRDefault="00630F99">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81F1AFA" w14:textId="77777777" w:rsidR="00252EAA" w:rsidRDefault="00630F99">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1C5AAC09" w14:textId="77777777" w:rsidR="00252EAA" w:rsidRDefault="00630F99">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t>次都从服务器获取；</w:t>
      </w:r>
    </w:p>
    <w:p w14:paraId="5D86861F" w14:textId="77777777" w:rsidR="00252EAA" w:rsidRDefault="00630F99">
      <w:pPr>
        <w:pStyle w:val="11"/>
        <w:ind w:left="2100" w:firstLineChars="0"/>
        <w:rPr>
          <w:lang w:eastAsia="zh-Hans"/>
        </w:rPr>
      </w:pPr>
      <w:proofErr w:type="spellStart"/>
      <w:r>
        <w:rPr>
          <w:rFonts w:hint="eastAsia"/>
          <w:lang w:eastAsia="zh-Hans"/>
        </w:rPr>
        <w:t>ETag</w:t>
      </w:r>
      <w:proofErr w:type="spellEnd"/>
      <w:r>
        <w:rPr>
          <w:lang w:eastAsia="zh-Hans"/>
        </w:rPr>
        <w:t>：</w:t>
      </w:r>
    </w:p>
    <w:p w14:paraId="0CD43D97" w14:textId="77777777" w:rsidR="00252EAA" w:rsidRDefault="00630F99">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454B73AA" w14:textId="77777777" w:rsidR="00252EAA" w:rsidRDefault="00630F99">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7AA1283B" w14:textId="77777777" w:rsidR="00252EAA" w:rsidRDefault="00630F99">
      <w:pPr>
        <w:pStyle w:val="11"/>
        <w:ind w:left="1680" w:firstLineChars="0"/>
        <w:rPr>
          <w:lang w:eastAsia="zh-Hans"/>
        </w:rPr>
      </w:pPr>
      <w:r>
        <w:rPr>
          <w:rFonts w:hint="eastAsia"/>
          <w:lang w:eastAsia="zh-Hans"/>
        </w:rPr>
        <w:t>常见的状态码</w:t>
      </w:r>
      <w:r>
        <w:rPr>
          <w:lang w:eastAsia="zh-Hans"/>
        </w:rPr>
        <w:t>：</w:t>
      </w:r>
    </w:p>
    <w:p w14:paraId="139159B8" w14:textId="77777777" w:rsidR="00252EAA" w:rsidRDefault="00630F99">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A2BAC1A" w14:textId="77777777" w:rsidR="00252EAA" w:rsidRDefault="00630F99">
      <w:pPr>
        <w:pStyle w:val="11"/>
        <w:ind w:left="2100" w:firstLineChars="0"/>
        <w:rPr>
          <w:lang w:eastAsia="zh-Hans"/>
        </w:rPr>
      </w:pPr>
      <w:r>
        <w:rPr>
          <w:lang w:eastAsia="zh-Hans"/>
        </w:rPr>
        <w:t>200-299</w:t>
      </w:r>
      <w:r>
        <w:rPr>
          <w:rFonts w:hint="eastAsia"/>
          <w:lang w:eastAsia="zh-Hans"/>
        </w:rPr>
        <w:t>:成功响应</w:t>
      </w:r>
      <w:r>
        <w:rPr>
          <w:lang w:eastAsia="zh-Hans"/>
        </w:rPr>
        <w:t>；</w:t>
      </w:r>
    </w:p>
    <w:p w14:paraId="08764D7F" w14:textId="77777777" w:rsidR="00252EAA" w:rsidRDefault="00630F99">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3D87B1C4" w14:textId="77777777" w:rsidR="00252EAA" w:rsidRDefault="00630F99">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19BB81A0" w14:textId="77777777" w:rsidR="00252EAA" w:rsidRDefault="00630F99">
      <w:pPr>
        <w:pStyle w:val="11"/>
        <w:ind w:left="2100" w:firstLineChars="0"/>
        <w:rPr>
          <w:lang w:eastAsia="zh-Hans"/>
        </w:rPr>
      </w:pPr>
      <w:r>
        <w:rPr>
          <w:lang w:eastAsia="zh-Hans"/>
        </w:rPr>
        <w:t>400-499</w:t>
      </w:r>
      <w:r>
        <w:rPr>
          <w:rFonts w:hint="eastAsia"/>
          <w:lang w:eastAsia="zh-Hans"/>
        </w:rPr>
        <w:t>:客户端报错</w:t>
      </w:r>
      <w:r>
        <w:rPr>
          <w:lang w:eastAsia="zh-Hans"/>
        </w:rPr>
        <w:t>：</w:t>
      </w:r>
    </w:p>
    <w:p w14:paraId="49688D4C" w14:textId="77777777" w:rsidR="00252EAA" w:rsidRDefault="00630F99">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4B0182F6" w14:textId="77777777" w:rsidR="00252EAA" w:rsidRDefault="00630F99">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09F5DB" w14:textId="77777777" w:rsidR="00252EAA" w:rsidRDefault="00630F99">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5D2987E8" w14:textId="77777777" w:rsidR="00252EAA" w:rsidRDefault="00630F99">
      <w:pPr>
        <w:pStyle w:val="11"/>
        <w:ind w:left="2100" w:firstLineChars="0"/>
        <w:rPr>
          <w:lang w:eastAsia="zh-Hans"/>
        </w:rPr>
      </w:pPr>
      <w:r>
        <w:rPr>
          <w:lang w:eastAsia="zh-Hans"/>
        </w:rPr>
        <w:t>500-599</w:t>
      </w:r>
      <w:r>
        <w:rPr>
          <w:rFonts w:hint="eastAsia"/>
          <w:lang w:eastAsia="zh-Hans"/>
        </w:rPr>
        <w:t>:服务端报错</w:t>
      </w:r>
      <w:r>
        <w:rPr>
          <w:lang w:eastAsia="zh-Hans"/>
        </w:rPr>
        <w:t>：</w:t>
      </w:r>
    </w:p>
    <w:p w14:paraId="1D4FB5B6" w14:textId="77777777" w:rsidR="00252EAA" w:rsidRDefault="00630F99">
      <w:pPr>
        <w:pStyle w:val="11"/>
        <w:ind w:left="2520" w:firstLineChars="0"/>
        <w:rPr>
          <w:lang w:eastAsia="zh-Hans"/>
        </w:rPr>
      </w:pPr>
      <w:r>
        <w:rPr>
          <w:lang w:eastAsia="zh-Hans"/>
        </w:rPr>
        <w:lastRenderedPageBreak/>
        <w:t>500</w:t>
      </w:r>
      <w:r>
        <w:rPr>
          <w:rFonts w:hint="eastAsia"/>
          <w:lang w:eastAsia="zh-Hans"/>
        </w:rPr>
        <w:t>:服务器遇到了不知道如何处理的情况。</w:t>
      </w:r>
    </w:p>
    <w:p w14:paraId="15FAC636" w14:textId="77777777" w:rsidR="00252EAA" w:rsidRDefault="00630F99">
      <w:pPr>
        <w:pStyle w:val="11"/>
        <w:ind w:left="2520" w:firstLineChars="0"/>
        <w:rPr>
          <w:lang w:eastAsia="zh-Hans"/>
        </w:rPr>
      </w:pPr>
      <w:r>
        <w:rPr>
          <w:lang w:eastAsia="zh-Hans"/>
        </w:rPr>
        <w:t>501</w:t>
      </w:r>
      <w:r>
        <w:rPr>
          <w:rFonts w:hint="eastAsia"/>
          <w:lang w:eastAsia="zh-Hans"/>
        </w:rPr>
        <w:t>:此请求方法不被服务器支持且无法被处理。</w:t>
      </w:r>
    </w:p>
    <w:p w14:paraId="5092B6D8" w14:textId="77777777" w:rsidR="00252EAA" w:rsidRDefault="00630F99">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277D6346" w14:textId="77777777" w:rsidR="00252EAA" w:rsidRDefault="00630F99">
      <w:pPr>
        <w:pStyle w:val="11"/>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10563000" w14:textId="77777777" w:rsidR="00252EAA" w:rsidRDefault="00630F99">
      <w:pPr>
        <w:pStyle w:val="11"/>
        <w:ind w:left="1680" w:firstLineChars="0"/>
        <w:rPr>
          <w:lang w:eastAsia="zh-Hans"/>
        </w:rPr>
      </w:pPr>
      <w:r>
        <w:rPr>
          <w:rFonts w:hint="eastAsia"/>
          <w:lang w:eastAsia="zh-Hans"/>
        </w:rPr>
        <w:t>缓存</w:t>
      </w:r>
      <w:r>
        <w:rPr>
          <w:lang w:eastAsia="zh-Hans"/>
        </w:rPr>
        <w:t>：</w:t>
      </w:r>
    </w:p>
    <w:p w14:paraId="557C32FC" w14:textId="77777777" w:rsidR="00252EAA" w:rsidRDefault="00630F99">
      <w:pPr>
        <w:pStyle w:val="11"/>
        <w:ind w:left="2100" w:firstLineChars="0"/>
        <w:rPr>
          <w:lang w:eastAsia="zh-Hans"/>
        </w:rPr>
      </w:pPr>
      <w:r>
        <w:rPr>
          <w:rFonts w:hint="eastAsia"/>
          <w:lang w:eastAsia="zh-Hans"/>
        </w:rPr>
        <w:t>分类</w:t>
      </w:r>
      <w:r>
        <w:rPr>
          <w:lang w:eastAsia="zh-Hans"/>
        </w:rPr>
        <w:t>：</w:t>
      </w:r>
    </w:p>
    <w:p w14:paraId="18BCD639" w14:textId="77777777" w:rsidR="00252EAA" w:rsidRDefault="00630F99">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1F731908" w14:textId="77777777" w:rsidR="00252EAA" w:rsidRDefault="00630F99">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1D9416F5" w14:textId="77777777" w:rsidR="00252EAA" w:rsidRDefault="00630F99">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54180AE" w14:textId="77777777" w:rsidR="00252EAA" w:rsidRDefault="00630F99">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4CF27E95" w14:textId="77777777" w:rsidR="00252EAA" w:rsidRDefault="00630F99">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0DEEFF23" w14:textId="77777777" w:rsidR="00252EAA" w:rsidRDefault="00630F99">
      <w:pPr>
        <w:pStyle w:val="11"/>
        <w:ind w:left="2940" w:firstLineChars="0"/>
        <w:rPr>
          <w:lang w:eastAsia="zh-Hans"/>
        </w:rPr>
      </w:pPr>
      <w:r>
        <w:rPr>
          <w:rFonts w:hint="eastAsia"/>
          <w:lang w:eastAsia="zh-Hans"/>
        </w:rPr>
        <w:t>关注字段</w:t>
      </w:r>
      <w:r>
        <w:rPr>
          <w:lang w:eastAsia="zh-Hans"/>
        </w:rPr>
        <w:t>：</w:t>
      </w:r>
    </w:p>
    <w:p w14:paraId="24BE8F7F" w14:textId="77777777" w:rsidR="00252EAA" w:rsidRDefault="00630F99">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D93D44D" w14:textId="77777777" w:rsidR="00252EAA" w:rsidRDefault="00630F99">
      <w:pPr>
        <w:pStyle w:val="11"/>
        <w:ind w:left="3360" w:firstLineChars="0"/>
        <w:rPr>
          <w:lang w:eastAsia="zh-Hans"/>
        </w:rPr>
      </w:pPr>
      <w:proofErr w:type="spellStart"/>
      <w:r>
        <w:rPr>
          <w:lang w:eastAsia="zh-Hans"/>
        </w:rPr>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6B446DA7" w14:textId="77777777" w:rsidR="00252EAA" w:rsidRDefault="00630F99">
      <w:pPr>
        <w:pStyle w:val="11"/>
        <w:numPr>
          <w:ilvl w:val="0"/>
          <w:numId w:val="1"/>
        </w:numPr>
        <w:ind w:firstLineChars="0"/>
        <w:rPr>
          <w:lang w:eastAsia="zh-Hans"/>
        </w:rPr>
      </w:pPr>
      <w:r>
        <w:rPr>
          <w:rFonts w:hint="eastAsia"/>
          <w:sz w:val="40"/>
          <w:szCs w:val="44"/>
          <w:lang w:eastAsia="zh-Hans"/>
        </w:rPr>
        <w:t>设计模式</w:t>
      </w:r>
    </w:p>
    <w:p w14:paraId="3B2F9E26" w14:textId="77777777" w:rsidR="00252EAA" w:rsidRDefault="00630F99">
      <w:pPr>
        <w:pStyle w:val="11"/>
        <w:ind w:left="420" w:firstLineChars="0"/>
        <w:rPr>
          <w:lang w:eastAsia="zh-Hans"/>
        </w:rPr>
      </w:pPr>
      <w:r>
        <w:rPr>
          <w:rFonts w:hint="eastAsia"/>
          <w:lang w:eastAsia="zh-Hans"/>
        </w:rPr>
        <w:t>创建型</w:t>
      </w:r>
      <w:r>
        <w:rPr>
          <w:lang w:eastAsia="zh-Hans"/>
        </w:rPr>
        <w:t>：</w:t>
      </w:r>
    </w:p>
    <w:p w14:paraId="2CD2E2A9" w14:textId="77777777" w:rsidR="00252EAA" w:rsidRDefault="00630F99">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14E32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FF35E4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56753345"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693CB79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595C91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4F4592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3B10D252"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0F616DA2"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27B78B29" w14:textId="77777777" w:rsidR="00252EAA" w:rsidRDefault="00252EAA">
      <w:pPr>
        <w:pStyle w:val="11"/>
        <w:ind w:left="840" w:firstLineChars="0"/>
        <w:rPr>
          <w:lang w:eastAsia="zh-Hans"/>
        </w:rPr>
      </w:pPr>
    </w:p>
    <w:p w14:paraId="47627D49" w14:textId="77777777" w:rsidR="00252EAA" w:rsidRDefault="00252EAA">
      <w:pPr>
        <w:pStyle w:val="11"/>
        <w:ind w:left="840" w:firstLineChars="0"/>
        <w:rPr>
          <w:lang w:eastAsia="zh-Hans"/>
        </w:rPr>
      </w:pPr>
    </w:p>
    <w:p w14:paraId="286D27BF" w14:textId="77777777" w:rsidR="00252EAA" w:rsidRDefault="00630F99">
      <w:pPr>
        <w:pStyle w:val="11"/>
        <w:ind w:left="840" w:firstLineChars="0"/>
        <w:rPr>
          <w:lang w:eastAsia="zh-Hans"/>
        </w:rPr>
      </w:pPr>
      <w:r>
        <w:rPr>
          <w:rFonts w:hint="eastAsia"/>
          <w:lang w:eastAsia="zh-Hans"/>
        </w:rPr>
        <w:lastRenderedPageBreak/>
        <w:t>单例模式</w:t>
      </w:r>
      <w:r>
        <w:rPr>
          <w:lang w:eastAsia="zh-Hans"/>
        </w:rPr>
        <w:t>：保证一个类仅有一个实例，并提供一个访问它的全局访问点</w:t>
      </w:r>
    </w:p>
    <w:p w14:paraId="7E9A9623"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B7EAF0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160E8D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7489A5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fn.apply</w:t>
      </w:r>
      <w:proofErr w:type="spellEnd"/>
      <w:proofErr w:type="gram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47566276"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580C14B2"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proofErr w:type="gramStart"/>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282C39C"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proofErr w:type="gram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4D97146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37F7BB38"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35D62577"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p>
    <w:p w14:paraId="73682310"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proofErr w:type="gramStart"/>
      <w:r>
        <w:rPr>
          <w:rFonts w:ascii="Menlo" w:eastAsia="Menlo" w:hAnsi="Menlo" w:cs="Menlo"/>
          <w:color w:val="121212"/>
          <w:sz w:val="18"/>
          <w:szCs w:val="18"/>
          <w:shd w:val="clear" w:color="auto" w:fill="F6F6F6"/>
        </w:rPr>
        <w:t>console.log(</w:t>
      </w:r>
      <w:proofErr w:type="gramEnd"/>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7D161F09" w14:textId="77777777" w:rsidR="00252EAA" w:rsidRDefault="00630F99">
      <w:pPr>
        <w:pStyle w:val="11"/>
        <w:ind w:left="420" w:firstLineChars="0"/>
        <w:rPr>
          <w:lang w:eastAsia="zh-Hans"/>
        </w:rPr>
      </w:pPr>
      <w:r>
        <w:rPr>
          <w:rFonts w:hint="eastAsia"/>
          <w:lang w:eastAsia="zh-Hans"/>
        </w:rPr>
        <w:t>结构性</w:t>
      </w:r>
      <w:r>
        <w:rPr>
          <w:lang w:eastAsia="zh-Hans"/>
        </w:rPr>
        <w:t>：</w:t>
      </w:r>
    </w:p>
    <w:p w14:paraId="54B190C8" w14:textId="77777777" w:rsidR="00252EAA" w:rsidRDefault="00630F99">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3B0C33E1"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gramStart"/>
      <w:r>
        <w:rPr>
          <w:rFonts w:ascii="Menlo" w:eastAsia="Menlo" w:hAnsi="Menlo" w:cs="Menlo"/>
          <w:color w:val="121212"/>
          <w:sz w:val="18"/>
          <w:szCs w:val="18"/>
          <w:shd w:val="clear" w:color="auto" w:fill="F6F6F6"/>
        </w:rPr>
        <w:t>pay(</w:t>
      </w:r>
      <w:proofErr w:type="gram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E2F15CE"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proofErr w:type="gram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proofErr w:type="gramEnd"/>
      <w:r>
        <w:rPr>
          <w:rFonts w:ascii="Menlo" w:eastAsia="Menlo" w:hAnsi="Menlo" w:cs="Menlo"/>
          <w:color w:val="121212"/>
          <w:sz w:val="18"/>
          <w:szCs w:val="18"/>
          <w:shd w:val="clear" w:color="auto" w:fill="F6F6F6"/>
        </w:rPr>
        <w:t>;</w:t>
      </w:r>
    </w:p>
    <w:p w14:paraId="4F645C3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832CF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3040BE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EEBCAE0"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6D2BA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D48E8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proofErr w:type="gram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11EDF64"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586CE2F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644CA75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w:t>
      </w:r>
      <w:proofErr w:type="gramStart"/>
      <w:r>
        <w:rPr>
          <w:rFonts w:ascii="Menlo" w:eastAsia="Menlo" w:hAnsi="Menlo" w:cs="Menlo"/>
          <w:color w:val="121212"/>
          <w:sz w:val="18"/>
          <w:szCs w:val="18"/>
          <w:shd w:val="clear" w:color="auto" w:fill="F6F6F6"/>
        </w:rPr>
        <w:t>toPay</w:t>
      </w:r>
      <w:proofErr w:type="spellEnd"/>
      <w:r>
        <w:rPr>
          <w:rFonts w:ascii="Menlo" w:eastAsia="Menlo" w:hAnsi="Menlo" w:cs="Menlo"/>
          <w:color w:val="121212"/>
          <w:sz w:val="18"/>
          <w:szCs w:val="18"/>
          <w:shd w:val="clear" w:color="auto" w:fill="F6F6F6"/>
        </w:rPr>
        <w:t>(</w:t>
      </w:r>
      <w:proofErr w:type="gram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BBCFE4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4C751C01" w14:textId="77777777" w:rsidR="00252EAA" w:rsidRDefault="00630F99">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43C01D37" w14:textId="77777777" w:rsidR="00252EAA" w:rsidRDefault="00630F99">
      <w:pPr>
        <w:widowControl/>
        <w:ind w:left="420" w:firstLine="420"/>
        <w:jc w:val="left"/>
        <w:rPr>
          <w:lang w:eastAsia="zh-Hans"/>
        </w:rPr>
      </w:pPr>
      <w:r>
        <w:rPr>
          <w:rFonts w:hint="eastAsia"/>
          <w:lang w:eastAsia="zh-Hans"/>
        </w:rPr>
        <w:t>观察者模式和发布订阅模式区别</w:t>
      </w:r>
      <w:r>
        <w:rPr>
          <w:lang w:eastAsia="zh-Hans"/>
        </w:rPr>
        <w:t>：</w:t>
      </w:r>
    </w:p>
    <w:p w14:paraId="3C2DB26E" w14:textId="77777777" w:rsidR="00252EAA" w:rsidRDefault="00630F99">
      <w:pPr>
        <w:widowControl/>
        <w:ind w:left="840" w:firstLine="420"/>
        <w:jc w:val="left"/>
        <w:rPr>
          <w:lang w:eastAsia="zh-Hans"/>
        </w:rPr>
      </w:pPr>
      <w:r>
        <w:rPr>
          <w:rFonts w:hint="eastAsia"/>
          <w:lang w:eastAsia="zh-Hans"/>
        </w:rPr>
        <w:t>表面上</w:t>
      </w:r>
      <w:r>
        <w:rPr>
          <w:lang w:eastAsia="zh-Hans"/>
        </w:rPr>
        <w:t>：</w:t>
      </w:r>
    </w:p>
    <w:p w14:paraId="4022EB92" w14:textId="77777777" w:rsidR="00252EAA" w:rsidRDefault="00630F99">
      <w:pPr>
        <w:widowControl/>
        <w:numPr>
          <w:ilvl w:val="0"/>
          <w:numId w:val="33"/>
        </w:numPr>
        <w:ind w:left="1260" w:firstLine="420"/>
        <w:jc w:val="left"/>
        <w:rPr>
          <w:lang w:eastAsia="zh-Hans"/>
        </w:rPr>
      </w:pPr>
      <w:r>
        <w:rPr>
          <w:lang w:eastAsia="zh-Hans"/>
        </w:rPr>
        <w:t>观察者模式里，只有两个角色 —— 观察者 + 被观察者；</w:t>
      </w:r>
    </w:p>
    <w:p w14:paraId="16B41011" w14:textId="77777777" w:rsidR="00252EAA" w:rsidRDefault="00630F99">
      <w:pPr>
        <w:widowControl/>
        <w:numPr>
          <w:ilvl w:val="0"/>
          <w:numId w:val="33"/>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14D90F5B" w14:textId="77777777" w:rsidR="00252EAA" w:rsidRDefault="00630F99">
      <w:pPr>
        <w:widowControl/>
        <w:ind w:left="840" w:firstLine="420"/>
        <w:jc w:val="left"/>
        <w:rPr>
          <w:lang w:eastAsia="zh-Hans"/>
        </w:rPr>
      </w:pPr>
      <w:r>
        <w:rPr>
          <w:rFonts w:hint="eastAsia"/>
          <w:lang w:eastAsia="zh-Hans"/>
        </w:rPr>
        <w:t>更深层</w:t>
      </w:r>
      <w:r>
        <w:rPr>
          <w:lang w:eastAsia="zh-Hans"/>
        </w:rPr>
        <w:t>：</w:t>
      </w:r>
    </w:p>
    <w:p w14:paraId="662ECBDB" w14:textId="77777777" w:rsidR="00252EAA" w:rsidRDefault="00630F99">
      <w:pPr>
        <w:widowControl/>
        <w:numPr>
          <w:ilvl w:val="0"/>
          <w:numId w:val="34"/>
        </w:numPr>
        <w:ind w:left="1260" w:firstLine="420"/>
        <w:jc w:val="left"/>
        <w:rPr>
          <w:lang w:eastAsia="zh-Hans"/>
        </w:rPr>
      </w:pPr>
      <w:r>
        <w:rPr>
          <w:lang w:eastAsia="zh-Hans"/>
        </w:rPr>
        <w:t>观察者和被观察者，是松耦合的关系</w:t>
      </w:r>
    </w:p>
    <w:p w14:paraId="2C4F7A6F" w14:textId="77777777" w:rsidR="00252EAA" w:rsidRDefault="00630F99">
      <w:pPr>
        <w:widowControl/>
        <w:numPr>
          <w:ilvl w:val="0"/>
          <w:numId w:val="34"/>
        </w:numPr>
        <w:ind w:left="1260" w:firstLine="420"/>
        <w:jc w:val="left"/>
        <w:rPr>
          <w:lang w:eastAsia="zh-Hans"/>
        </w:rPr>
      </w:pPr>
      <w:r>
        <w:rPr>
          <w:rFonts w:hint="eastAsia"/>
          <w:lang w:eastAsia="zh-Hans"/>
        </w:rPr>
        <w:t>发布者和订阅者，则完全不存在耦合</w:t>
      </w:r>
    </w:p>
    <w:p w14:paraId="0018C10E" w14:textId="77777777" w:rsidR="00252EAA" w:rsidRDefault="00630F99">
      <w:pPr>
        <w:widowControl/>
        <w:ind w:left="840" w:firstLine="420"/>
        <w:jc w:val="left"/>
        <w:rPr>
          <w:lang w:eastAsia="zh-Hans"/>
        </w:rPr>
      </w:pPr>
      <w:r>
        <w:rPr>
          <w:rFonts w:hint="eastAsia"/>
          <w:lang w:eastAsia="zh-Hans"/>
        </w:rPr>
        <w:t>使用上</w:t>
      </w:r>
      <w:r>
        <w:rPr>
          <w:lang w:eastAsia="zh-Hans"/>
        </w:rPr>
        <w:t>：</w:t>
      </w:r>
    </w:p>
    <w:p w14:paraId="50B2E990" w14:textId="77777777" w:rsidR="00252EAA" w:rsidRDefault="00630F99">
      <w:pPr>
        <w:widowControl/>
        <w:numPr>
          <w:ilvl w:val="0"/>
          <w:numId w:val="35"/>
        </w:numPr>
        <w:ind w:left="1260" w:firstLine="420"/>
        <w:jc w:val="left"/>
        <w:rPr>
          <w:lang w:eastAsia="zh-Hans"/>
        </w:rPr>
      </w:pPr>
      <w:r>
        <w:rPr>
          <w:lang w:eastAsia="zh-Hans"/>
        </w:rPr>
        <w:t>观察者模式，多用于单个应用内部；</w:t>
      </w:r>
    </w:p>
    <w:p w14:paraId="7AB70AFC" w14:textId="77777777" w:rsidR="00252EAA" w:rsidRDefault="00630F99">
      <w:pPr>
        <w:widowControl/>
        <w:numPr>
          <w:ilvl w:val="0"/>
          <w:numId w:val="35"/>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5B2D4C92" w14:textId="77777777" w:rsidR="00252EAA" w:rsidRDefault="00252EAA">
      <w:pPr>
        <w:pStyle w:val="11"/>
        <w:ind w:left="1260" w:firstLineChars="0"/>
        <w:rPr>
          <w:lang w:eastAsia="zh-Hans"/>
        </w:rPr>
      </w:pPr>
    </w:p>
    <w:p w14:paraId="73DF73F3" w14:textId="77777777" w:rsidR="00252EAA" w:rsidRDefault="00252EAA">
      <w:pPr>
        <w:pStyle w:val="11"/>
        <w:ind w:left="3360" w:firstLineChars="0"/>
        <w:rPr>
          <w:lang w:eastAsia="zh-Hans"/>
        </w:rPr>
      </w:pPr>
    </w:p>
    <w:p w14:paraId="5E70153B" w14:textId="77777777" w:rsidR="00252EAA" w:rsidRDefault="00252EAA">
      <w:pPr>
        <w:pStyle w:val="11"/>
        <w:ind w:left="2940" w:firstLineChars="0"/>
        <w:rPr>
          <w:lang w:eastAsia="zh-Hans"/>
        </w:rPr>
      </w:pPr>
    </w:p>
    <w:p w14:paraId="0CEB5E44" w14:textId="77777777" w:rsidR="00252EAA" w:rsidRDefault="00252EAA">
      <w:pPr>
        <w:pStyle w:val="11"/>
        <w:ind w:left="2520" w:firstLineChars="0"/>
        <w:rPr>
          <w:lang w:eastAsia="zh-Hans"/>
        </w:rPr>
      </w:pPr>
    </w:p>
    <w:sectPr w:rsidR="0025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abstractNum w:abstractNumId="33" w15:restartNumberingAfterBreak="0">
    <w:nsid w:val="5FFFFC17"/>
    <w:multiLevelType w:val="singleLevel"/>
    <w:tmpl w:val="5FFFFC17"/>
    <w:lvl w:ilvl="0">
      <w:start w:val="1"/>
      <w:numFmt w:val="decimal"/>
      <w:suff w:val="nothing"/>
      <w:lvlText w:val="（%1）"/>
      <w:lvlJc w:val="left"/>
    </w:lvl>
  </w:abstractNum>
  <w:abstractNum w:abstractNumId="34" w15:restartNumberingAfterBreak="0">
    <w:nsid w:val="60000EA5"/>
    <w:multiLevelType w:val="singleLevel"/>
    <w:tmpl w:val="60000EA5"/>
    <w:lvl w:ilvl="0">
      <w:start w:val="1"/>
      <w:numFmt w:val="decimal"/>
      <w:suff w:val="nothing"/>
      <w:lvlText w:val="（%1）"/>
      <w:lvlJc w:val="left"/>
    </w:lvl>
  </w:abstractNum>
  <w:abstractNum w:abstractNumId="35" w15:restartNumberingAfterBreak="0">
    <w:nsid w:val="644D312A"/>
    <w:multiLevelType w:val="hybridMultilevel"/>
    <w:tmpl w:val="4C9C602C"/>
    <w:lvl w:ilvl="0" w:tplc="59266B7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7"/>
  </w:num>
  <w:num w:numId="25">
    <w:abstractNumId w:val="22"/>
  </w:num>
  <w:num w:numId="26">
    <w:abstractNumId w:val="23"/>
  </w:num>
  <w:num w:numId="27">
    <w:abstractNumId w:val="28"/>
  </w:num>
  <w:num w:numId="28">
    <w:abstractNumId w:val="29"/>
  </w:num>
  <w:num w:numId="29">
    <w:abstractNumId w:val="24"/>
  </w:num>
  <w:num w:numId="30">
    <w:abstractNumId w:val="25"/>
  </w:num>
  <w:num w:numId="31">
    <w:abstractNumId w:val="26"/>
  </w:num>
  <w:num w:numId="32">
    <w:abstractNumId w:val="27"/>
  </w:num>
  <w:num w:numId="33">
    <w:abstractNumId w:val="30"/>
  </w:num>
  <w:num w:numId="34">
    <w:abstractNumId w:val="31"/>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E7DD007F"/>
    <w:rsid w:val="EDD39B11"/>
    <w:rsid w:val="EDDB5E11"/>
    <w:rsid w:val="F5D9D7AA"/>
    <w:rsid w:val="F7D9F75B"/>
    <w:rsid w:val="FF3CB7AD"/>
    <w:rsid w:val="FFFB8640"/>
    <w:rsid w:val="00006B71"/>
    <w:rsid w:val="00055CDA"/>
    <w:rsid w:val="000A632C"/>
    <w:rsid w:val="000E0DB4"/>
    <w:rsid w:val="00127023"/>
    <w:rsid w:val="0016528F"/>
    <w:rsid w:val="00174DAF"/>
    <w:rsid w:val="001A3D2A"/>
    <w:rsid w:val="001E763B"/>
    <w:rsid w:val="00252EAA"/>
    <w:rsid w:val="002C0D57"/>
    <w:rsid w:val="003116CE"/>
    <w:rsid w:val="00372693"/>
    <w:rsid w:val="003B25B6"/>
    <w:rsid w:val="00456AA9"/>
    <w:rsid w:val="004B76E1"/>
    <w:rsid w:val="00534E47"/>
    <w:rsid w:val="0054595F"/>
    <w:rsid w:val="006172C7"/>
    <w:rsid w:val="006224F5"/>
    <w:rsid w:val="00630F99"/>
    <w:rsid w:val="006A41B4"/>
    <w:rsid w:val="00710740"/>
    <w:rsid w:val="00712C55"/>
    <w:rsid w:val="00770E3E"/>
    <w:rsid w:val="00776DF6"/>
    <w:rsid w:val="007A3343"/>
    <w:rsid w:val="008152CD"/>
    <w:rsid w:val="00856234"/>
    <w:rsid w:val="008709C0"/>
    <w:rsid w:val="009E40FD"/>
    <w:rsid w:val="00A950B1"/>
    <w:rsid w:val="00AC53DD"/>
    <w:rsid w:val="00AF0DD4"/>
    <w:rsid w:val="00BF64AB"/>
    <w:rsid w:val="00C2651C"/>
    <w:rsid w:val="00CA0518"/>
    <w:rsid w:val="00CB24AC"/>
    <w:rsid w:val="00D27667"/>
    <w:rsid w:val="00D36157"/>
    <w:rsid w:val="00DE5468"/>
    <w:rsid w:val="00E2358D"/>
    <w:rsid w:val="00E521BE"/>
    <w:rsid w:val="00E81A38"/>
    <w:rsid w:val="00EB213E"/>
    <w:rsid w:val="00F05385"/>
    <w:rsid w:val="00F65F63"/>
    <w:rsid w:val="00F6743E"/>
    <w:rsid w:val="00FA7473"/>
    <w:rsid w:val="00FA7EFB"/>
    <w:rsid w:val="2E7F8E02"/>
    <w:rsid w:val="3777C66D"/>
    <w:rsid w:val="3EBFC39C"/>
    <w:rsid w:val="5E7D84C3"/>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05E2"/>
  <w15:docId w15:val="{20FCF521-82D5-45DF-92B2-13D4B57E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styleId="a3">
    <w:name w:val="List Paragraph"/>
    <w:basedOn w:val="a"/>
    <w:uiPriority w:val="99"/>
    <w:rsid w:val="00630F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13</cp:revision>
  <dcterms:created xsi:type="dcterms:W3CDTF">2020-12-27T22:00:00Z</dcterms:created>
  <dcterms:modified xsi:type="dcterms:W3CDTF">2021-01-16T16:23:00Z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