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64281" w14:textId="65AB24D6" w:rsidR="00BC04EA" w:rsidRDefault="001A1168" w:rsidP="000E2B5E">
      <w:pPr>
        <w:pStyle w:val="Title"/>
      </w:pPr>
      <w:r>
        <w:t>CS-</w:t>
      </w:r>
      <w:r w:rsidR="00433CFE">
        <w:t>376</w:t>
      </w:r>
      <w:r>
        <w:t xml:space="preserve"> Final project</w:t>
      </w:r>
    </w:p>
    <w:p w14:paraId="2F249B2C" w14:textId="2A61A16E" w:rsidR="000E2B5E" w:rsidRDefault="000E2B5E" w:rsidP="000E2B5E"/>
    <w:p w14:paraId="7E7AC682" w14:textId="32EC560D" w:rsidR="000E2B5E" w:rsidRDefault="00D85FD5" w:rsidP="000E2B5E">
      <w:pPr>
        <w:pStyle w:val="Heading1"/>
      </w:pPr>
      <w:r>
        <w:t>Overview</w:t>
      </w:r>
    </w:p>
    <w:p w14:paraId="6DE20C42" w14:textId="6AD255A0" w:rsidR="000E73C2" w:rsidRDefault="00D85FD5" w:rsidP="00433CFE">
      <w:r>
        <w:t xml:space="preserve">For this assignment, you will work in groups to </w:t>
      </w:r>
      <w:r w:rsidR="0005687C">
        <w:t xml:space="preserve">make a </w:t>
      </w:r>
      <w:r w:rsidR="00433CFE">
        <w:t xml:space="preserve">new </w:t>
      </w:r>
      <w:r w:rsidR="0005687C">
        <w:t>game</w:t>
      </w:r>
      <w:r w:rsidR="00433CFE">
        <w:t>.   This must be a new game.  You may use code from your previous games if you like, but you may not count any of it toward the point system given below.</w:t>
      </w:r>
    </w:p>
    <w:p w14:paraId="2555AAC1" w14:textId="26E5520F" w:rsidR="000C190E" w:rsidRDefault="000C190E" w:rsidP="000C190E">
      <w:pPr>
        <w:pStyle w:val="Heading1"/>
      </w:pPr>
      <w:r>
        <w:t>Groups</w:t>
      </w:r>
    </w:p>
    <w:p w14:paraId="4689E29D" w14:textId="59D40CB0" w:rsidR="000C190E" w:rsidRDefault="000C190E" w:rsidP="000C190E">
      <w:r>
        <w:t xml:space="preserve">You can work in groups of up to 4.  You may not work in groups of 5.  You can also do the project on your own, but we </w:t>
      </w:r>
      <w:proofErr w:type="gramStart"/>
      <w:r>
        <w:t>don’t</w:t>
      </w:r>
      <w:proofErr w:type="gramEnd"/>
      <w:r>
        <w:t xml:space="preserve"> recommend it</w:t>
      </w:r>
      <w:r w:rsidR="00B344D6">
        <w:t xml:space="preserve"> as it is likely to be somewhat more work than if you worked in a group.  That said, the expectations for the game will scale with the number of people in the group.</w:t>
      </w:r>
    </w:p>
    <w:p w14:paraId="1E53E878" w14:textId="77777777" w:rsidR="00433CFE" w:rsidRDefault="00433CFE" w:rsidP="00433CFE">
      <w:pPr>
        <w:pStyle w:val="Heading1"/>
      </w:pPr>
      <w:r>
        <w:t>Requirements</w:t>
      </w:r>
    </w:p>
    <w:p w14:paraId="140A0443" w14:textId="52A8C820" w:rsidR="00433CFE" w:rsidRDefault="00433CFE" w:rsidP="00433CFE">
      <w:r>
        <w:t>The requirements for the game are based on a point system</w:t>
      </w:r>
      <w:r w:rsidR="00A8107A">
        <w:t>:</w:t>
      </w:r>
    </w:p>
    <w:p w14:paraId="6E8B498B" w14:textId="598254E8" w:rsidR="00433CFE" w:rsidRDefault="00433CFE" w:rsidP="00433CFE">
      <w:pPr>
        <w:pStyle w:val="ListParagraph"/>
        <w:numPr>
          <w:ilvl w:val="0"/>
          <w:numId w:val="4"/>
        </w:numPr>
      </w:pPr>
      <w:r>
        <w:t>For each type of object on the screen</w:t>
      </w:r>
    </w:p>
    <w:p w14:paraId="47D4791E" w14:textId="331D3315" w:rsidR="00433CFE" w:rsidRDefault="00433CFE" w:rsidP="00433CFE">
      <w:pPr>
        <w:pStyle w:val="ListParagraph"/>
        <w:numPr>
          <w:ilvl w:val="1"/>
          <w:numId w:val="4"/>
        </w:numPr>
      </w:pPr>
      <w:r>
        <w:t>Object appears on screen – 1 point</w:t>
      </w:r>
    </w:p>
    <w:p w14:paraId="023D86C6" w14:textId="035F594D" w:rsidR="00433CFE" w:rsidRDefault="00433CFE" w:rsidP="00433CFE">
      <w:pPr>
        <w:pStyle w:val="ListParagraph"/>
        <w:numPr>
          <w:ilvl w:val="1"/>
          <w:numId w:val="4"/>
        </w:numPr>
      </w:pPr>
      <w:r>
        <w:t>Object moves – 1 point</w:t>
      </w:r>
    </w:p>
    <w:p w14:paraId="7BF181A9" w14:textId="40CE34BD" w:rsidR="00433CFE" w:rsidRDefault="00433CFE" w:rsidP="00433CFE">
      <w:pPr>
        <w:pStyle w:val="ListParagraph"/>
        <w:numPr>
          <w:ilvl w:val="1"/>
          <w:numId w:val="4"/>
        </w:numPr>
      </w:pPr>
      <w:r>
        <w:t>Object controllable by the user – 1 point</w:t>
      </w:r>
    </w:p>
    <w:p w14:paraId="41CA1CA3" w14:textId="23C12E53" w:rsidR="00433CFE" w:rsidRDefault="00433CFE" w:rsidP="00433CFE">
      <w:pPr>
        <w:pStyle w:val="ListParagraph"/>
        <w:numPr>
          <w:ilvl w:val="1"/>
          <w:numId w:val="4"/>
        </w:numPr>
      </w:pPr>
      <w:r>
        <w:t>Object responds to collisions – 1 point</w:t>
      </w:r>
    </w:p>
    <w:p w14:paraId="451AF3EE" w14:textId="3DFB7D2F" w:rsidR="00433CFE" w:rsidRDefault="00433CFE" w:rsidP="00433CFE">
      <w:pPr>
        <w:pStyle w:val="ListParagraph"/>
        <w:numPr>
          <w:ilvl w:val="1"/>
          <w:numId w:val="4"/>
        </w:numPr>
      </w:pPr>
      <w:r>
        <w:t xml:space="preserve">Object changes appearance based on </w:t>
      </w:r>
      <w:proofErr w:type="gramStart"/>
      <w:r>
        <w:t>some kind of event</w:t>
      </w:r>
      <w:proofErr w:type="gramEnd"/>
      <w:r>
        <w:t xml:space="preserve"> or condition – 1 point</w:t>
      </w:r>
      <w:r w:rsidR="007A02B4">
        <w:t xml:space="preserve"> per event or condition up to 3 points for a given type of object</w:t>
      </w:r>
    </w:p>
    <w:p w14:paraId="2DE888C9" w14:textId="6A884668" w:rsidR="00433CFE" w:rsidRDefault="00433CFE" w:rsidP="00433CFE">
      <w:pPr>
        <w:pStyle w:val="ListParagraph"/>
        <w:numPr>
          <w:ilvl w:val="1"/>
          <w:numId w:val="4"/>
        </w:numPr>
      </w:pPr>
      <w:r>
        <w:t>Object makes continuous sound – 1 point</w:t>
      </w:r>
    </w:p>
    <w:p w14:paraId="3CABF810" w14:textId="6B8DAF97" w:rsidR="00433CFE" w:rsidRDefault="00433CFE" w:rsidP="00433CFE">
      <w:pPr>
        <w:pStyle w:val="ListParagraph"/>
        <w:numPr>
          <w:ilvl w:val="1"/>
          <w:numId w:val="4"/>
        </w:numPr>
      </w:pPr>
      <w:r>
        <w:t>Object makes sounds in response to events – 1 point</w:t>
      </w:r>
      <w:r w:rsidR="007A02B4">
        <w:t xml:space="preserve"> per event up to 3 points for a given kind of object</w:t>
      </w:r>
    </w:p>
    <w:p w14:paraId="620A0D29" w14:textId="4861DE4D" w:rsidR="007A02B4" w:rsidRDefault="007A02B4" w:rsidP="00433CFE">
      <w:pPr>
        <w:pStyle w:val="ListParagraph"/>
        <w:numPr>
          <w:ilvl w:val="1"/>
          <w:numId w:val="4"/>
        </w:numPr>
      </w:pPr>
      <w:r>
        <w:t xml:space="preserve">NOTE 1: </w:t>
      </w:r>
      <w:proofErr w:type="gramStart"/>
      <w:r>
        <w:t>We’re</w:t>
      </w:r>
      <w:proofErr w:type="gramEnd"/>
      <w:r>
        <w:t xml:space="preserve"> interpreting “object on the screen” broadly here.  If you have a score counter, </w:t>
      </w:r>
      <w:proofErr w:type="gramStart"/>
      <w:r>
        <w:t>that’s</w:t>
      </w:r>
      <w:proofErr w:type="gramEnd"/>
      <w:r>
        <w:t xml:space="preserve"> an object on the screen and it changes its appearance based on some event, so that’s 2 points.</w:t>
      </w:r>
    </w:p>
    <w:p w14:paraId="6D9A00BE" w14:textId="35961D21" w:rsidR="007A02B4" w:rsidRDefault="007A02B4" w:rsidP="00433CFE">
      <w:pPr>
        <w:pStyle w:val="ListParagraph"/>
        <w:numPr>
          <w:ilvl w:val="1"/>
          <w:numId w:val="4"/>
        </w:numPr>
      </w:pPr>
      <w:r>
        <w:t xml:space="preserve">NOTE 2: This is </w:t>
      </w:r>
      <w:r>
        <w:rPr>
          <w:i/>
          <w:iCs/>
        </w:rPr>
        <w:t>type</w:t>
      </w:r>
      <w:r>
        <w:t xml:space="preserve"> of object.  If you make a particle system, you </w:t>
      </w:r>
      <w:proofErr w:type="gramStart"/>
      <w:r>
        <w:t>don’t</w:t>
      </w:r>
      <w:proofErr w:type="gramEnd"/>
      <w:r>
        <w:t xml:space="preserve"> get 100 points because there are 100 particles.</w:t>
      </w:r>
    </w:p>
    <w:p w14:paraId="0C28E431" w14:textId="77777777" w:rsidR="00433CFE" w:rsidRDefault="00433CFE" w:rsidP="00433CFE">
      <w:pPr>
        <w:pStyle w:val="ListParagraph"/>
        <w:numPr>
          <w:ilvl w:val="0"/>
          <w:numId w:val="4"/>
        </w:numPr>
        <w:spacing w:after="160" w:line="259" w:lineRule="auto"/>
      </w:pPr>
      <w:r>
        <w:t>Controls</w:t>
      </w:r>
    </w:p>
    <w:p w14:paraId="79835875" w14:textId="729305F7" w:rsidR="00433CFE" w:rsidRDefault="00433CFE" w:rsidP="00433CFE">
      <w:pPr>
        <w:pStyle w:val="ListParagraph"/>
        <w:numPr>
          <w:ilvl w:val="1"/>
          <w:numId w:val="4"/>
        </w:numPr>
        <w:spacing w:after="160" w:line="259" w:lineRule="auto"/>
      </w:pPr>
      <w:r>
        <w:t xml:space="preserve">1 point for each </w:t>
      </w:r>
      <w:r w:rsidR="007A02B4">
        <w:t xml:space="preserve">meaningfully </w:t>
      </w:r>
      <w:r>
        <w:t>distinct control (joystick axis, button, mouse, keypress)</w:t>
      </w:r>
    </w:p>
    <w:p w14:paraId="75E800CD" w14:textId="6CAA9BC7" w:rsidR="00433CFE" w:rsidRDefault="007A02B4" w:rsidP="007A02B4">
      <w:pPr>
        <w:pStyle w:val="ListParagraph"/>
        <w:numPr>
          <w:ilvl w:val="0"/>
          <w:numId w:val="4"/>
        </w:numPr>
        <w:spacing w:after="160" w:line="259" w:lineRule="auto"/>
      </w:pPr>
      <w:r>
        <w:t>Other</w:t>
      </w:r>
    </w:p>
    <w:p w14:paraId="68271F2C" w14:textId="1F3BCCFB" w:rsidR="007A02B4" w:rsidRDefault="007A02B4" w:rsidP="007A02B4">
      <w:pPr>
        <w:pStyle w:val="ListParagraph"/>
        <w:numPr>
          <w:ilvl w:val="1"/>
          <w:numId w:val="4"/>
        </w:numPr>
        <w:spacing w:after="160" w:line="259" w:lineRule="auto"/>
      </w:pPr>
      <w:r>
        <w:t>25 points for the game being 3D</w:t>
      </w:r>
    </w:p>
    <w:p w14:paraId="5EBECCD7" w14:textId="4D8695A6" w:rsidR="000D009B" w:rsidRDefault="000D009B" w:rsidP="007A02B4">
      <w:pPr>
        <w:pStyle w:val="ListParagraph"/>
        <w:numPr>
          <w:ilvl w:val="1"/>
          <w:numId w:val="4"/>
        </w:numPr>
        <w:spacing w:after="160" w:line="259" w:lineRule="auto"/>
      </w:pPr>
      <w:r>
        <w:t>5 points for implementing any complicated physical forces not already implemented by unity, such as modeling drag and lift for a plane</w:t>
      </w:r>
    </w:p>
    <w:p w14:paraId="3F27DC91" w14:textId="3B69FCDE" w:rsidR="000D009B" w:rsidRDefault="000D009B" w:rsidP="007A02B4">
      <w:pPr>
        <w:pStyle w:val="ListParagraph"/>
        <w:numPr>
          <w:ilvl w:val="1"/>
          <w:numId w:val="4"/>
        </w:numPr>
        <w:spacing w:after="160" w:line="259" w:lineRule="auto"/>
      </w:pPr>
      <w:r>
        <w:t xml:space="preserve">5 points each for any menus you implement (pause, </w:t>
      </w:r>
      <w:r w:rsidR="00A8107A">
        <w:t xml:space="preserve">instructions, </w:t>
      </w:r>
      <w:r>
        <w:t xml:space="preserve">start, etc.), up to 3 menus </w:t>
      </w:r>
    </w:p>
    <w:p w14:paraId="7C461E76" w14:textId="7A448121" w:rsidR="000D009B" w:rsidRDefault="000D009B" w:rsidP="007A02B4">
      <w:pPr>
        <w:pStyle w:val="ListParagraph"/>
        <w:numPr>
          <w:ilvl w:val="1"/>
          <w:numId w:val="4"/>
        </w:numPr>
        <w:spacing w:after="160" w:line="259" w:lineRule="auto"/>
      </w:pPr>
      <w:r>
        <w:t>10 points for implementing game save and restore</w:t>
      </w:r>
    </w:p>
    <w:p w14:paraId="5952292D" w14:textId="58B7AC42" w:rsidR="000D009B" w:rsidRDefault="000D009B" w:rsidP="007A02B4">
      <w:pPr>
        <w:pStyle w:val="ListParagraph"/>
        <w:numPr>
          <w:ilvl w:val="1"/>
          <w:numId w:val="4"/>
        </w:numPr>
        <w:spacing w:after="160" w:line="259" w:lineRule="auto"/>
      </w:pPr>
      <w:r>
        <w:t>Dynamic spawning of objects – 1 point</w:t>
      </w:r>
    </w:p>
    <w:p w14:paraId="19584EF3" w14:textId="7ED73EEF" w:rsidR="000D009B" w:rsidRDefault="000D009B" w:rsidP="007A02B4">
      <w:pPr>
        <w:pStyle w:val="ListParagraph"/>
        <w:numPr>
          <w:ilvl w:val="1"/>
          <w:numId w:val="4"/>
        </w:numPr>
        <w:spacing w:after="160" w:line="259" w:lineRule="auto"/>
      </w:pPr>
      <w:r>
        <w:lastRenderedPageBreak/>
        <w:t>Multiple levels – 1 point per level up to 5 points.</w:t>
      </w:r>
    </w:p>
    <w:p w14:paraId="4D747DEC" w14:textId="1FF7B88C" w:rsidR="007A02B4" w:rsidRDefault="00A76A98" w:rsidP="007A02B4">
      <w:pPr>
        <w:spacing w:after="160" w:line="259" w:lineRule="auto"/>
      </w:pPr>
      <w:r>
        <w:t xml:space="preserve">If you are implementing something not on the list, or </w:t>
      </w:r>
      <w:proofErr w:type="gramStart"/>
      <w:r>
        <w:t>that’s</w:t>
      </w:r>
      <w:proofErr w:type="gramEnd"/>
      <w:r>
        <w:t xml:space="preserve"> especially complicated, you should feel free to pitch ideas to us and we’ll tell you how many points they’re worth.</w:t>
      </w:r>
    </w:p>
    <w:p w14:paraId="7D6F88A8" w14:textId="5ED6EFFB" w:rsidR="00A76A98" w:rsidRDefault="00A76A98" w:rsidP="00A76A98">
      <w:pPr>
        <w:pStyle w:val="Heading2"/>
      </w:pPr>
      <w:r>
        <w:t>Example</w:t>
      </w:r>
    </w:p>
    <w:p w14:paraId="5E1267A7" w14:textId="124C4B42" w:rsidR="000D009B" w:rsidRDefault="000D009B" w:rsidP="007A02B4">
      <w:pPr>
        <w:spacing w:after="160" w:line="259" w:lineRule="auto"/>
      </w:pPr>
      <w:proofErr w:type="gramStart"/>
      <w:r>
        <w:t>Here’s</w:t>
      </w:r>
      <w:proofErr w:type="gramEnd"/>
      <w:r>
        <w:t xml:space="preserve"> an accounting of the point system for asteroids:</w:t>
      </w:r>
    </w:p>
    <w:p w14:paraId="13EFDB53" w14:textId="56DD1A86" w:rsidR="000D009B" w:rsidRDefault="000D009B" w:rsidP="000D009B">
      <w:pPr>
        <w:pStyle w:val="ListParagraph"/>
        <w:numPr>
          <w:ilvl w:val="0"/>
          <w:numId w:val="5"/>
        </w:numPr>
        <w:spacing w:after="160" w:line="259" w:lineRule="auto"/>
      </w:pPr>
      <w:r>
        <w:t>The ship (3 points)</w:t>
      </w:r>
    </w:p>
    <w:p w14:paraId="416A5BA5" w14:textId="7B4F64F0" w:rsidR="000D009B" w:rsidRDefault="000D009B" w:rsidP="000D009B">
      <w:pPr>
        <w:pStyle w:val="ListParagraph"/>
        <w:numPr>
          <w:ilvl w:val="1"/>
          <w:numId w:val="5"/>
        </w:numPr>
        <w:spacing w:after="160" w:line="259" w:lineRule="auto"/>
      </w:pPr>
      <w:r>
        <w:t>1 point for each for being visible, moving, responding to collisions</w:t>
      </w:r>
    </w:p>
    <w:p w14:paraId="2FE0385C" w14:textId="542EC0BA" w:rsidR="000D009B" w:rsidRDefault="000D009B" w:rsidP="000D009B">
      <w:pPr>
        <w:pStyle w:val="ListParagraph"/>
        <w:numPr>
          <w:ilvl w:val="0"/>
          <w:numId w:val="5"/>
        </w:numPr>
        <w:spacing w:after="160" w:line="259" w:lineRule="auto"/>
      </w:pPr>
      <w:r>
        <w:t>Missiles (4 points)</w:t>
      </w:r>
    </w:p>
    <w:p w14:paraId="31B2413E" w14:textId="3CB62E71" w:rsidR="000D009B" w:rsidRDefault="000D009B" w:rsidP="000D009B">
      <w:pPr>
        <w:pStyle w:val="ListParagraph"/>
        <w:numPr>
          <w:ilvl w:val="1"/>
          <w:numId w:val="5"/>
        </w:numPr>
        <w:spacing w:after="160" w:line="259" w:lineRule="auto"/>
      </w:pPr>
      <w:r>
        <w:t>1 point each for being visible, moving, responding to collisions, self-destructing after timeout</w:t>
      </w:r>
    </w:p>
    <w:p w14:paraId="61BB5857" w14:textId="3488449E" w:rsidR="000D009B" w:rsidRDefault="000D009B" w:rsidP="000D009B">
      <w:pPr>
        <w:pStyle w:val="ListParagraph"/>
        <w:numPr>
          <w:ilvl w:val="0"/>
          <w:numId w:val="5"/>
        </w:numPr>
        <w:spacing w:after="160" w:line="259" w:lineRule="auto"/>
      </w:pPr>
      <w:r>
        <w:t>Asteroids (3 points)</w:t>
      </w:r>
    </w:p>
    <w:p w14:paraId="38009ABB" w14:textId="2E62AED3" w:rsidR="000D009B" w:rsidRDefault="000D009B" w:rsidP="000D009B">
      <w:pPr>
        <w:pStyle w:val="ListParagraph"/>
        <w:numPr>
          <w:ilvl w:val="1"/>
          <w:numId w:val="5"/>
        </w:numPr>
        <w:spacing w:after="160" w:line="259" w:lineRule="auto"/>
      </w:pPr>
      <w:r>
        <w:t>1 point each for being visible, moving, responding to collisions.</w:t>
      </w:r>
    </w:p>
    <w:p w14:paraId="1AD9B3BD" w14:textId="653670EA" w:rsidR="000D009B" w:rsidRDefault="000D009B" w:rsidP="000D009B">
      <w:pPr>
        <w:pStyle w:val="ListParagraph"/>
        <w:numPr>
          <w:ilvl w:val="0"/>
          <w:numId w:val="5"/>
        </w:numPr>
        <w:spacing w:after="160" w:line="259" w:lineRule="auto"/>
      </w:pPr>
      <w:r>
        <w:t>Score counter (2 points)</w:t>
      </w:r>
    </w:p>
    <w:p w14:paraId="21402955" w14:textId="1CC60834" w:rsidR="000D009B" w:rsidRDefault="000D009B" w:rsidP="000D009B">
      <w:pPr>
        <w:pStyle w:val="ListParagraph"/>
        <w:numPr>
          <w:ilvl w:val="1"/>
          <w:numId w:val="5"/>
        </w:numPr>
        <w:spacing w:after="160" w:line="259" w:lineRule="auto"/>
      </w:pPr>
      <w:r>
        <w:t>1 point each for being visible, changing appearance based on events</w:t>
      </w:r>
    </w:p>
    <w:p w14:paraId="7FF83175" w14:textId="7496BA3D" w:rsidR="000D009B" w:rsidRDefault="000D009B" w:rsidP="000D009B">
      <w:pPr>
        <w:pStyle w:val="ListParagraph"/>
        <w:numPr>
          <w:ilvl w:val="0"/>
          <w:numId w:val="5"/>
        </w:numPr>
        <w:spacing w:after="160" w:line="259" w:lineRule="auto"/>
      </w:pPr>
      <w:r>
        <w:t>Controls (3 points)</w:t>
      </w:r>
    </w:p>
    <w:p w14:paraId="17F8EA99" w14:textId="6E19E660" w:rsidR="000D009B" w:rsidRDefault="000D009B" w:rsidP="000D009B">
      <w:pPr>
        <w:pStyle w:val="ListParagraph"/>
        <w:numPr>
          <w:ilvl w:val="1"/>
          <w:numId w:val="5"/>
        </w:numPr>
        <w:spacing w:after="160" w:line="259" w:lineRule="auto"/>
      </w:pPr>
      <w:r>
        <w:t>Turn, thrust, and fire</w:t>
      </w:r>
    </w:p>
    <w:p w14:paraId="72A7E755" w14:textId="0236C7E5" w:rsidR="000D009B" w:rsidRDefault="000D009B" w:rsidP="000D009B">
      <w:pPr>
        <w:pStyle w:val="ListParagraph"/>
        <w:numPr>
          <w:ilvl w:val="0"/>
          <w:numId w:val="5"/>
        </w:numPr>
        <w:spacing w:after="160" w:line="259" w:lineRule="auto"/>
      </w:pPr>
      <w:r>
        <w:t>Dynamics spawning: 1 point</w:t>
      </w:r>
    </w:p>
    <w:p w14:paraId="0A9F50F2" w14:textId="69D2FF55" w:rsidR="000D009B" w:rsidRDefault="000D009B" w:rsidP="000D009B">
      <w:pPr>
        <w:pStyle w:val="ListParagraph"/>
        <w:numPr>
          <w:ilvl w:val="0"/>
          <w:numId w:val="5"/>
        </w:numPr>
        <w:spacing w:after="160" w:line="259" w:lineRule="auto"/>
      </w:pPr>
      <w:r>
        <w:t>Using unity physics: 5 points</w:t>
      </w:r>
    </w:p>
    <w:p w14:paraId="2EC167AF" w14:textId="4089B340" w:rsidR="007A02B4" w:rsidRDefault="00A8107A" w:rsidP="007A02B4">
      <w:pPr>
        <w:spacing w:after="160" w:line="259" w:lineRule="auto"/>
      </w:pPr>
      <w:proofErr w:type="gramStart"/>
      <w:r>
        <w:t>So</w:t>
      </w:r>
      <w:proofErr w:type="gramEnd"/>
      <w:r>
        <w:t xml:space="preserve"> asteroids would be worth 21 points under this system.  However, you should avoid direct reimplementation of games </w:t>
      </w:r>
      <w:proofErr w:type="gramStart"/>
      <w:r>
        <w:t>we’ve</w:t>
      </w:r>
      <w:proofErr w:type="gramEnd"/>
      <w:r>
        <w:t xml:space="preserve"> already done in class.  </w:t>
      </w:r>
      <w:proofErr w:type="gramStart"/>
      <w:r>
        <w:t>So</w:t>
      </w:r>
      <w:proofErr w:type="gramEnd"/>
      <w:r>
        <w:t xml:space="preserve"> if you are thinking about doing asteroids, maybe include an enemy ship that tries to kill you.</w:t>
      </w:r>
    </w:p>
    <w:p w14:paraId="7DAE64E7" w14:textId="75822DCE" w:rsidR="00A76A98" w:rsidRDefault="00A76A98" w:rsidP="00A76A98">
      <w:pPr>
        <w:pStyle w:val="Heading2"/>
      </w:pPr>
      <w:r>
        <w:t>Point requirements</w:t>
      </w:r>
    </w:p>
    <w:p w14:paraId="0819FAF6" w14:textId="1BEEE278" w:rsidR="00A76A98" w:rsidRDefault="00A76A98" w:rsidP="007A02B4">
      <w:pPr>
        <w:spacing w:after="160" w:line="259" w:lineRule="auto"/>
      </w:pPr>
      <w:r>
        <w:t>Here are the number of points your group needs:</w:t>
      </w:r>
    </w:p>
    <w:tbl>
      <w:tblPr>
        <w:tblStyle w:val="TableGrid"/>
        <w:tblW w:w="0" w:type="auto"/>
        <w:tblLook w:val="04A0" w:firstRow="1" w:lastRow="0" w:firstColumn="1" w:lastColumn="0" w:noHBand="0" w:noVBand="1"/>
      </w:tblPr>
      <w:tblGrid>
        <w:gridCol w:w="1255"/>
        <w:gridCol w:w="1260"/>
      </w:tblGrid>
      <w:tr w:rsidR="00A76A98" w14:paraId="2825935F" w14:textId="77777777" w:rsidTr="00A76A98">
        <w:tc>
          <w:tcPr>
            <w:tcW w:w="1255" w:type="dxa"/>
            <w:shd w:val="clear" w:color="auto" w:fill="F2F2F2" w:themeFill="background1" w:themeFillShade="F2"/>
          </w:tcPr>
          <w:p w14:paraId="07216485" w14:textId="3B5CF31B" w:rsidR="00A76A98" w:rsidRPr="00A76A98" w:rsidRDefault="00A76A98" w:rsidP="007A02B4">
            <w:pPr>
              <w:spacing w:after="160" w:line="259" w:lineRule="auto"/>
              <w:rPr>
                <w:b/>
                <w:bCs/>
              </w:rPr>
            </w:pPr>
            <w:r w:rsidRPr="00A76A98">
              <w:rPr>
                <w:b/>
                <w:bCs/>
              </w:rPr>
              <w:t>Group members</w:t>
            </w:r>
          </w:p>
        </w:tc>
        <w:tc>
          <w:tcPr>
            <w:tcW w:w="1260" w:type="dxa"/>
            <w:shd w:val="clear" w:color="auto" w:fill="F2F2F2" w:themeFill="background1" w:themeFillShade="F2"/>
          </w:tcPr>
          <w:p w14:paraId="2719E9A8" w14:textId="71825598" w:rsidR="00A76A98" w:rsidRPr="00A76A98" w:rsidRDefault="00A76A98" w:rsidP="007A02B4">
            <w:pPr>
              <w:spacing w:after="160" w:line="259" w:lineRule="auto"/>
              <w:rPr>
                <w:b/>
                <w:bCs/>
              </w:rPr>
            </w:pPr>
            <w:r w:rsidRPr="00A76A98">
              <w:rPr>
                <w:b/>
                <w:bCs/>
              </w:rPr>
              <w:t>Minimum points</w:t>
            </w:r>
          </w:p>
        </w:tc>
      </w:tr>
      <w:tr w:rsidR="00A76A98" w14:paraId="73825CA6" w14:textId="77777777" w:rsidTr="00A76A98">
        <w:tc>
          <w:tcPr>
            <w:tcW w:w="1255" w:type="dxa"/>
          </w:tcPr>
          <w:p w14:paraId="449365F9" w14:textId="1D719098" w:rsidR="00A76A98" w:rsidRDefault="00A76A98" w:rsidP="007A02B4">
            <w:pPr>
              <w:spacing w:after="160" w:line="259" w:lineRule="auto"/>
            </w:pPr>
            <w:r>
              <w:t>1</w:t>
            </w:r>
          </w:p>
        </w:tc>
        <w:tc>
          <w:tcPr>
            <w:tcW w:w="1260" w:type="dxa"/>
          </w:tcPr>
          <w:p w14:paraId="65BBDFB7" w14:textId="58EB3052" w:rsidR="00A76A98" w:rsidRDefault="00A76A98" w:rsidP="007A02B4">
            <w:pPr>
              <w:spacing w:after="160" w:line="259" w:lineRule="auto"/>
            </w:pPr>
            <w:r>
              <w:t>25</w:t>
            </w:r>
          </w:p>
        </w:tc>
      </w:tr>
      <w:tr w:rsidR="00A76A98" w14:paraId="7A7F8E96" w14:textId="77777777" w:rsidTr="00A76A98">
        <w:tc>
          <w:tcPr>
            <w:tcW w:w="1255" w:type="dxa"/>
          </w:tcPr>
          <w:p w14:paraId="6B293F18" w14:textId="28C4DEA1" w:rsidR="00A76A98" w:rsidRDefault="00A76A98" w:rsidP="007A02B4">
            <w:pPr>
              <w:spacing w:after="160" w:line="259" w:lineRule="auto"/>
            </w:pPr>
            <w:r>
              <w:t>2</w:t>
            </w:r>
          </w:p>
        </w:tc>
        <w:tc>
          <w:tcPr>
            <w:tcW w:w="1260" w:type="dxa"/>
          </w:tcPr>
          <w:p w14:paraId="2866600D" w14:textId="7251F07E" w:rsidR="00A76A98" w:rsidRDefault="00A76A98" w:rsidP="007A02B4">
            <w:pPr>
              <w:spacing w:after="160" w:line="259" w:lineRule="auto"/>
            </w:pPr>
            <w:r>
              <w:t>40</w:t>
            </w:r>
          </w:p>
        </w:tc>
      </w:tr>
      <w:tr w:rsidR="00A76A98" w14:paraId="4CF4890C" w14:textId="77777777" w:rsidTr="00A76A98">
        <w:tc>
          <w:tcPr>
            <w:tcW w:w="1255" w:type="dxa"/>
          </w:tcPr>
          <w:p w14:paraId="0A8E15B8" w14:textId="239D7DF0" w:rsidR="00A76A98" w:rsidRDefault="00A76A98" w:rsidP="007A02B4">
            <w:pPr>
              <w:spacing w:after="160" w:line="259" w:lineRule="auto"/>
            </w:pPr>
            <w:r>
              <w:t>3</w:t>
            </w:r>
          </w:p>
        </w:tc>
        <w:tc>
          <w:tcPr>
            <w:tcW w:w="1260" w:type="dxa"/>
          </w:tcPr>
          <w:p w14:paraId="07E3E5D3" w14:textId="007EE356" w:rsidR="00A76A98" w:rsidRDefault="00A76A98" w:rsidP="007A02B4">
            <w:pPr>
              <w:spacing w:after="160" w:line="259" w:lineRule="auto"/>
            </w:pPr>
            <w:r>
              <w:t>55</w:t>
            </w:r>
          </w:p>
        </w:tc>
      </w:tr>
      <w:tr w:rsidR="00A76A98" w14:paraId="02255344" w14:textId="77777777" w:rsidTr="00A76A98">
        <w:tc>
          <w:tcPr>
            <w:tcW w:w="1255" w:type="dxa"/>
          </w:tcPr>
          <w:p w14:paraId="5C3A7071" w14:textId="6BF5238C" w:rsidR="00A76A98" w:rsidRDefault="00A76A98" w:rsidP="007A02B4">
            <w:pPr>
              <w:spacing w:after="160" w:line="259" w:lineRule="auto"/>
            </w:pPr>
            <w:r>
              <w:t>4</w:t>
            </w:r>
          </w:p>
        </w:tc>
        <w:tc>
          <w:tcPr>
            <w:tcW w:w="1260" w:type="dxa"/>
          </w:tcPr>
          <w:p w14:paraId="48F88C25" w14:textId="2AF55FCA" w:rsidR="00A76A98" w:rsidRDefault="00A76A98" w:rsidP="007A02B4">
            <w:pPr>
              <w:spacing w:after="160" w:line="259" w:lineRule="auto"/>
            </w:pPr>
            <w:r>
              <w:t>70</w:t>
            </w:r>
          </w:p>
        </w:tc>
      </w:tr>
    </w:tbl>
    <w:p w14:paraId="3672D941" w14:textId="77777777" w:rsidR="00A76A98" w:rsidRDefault="00A76A98" w:rsidP="007A02B4">
      <w:pPr>
        <w:spacing w:after="160" w:line="259" w:lineRule="auto"/>
      </w:pPr>
    </w:p>
    <w:p w14:paraId="0414AD88" w14:textId="2C0171DC" w:rsidR="000F2826" w:rsidRDefault="000F2826" w:rsidP="00A76A98">
      <w:pPr>
        <w:pStyle w:val="Heading2"/>
      </w:pPr>
      <w:r>
        <w:t>Playability</w:t>
      </w:r>
    </w:p>
    <w:p w14:paraId="348EEF14" w14:textId="335F9539" w:rsidR="00433CFE" w:rsidRDefault="000F2826" w:rsidP="000F2826">
      <w:pPr>
        <w:spacing w:after="160" w:line="259" w:lineRule="auto"/>
      </w:pPr>
      <w:r>
        <w:t>As before, t</w:t>
      </w:r>
      <w:r w:rsidR="00433CFE">
        <w:t xml:space="preserve">he game’s instructions must be sufficient to allow the reviewers to play it and understand if </w:t>
      </w:r>
      <w:proofErr w:type="gramStart"/>
      <w:r w:rsidR="00433CFE">
        <w:t>it’s</w:t>
      </w:r>
      <w:proofErr w:type="gramEnd"/>
      <w:r w:rsidR="00433CFE">
        <w:t xml:space="preserve"> working</w:t>
      </w:r>
      <w:r>
        <w:t>.  And t</w:t>
      </w:r>
      <w:r w:rsidR="00433CFE">
        <w:t xml:space="preserve">he player </w:t>
      </w:r>
      <w:proofErr w:type="gramStart"/>
      <w:r w:rsidR="00433CFE">
        <w:t>shouldn’t</w:t>
      </w:r>
      <w:proofErr w:type="gramEnd"/>
      <w:r w:rsidR="00433CFE">
        <w:t xml:space="preserve"> be able to get into “stuck states” such as flying off screen and not being able to figure out how to get back</w:t>
      </w:r>
      <w:r>
        <w:t>.</w:t>
      </w:r>
    </w:p>
    <w:p w14:paraId="497767C5" w14:textId="596E6EEF" w:rsidR="007E6CBE" w:rsidRDefault="007E6CBE" w:rsidP="007E6CBE">
      <w:pPr>
        <w:pStyle w:val="Heading1"/>
      </w:pPr>
      <w:r>
        <w:lastRenderedPageBreak/>
        <w:t>Deliverables</w:t>
      </w:r>
    </w:p>
    <w:p w14:paraId="7CA2ADC6" w14:textId="1BD9BBA7" w:rsidR="007E6CBE" w:rsidRDefault="00FF35AE" w:rsidP="007E6CBE">
      <w:r>
        <w:t xml:space="preserve">You will receive instructions </w:t>
      </w:r>
      <w:proofErr w:type="gramStart"/>
      <w:r w:rsidR="000B5627">
        <w:t>later on</w:t>
      </w:r>
      <w:proofErr w:type="gramEnd"/>
      <w:r w:rsidR="000B5627">
        <w:t xml:space="preserve"> for how to register your group on canvas.  You must register your group before you turn in your assignment.  Once </w:t>
      </w:r>
      <w:proofErr w:type="gramStart"/>
      <w:r w:rsidR="000B5627">
        <w:t>you’ve</w:t>
      </w:r>
      <w:proofErr w:type="gramEnd"/>
      <w:r w:rsidR="000B5627">
        <w:t xml:space="preserve"> registered your group, y</w:t>
      </w:r>
      <w:r w:rsidR="007E6CBE">
        <w:t xml:space="preserve">ou should upload </w:t>
      </w:r>
      <w:r w:rsidR="008B6693">
        <w:t xml:space="preserve">to canvas </w:t>
      </w:r>
      <w:r w:rsidR="007E6CBE">
        <w:t>a zip file containing:</w:t>
      </w:r>
    </w:p>
    <w:p w14:paraId="271FBDF6" w14:textId="77777777" w:rsidR="007A02B4" w:rsidRDefault="007A02B4" w:rsidP="007A02B4">
      <w:pPr>
        <w:pStyle w:val="ListParagraph"/>
        <w:numPr>
          <w:ilvl w:val="0"/>
          <w:numId w:val="1"/>
        </w:numPr>
      </w:pPr>
      <w:r>
        <w:t xml:space="preserve">Your </w:t>
      </w:r>
      <w:r w:rsidRPr="00A76A98">
        <w:rPr>
          <w:b/>
          <w:bCs/>
        </w:rPr>
        <w:t>game</w:t>
      </w:r>
    </w:p>
    <w:p w14:paraId="65A86F55" w14:textId="63899A5B" w:rsidR="009440F0" w:rsidRDefault="009440F0" w:rsidP="009440F0">
      <w:pPr>
        <w:pStyle w:val="ListParagraph"/>
        <w:numPr>
          <w:ilvl w:val="0"/>
          <w:numId w:val="1"/>
        </w:numPr>
      </w:pPr>
      <w:r>
        <w:t xml:space="preserve">A </w:t>
      </w:r>
      <w:r w:rsidRPr="007A02B4">
        <w:rPr>
          <w:b/>
          <w:bCs/>
        </w:rPr>
        <w:t>README</w:t>
      </w:r>
      <w:r w:rsidR="007A02B4" w:rsidRPr="007A02B4">
        <w:rPr>
          <w:b/>
          <w:bCs/>
        </w:rPr>
        <w:t>.txt</w:t>
      </w:r>
      <w:r>
        <w:t xml:space="preserve"> file that provides any necessary instructions on how to play the game.</w:t>
      </w:r>
    </w:p>
    <w:p w14:paraId="66ADEF47" w14:textId="59EE5E85" w:rsidR="007A02B4" w:rsidRDefault="007A02B4" w:rsidP="009440F0">
      <w:pPr>
        <w:pStyle w:val="ListParagraph"/>
        <w:numPr>
          <w:ilvl w:val="0"/>
          <w:numId w:val="1"/>
        </w:numPr>
      </w:pPr>
      <w:r>
        <w:t xml:space="preserve">A </w:t>
      </w:r>
      <w:r w:rsidRPr="007A02B4">
        <w:rPr>
          <w:b/>
          <w:bCs/>
        </w:rPr>
        <w:t>Credits.txt</w:t>
      </w:r>
      <w:r>
        <w:t xml:space="preserve"> file that lists any assets, including code, you got from the net, from others, or from your previous assignments.  Note that you cannot count reused code toward the point system above.</w:t>
      </w:r>
    </w:p>
    <w:p w14:paraId="7D7DD404" w14:textId="4A2B2152" w:rsidR="00871FF6" w:rsidRDefault="00B67002" w:rsidP="00871FF6">
      <w:pPr>
        <w:pStyle w:val="ListParagraph"/>
        <w:numPr>
          <w:ilvl w:val="0"/>
          <w:numId w:val="1"/>
        </w:numPr>
      </w:pPr>
      <w:r>
        <w:t xml:space="preserve">A filled-out copy of the </w:t>
      </w:r>
      <w:proofErr w:type="spellStart"/>
      <w:r w:rsidRPr="007A02B4">
        <w:rPr>
          <w:b/>
          <w:bCs/>
        </w:rPr>
        <w:t>Self Assessment</w:t>
      </w:r>
      <w:proofErr w:type="spellEnd"/>
      <w:r>
        <w:t xml:space="preserve"> file</w:t>
      </w:r>
      <w:r w:rsidR="00A229F6">
        <w:t xml:space="preserve"> describing what went right with your project, what went wrong, what you learned, and what score you believe you deserve for the assignment</w:t>
      </w:r>
      <w:r w:rsidR="00871FF6">
        <w:t>.</w:t>
      </w:r>
    </w:p>
    <w:p w14:paraId="78CC693F" w14:textId="36EF9AB2" w:rsidR="00CF27D5" w:rsidRDefault="00CF27D5" w:rsidP="00CF27D5">
      <w:r>
        <w:t>Only one group member should upload the assignment.</w:t>
      </w:r>
    </w:p>
    <w:sectPr w:rsidR="00CF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0515E"/>
    <w:multiLevelType w:val="hybridMultilevel"/>
    <w:tmpl w:val="AC14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E5E59"/>
    <w:multiLevelType w:val="hybridMultilevel"/>
    <w:tmpl w:val="E1202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77F13"/>
    <w:multiLevelType w:val="hybridMultilevel"/>
    <w:tmpl w:val="96B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E0115"/>
    <w:multiLevelType w:val="hybridMultilevel"/>
    <w:tmpl w:val="6F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C52E3"/>
    <w:multiLevelType w:val="hybridMultilevel"/>
    <w:tmpl w:val="42C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0"/>
    <w:rsid w:val="000143BF"/>
    <w:rsid w:val="00016C24"/>
    <w:rsid w:val="0005687C"/>
    <w:rsid w:val="00080C15"/>
    <w:rsid w:val="00084FD7"/>
    <w:rsid w:val="000B5627"/>
    <w:rsid w:val="000C15F3"/>
    <w:rsid w:val="000C190E"/>
    <w:rsid w:val="000D009B"/>
    <w:rsid w:val="000E0847"/>
    <w:rsid w:val="000E2B5E"/>
    <w:rsid w:val="000E73C2"/>
    <w:rsid w:val="000F1C8B"/>
    <w:rsid w:val="000F2826"/>
    <w:rsid w:val="00103C0D"/>
    <w:rsid w:val="00125C16"/>
    <w:rsid w:val="001266E4"/>
    <w:rsid w:val="001357E5"/>
    <w:rsid w:val="00142F01"/>
    <w:rsid w:val="001509CF"/>
    <w:rsid w:val="001713FA"/>
    <w:rsid w:val="001717CA"/>
    <w:rsid w:val="00177C2E"/>
    <w:rsid w:val="001A1168"/>
    <w:rsid w:val="001B18C7"/>
    <w:rsid w:val="001E4739"/>
    <w:rsid w:val="00200398"/>
    <w:rsid w:val="00206975"/>
    <w:rsid w:val="00216E1B"/>
    <w:rsid w:val="0022342B"/>
    <w:rsid w:val="002251A2"/>
    <w:rsid w:val="002416DB"/>
    <w:rsid w:val="002420AE"/>
    <w:rsid w:val="002447E1"/>
    <w:rsid w:val="00246AC6"/>
    <w:rsid w:val="00250E11"/>
    <w:rsid w:val="002663BB"/>
    <w:rsid w:val="00280C28"/>
    <w:rsid w:val="00281E0A"/>
    <w:rsid w:val="002E59C7"/>
    <w:rsid w:val="00305856"/>
    <w:rsid w:val="003419C6"/>
    <w:rsid w:val="00377574"/>
    <w:rsid w:val="003B5537"/>
    <w:rsid w:val="0041071D"/>
    <w:rsid w:val="00431779"/>
    <w:rsid w:val="00433CFE"/>
    <w:rsid w:val="00444A27"/>
    <w:rsid w:val="0045220D"/>
    <w:rsid w:val="00471B0E"/>
    <w:rsid w:val="004C2765"/>
    <w:rsid w:val="00514B6C"/>
    <w:rsid w:val="005157A0"/>
    <w:rsid w:val="00577171"/>
    <w:rsid w:val="0058649B"/>
    <w:rsid w:val="00594C43"/>
    <w:rsid w:val="005967B5"/>
    <w:rsid w:val="00597465"/>
    <w:rsid w:val="005F0ECF"/>
    <w:rsid w:val="005F2BE9"/>
    <w:rsid w:val="00605494"/>
    <w:rsid w:val="006148BF"/>
    <w:rsid w:val="00614C88"/>
    <w:rsid w:val="00624A90"/>
    <w:rsid w:val="0063493C"/>
    <w:rsid w:val="00675DE0"/>
    <w:rsid w:val="006A32F8"/>
    <w:rsid w:val="006A78FC"/>
    <w:rsid w:val="006C01F0"/>
    <w:rsid w:val="006C15F3"/>
    <w:rsid w:val="00714351"/>
    <w:rsid w:val="00722A50"/>
    <w:rsid w:val="0072321E"/>
    <w:rsid w:val="0073419C"/>
    <w:rsid w:val="00742A48"/>
    <w:rsid w:val="0078603C"/>
    <w:rsid w:val="00794A24"/>
    <w:rsid w:val="007A02B4"/>
    <w:rsid w:val="007A7390"/>
    <w:rsid w:val="007C1601"/>
    <w:rsid w:val="007D388E"/>
    <w:rsid w:val="007D3F87"/>
    <w:rsid w:val="007D4842"/>
    <w:rsid w:val="007D778F"/>
    <w:rsid w:val="007E6CBE"/>
    <w:rsid w:val="008121E4"/>
    <w:rsid w:val="0082204B"/>
    <w:rsid w:val="008302D7"/>
    <w:rsid w:val="00833F2A"/>
    <w:rsid w:val="00855F12"/>
    <w:rsid w:val="00871FF6"/>
    <w:rsid w:val="0087607C"/>
    <w:rsid w:val="00880789"/>
    <w:rsid w:val="00882D9D"/>
    <w:rsid w:val="008A51BD"/>
    <w:rsid w:val="008B6693"/>
    <w:rsid w:val="008C4936"/>
    <w:rsid w:val="009153BB"/>
    <w:rsid w:val="00917286"/>
    <w:rsid w:val="009440F0"/>
    <w:rsid w:val="00952428"/>
    <w:rsid w:val="009607D3"/>
    <w:rsid w:val="00962568"/>
    <w:rsid w:val="00975ABE"/>
    <w:rsid w:val="00986587"/>
    <w:rsid w:val="00991956"/>
    <w:rsid w:val="009A3557"/>
    <w:rsid w:val="009B4F22"/>
    <w:rsid w:val="009B6DC7"/>
    <w:rsid w:val="00A229F6"/>
    <w:rsid w:val="00A351A8"/>
    <w:rsid w:val="00A507DA"/>
    <w:rsid w:val="00A65B2D"/>
    <w:rsid w:val="00A76A98"/>
    <w:rsid w:val="00A8107A"/>
    <w:rsid w:val="00A87215"/>
    <w:rsid w:val="00AA6096"/>
    <w:rsid w:val="00AB772B"/>
    <w:rsid w:val="00AC1C97"/>
    <w:rsid w:val="00AF0851"/>
    <w:rsid w:val="00B063FC"/>
    <w:rsid w:val="00B243FC"/>
    <w:rsid w:val="00B25BFC"/>
    <w:rsid w:val="00B27821"/>
    <w:rsid w:val="00B344D6"/>
    <w:rsid w:val="00B6531A"/>
    <w:rsid w:val="00B67002"/>
    <w:rsid w:val="00B71728"/>
    <w:rsid w:val="00B80244"/>
    <w:rsid w:val="00BA083C"/>
    <w:rsid w:val="00BB00E6"/>
    <w:rsid w:val="00BB3852"/>
    <w:rsid w:val="00BC04EA"/>
    <w:rsid w:val="00BC1320"/>
    <w:rsid w:val="00BC3AFD"/>
    <w:rsid w:val="00BD3284"/>
    <w:rsid w:val="00C05D28"/>
    <w:rsid w:val="00C073B2"/>
    <w:rsid w:val="00C228C5"/>
    <w:rsid w:val="00C23090"/>
    <w:rsid w:val="00CC2A30"/>
    <w:rsid w:val="00CC2E64"/>
    <w:rsid w:val="00CD5AE9"/>
    <w:rsid w:val="00CF0507"/>
    <w:rsid w:val="00CF27D5"/>
    <w:rsid w:val="00D01545"/>
    <w:rsid w:val="00D26DA2"/>
    <w:rsid w:val="00D34F0A"/>
    <w:rsid w:val="00D57AD1"/>
    <w:rsid w:val="00D60505"/>
    <w:rsid w:val="00D8092F"/>
    <w:rsid w:val="00D8326E"/>
    <w:rsid w:val="00D85FD5"/>
    <w:rsid w:val="00DD4FB9"/>
    <w:rsid w:val="00DD7BBD"/>
    <w:rsid w:val="00DE073C"/>
    <w:rsid w:val="00E10D67"/>
    <w:rsid w:val="00E30922"/>
    <w:rsid w:val="00E93014"/>
    <w:rsid w:val="00E97318"/>
    <w:rsid w:val="00EC4309"/>
    <w:rsid w:val="00ED4C47"/>
    <w:rsid w:val="00F02147"/>
    <w:rsid w:val="00F10100"/>
    <w:rsid w:val="00F13D6A"/>
    <w:rsid w:val="00F215AD"/>
    <w:rsid w:val="00F43402"/>
    <w:rsid w:val="00F7425A"/>
    <w:rsid w:val="00F903C2"/>
    <w:rsid w:val="00F91CEA"/>
    <w:rsid w:val="00F950A4"/>
    <w:rsid w:val="00FA23AD"/>
    <w:rsid w:val="00FE117F"/>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846"/>
  <w15:chartTrackingRefBased/>
  <w15:docId w15:val="{EFB6FC3F-96D1-4FE6-AEB7-63691D08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5E"/>
  </w:style>
  <w:style w:type="paragraph" w:styleId="Heading1">
    <w:name w:val="heading 1"/>
    <w:basedOn w:val="Normal"/>
    <w:next w:val="Normal"/>
    <w:link w:val="Heading1Char"/>
    <w:uiPriority w:val="9"/>
    <w:qFormat/>
    <w:rsid w:val="000E2B5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E2B5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E2B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E2B5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2B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2B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2B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2B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2B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5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E2B5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E2B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E2B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2B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2B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2B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2B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2B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2B5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2B5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E2B5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E2B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2B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2B5E"/>
    <w:rPr>
      <w:b/>
      <w:bCs/>
    </w:rPr>
  </w:style>
  <w:style w:type="character" w:styleId="Emphasis">
    <w:name w:val="Emphasis"/>
    <w:basedOn w:val="DefaultParagraphFont"/>
    <w:uiPriority w:val="20"/>
    <w:qFormat/>
    <w:rsid w:val="000E2B5E"/>
    <w:rPr>
      <w:i/>
      <w:iCs/>
    </w:rPr>
  </w:style>
  <w:style w:type="paragraph" w:styleId="NoSpacing">
    <w:name w:val="No Spacing"/>
    <w:uiPriority w:val="1"/>
    <w:qFormat/>
    <w:rsid w:val="000E2B5E"/>
    <w:pPr>
      <w:spacing w:after="0" w:line="240" w:lineRule="auto"/>
    </w:pPr>
  </w:style>
  <w:style w:type="paragraph" w:styleId="Quote">
    <w:name w:val="Quote"/>
    <w:basedOn w:val="Normal"/>
    <w:next w:val="Normal"/>
    <w:link w:val="QuoteChar"/>
    <w:uiPriority w:val="29"/>
    <w:qFormat/>
    <w:rsid w:val="000E2B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2B5E"/>
    <w:rPr>
      <w:i/>
      <w:iCs/>
    </w:rPr>
  </w:style>
  <w:style w:type="paragraph" w:styleId="IntenseQuote">
    <w:name w:val="Intense Quote"/>
    <w:basedOn w:val="Normal"/>
    <w:next w:val="Normal"/>
    <w:link w:val="IntenseQuoteChar"/>
    <w:uiPriority w:val="30"/>
    <w:qFormat/>
    <w:rsid w:val="000E2B5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2B5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2B5E"/>
    <w:rPr>
      <w:i/>
      <w:iCs/>
      <w:color w:val="595959" w:themeColor="text1" w:themeTint="A6"/>
    </w:rPr>
  </w:style>
  <w:style w:type="character" w:styleId="IntenseEmphasis">
    <w:name w:val="Intense Emphasis"/>
    <w:basedOn w:val="DefaultParagraphFont"/>
    <w:uiPriority w:val="21"/>
    <w:qFormat/>
    <w:rsid w:val="000E2B5E"/>
    <w:rPr>
      <w:b/>
      <w:bCs/>
      <w:i/>
      <w:iCs/>
    </w:rPr>
  </w:style>
  <w:style w:type="character" w:styleId="SubtleReference">
    <w:name w:val="Subtle Reference"/>
    <w:basedOn w:val="DefaultParagraphFont"/>
    <w:uiPriority w:val="31"/>
    <w:qFormat/>
    <w:rsid w:val="000E2B5E"/>
    <w:rPr>
      <w:smallCaps/>
      <w:color w:val="404040" w:themeColor="text1" w:themeTint="BF"/>
    </w:rPr>
  </w:style>
  <w:style w:type="character" w:styleId="IntenseReference">
    <w:name w:val="Intense Reference"/>
    <w:basedOn w:val="DefaultParagraphFont"/>
    <w:uiPriority w:val="32"/>
    <w:qFormat/>
    <w:rsid w:val="000E2B5E"/>
    <w:rPr>
      <w:b/>
      <w:bCs/>
      <w:smallCaps/>
      <w:u w:val="single"/>
    </w:rPr>
  </w:style>
  <w:style w:type="character" w:styleId="BookTitle">
    <w:name w:val="Book Title"/>
    <w:basedOn w:val="DefaultParagraphFont"/>
    <w:uiPriority w:val="33"/>
    <w:qFormat/>
    <w:rsid w:val="000E2B5E"/>
    <w:rPr>
      <w:b/>
      <w:bCs/>
      <w:smallCaps/>
    </w:rPr>
  </w:style>
  <w:style w:type="paragraph" w:styleId="TOCHeading">
    <w:name w:val="TOC Heading"/>
    <w:basedOn w:val="Heading1"/>
    <w:next w:val="Normal"/>
    <w:uiPriority w:val="39"/>
    <w:semiHidden/>
    <w:unhideWhenUsed/>
    <w:qFormat/>
    <w:rsid w:val="000E2B5E"/>
    <w:pPr>
      <w:outlineLvl w:val="9"/>
    </w:pPr>
  </w:style>
  <w:style w:type="paragraph" w:styleId="ListParagraph">
    <w:name w:val="List Paragraph"/>
    <w:basedOn w:val="Normal"/>
    <w:uiPriority w:val="34"/>
    <w:qFormat/>
    <w:rsid w:val="007E6CBE"/>
    <w:pPr>
      <w:ind w:left="720"/>
      <w:contextualSpacing/>
    </w:pPr>
  </w:style>
  <w:style w:type="table" w:styleId="TableGrid">
    <w:name w:val="Table Grid"/>
    <w:basedOn w:val="TableNormal"/>
    <w:uiPriority w:val="39"/>
    <w:rsid w:val="00B7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25A"/>
    <w:rPr>
      <w:color w:val="0563C1" w:themeColor="hyperlink"/>
      <w:u w:val="single"/>
    </w:rPr>
  </w:style>
  <w:style w:type="character" w:styleId="UnresolvedMention">
    <w:name w:val="Unresolved Mention"/>
    <w:basedOn w:val="DefaultParagraphFont"/>
    <w:uiPriority w:val="99"/>
    <w:semiHidden/>
    <w:unhideWhenUsed/>
    <w:rsid w:val="00F7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2</cp:revision>
  <dcterms:created xsi:type="dcterms:W3CDTF">2020-11-18T07:54:00Z</dcterms:created>
  <dcterms:modified xsi:type="dcterms:W3CDTF">2020-11-18T07:54:00Z</dcterms:modified>
</cp:coreProperties>
</file>