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4767" w14:textId="2B458A9F" w:rsidR="0021534E" w:rsidRDefault="00C97D49">
      <w:pPr>
        <w:rPr>
          <w:rFonts w:hint="eastAsia"/>
        </w:rPr>
      </w:pPr>
      <w:r>
        <w:rPr>
          <w:rFonts w:hint="eastAsia"/>
        </w:rPr>
        <w:t>这是一个测试文件！！！！！！</w:t>
      </w:r>
    </w:p>
    <w:sectPr w:rsidR="0021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BF58" w14:textId="77777777" w:rsidR="00731689" w:rsidRDefault="00731689" w:rsidP="00C97D49">
      <w:pPr>
        <w:rPr>
          <w:rFonts w:hint="eastAsia"/>
        </w:rPr>
      </w:pPr>
      <w:r>
        <w:separator/>
      </w:r>
    </w:p>
  </w:endnote>
  <w:endnote w:type="continuationSeparator" w:id="0">
    <w:p w14:paraId="48B64ACC" w14:textId="77777777" w:rsidR="00731689" w:rsidRDefault="00731689" w:rsidP="00C97D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EC495" w14:textId="77777777" w:rsidR="00731689" w:rsidRDefault="00731689" w:rsidP="00C97D49">
      <w:pPr>
        <w:rPr>
          <w:rFonts w:hint="eastAsia"/>
        </w:rPr>
      </w:pPr>
      <w:r>
        <w:separator/>
      </w:r>
    </w:p>
  </w:footnote>
  <w:footnote w:type="continuationSeparator" w:id="0">
    <w:p w14:paraId="1A09E6DD" w14:textId="77777777" w:rsidR="00731689" w:rsidRDefault="00731689" w:rsidP="00C97D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16"/>
    <w:rsid w:val="0021534E"/>
    <w:rsid w:val="004D0916"/>
    <w:rsid w:val="00731689"/>
    <w:rsid w:val="00C97D49"/>
    <w:rsid w:val="00D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AAACD"/>
  <w15:chartTrackingRefBased/>
  <w15:docId w15:val="{1387B748-976B-4FF6-A5EF-75A12F83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9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9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9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9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9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9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9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9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9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0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0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09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09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09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09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09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09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09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9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09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0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9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09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9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7D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7D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xingsong peng</dc:creator>
  <cp:keywords/>
  <dc:description/>
  <cp:lastModifiedBy>xingsong peng</cp:lastModifiedBy>
  <cp:revision>2</cp:revision>
  <dcterms:created xsi:type="dcterms:W3CDTF">2025-05-27T05:41:00Z</dcterms:created>
  <dcterms:modified xsi:type="dcterms:W3CDTF">2025-05-27T05:42:00Z</dcterms:modified>
</cp:coreProperties>
</file>