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94" w:rsidRDefault="0060695B" w:rsidP="006B60F5">
      <w:pPr>
        <w:pStyle w:val="1"/>
        <w:jc w:val="center"/>
      </w:pPr>
      <w:r>
        <w:rPr>
          <w:rFonts w:hint="eastAsia"/>
        </w:rPr>
        <w:t>感之度接口文档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2410"/>
        <w:gridCol w:w="2126"/>
        <w:gridCol w:w="2458"/>
      </w:tblGrid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  <w:vMerge w:val="restart"/>
            <w:vAlign w:val="center"/>
          </w:tcPr>
          <w:p w:rsidR="0060695B" w:rsidRDefault="0060695B" w:rsidP="00311C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311CC7">
        <w:tc>
          <w:tcPr>
            <w:tcW w:w="1370" w:type="dxa"/>
            <w:vMerge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000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1A760F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60695B" w:rsidRDefault="0060695B">
      <w:pPr>
        <w:rPr>
          <w:b/>
        </w:rPr>
      </w:pPr>
    </w:p>
    <w:p w:rsidR="0060695B" w:rsidRDefault="0060695B">
      <w:pPr>
        <w:rPr>
          <w:b/>
        </w:rPr>
      </w:pPr>
    </w:p>
    <w:p w:rsidR="001C4170" w:rsidRDefault="001C4170">
      <w:pPr>
        <w:rPr>
          <w:b/>
        </w:rPr>
      </w:pPr>
    </w:p>
    <w:p w:rsidR="001C4170" w:rsidRDefault="001C4170" w:rsidP="001C417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1C4170" w:rsidRDefault="001C4170" w:rsidP="001C4170">
      <w:pPr>
        <w:numPr>
          <w:ilvl w:val="0"/>
          <w:numId w:val="2"/>
        </w:numPr>
      </w:pPr>
      <w:r>
        <w:rPr>
          <w:rFonts w:hint="eastAsia"/>
        </w:rPr>
        <w:t>涉及分页的接口接口默认每页显示</w:t>
      </w:r>
      <w:r>
        <w:rPr>
          <w:rFonts w:hint="eastAsia"/>
        </w:rPr>
        <w:t>10</w:t>
      </w:r>
      <w:r w:rsidR="008472A1">
        <w:rPr>
          <w:rFonts w:hint="eastAsia"/>
        </w:rPr>
        <w:t>个</w:t>
      </w:r>
    </w:p>
    <w:p w:rsidR="001C4170" w:rsidRDefault="001C4170" w:rsidP="001C4170">
      <w:pPr>
        <w:numPr>
          <w:ilvl w:val="0"/>
          <w:numId w:val="2"/>
        </w:numPr>
      </w:pPr>
      <w:r>
        <w:rPr>
          <w:rFonts w:hint="eastAsia"/>
        </w:rPr>
        <w:t>数据交互采取</w:t>
      </w:r>
      <w:r>
        <w:rPr>
          <w:rFonts w:hint="eastAsia"/>
        </w:rPr>
        <w:t>json</w:t>
      </w:r>
    </w:p>
    <w:p w:rsidR="008472A1" w:rsidRDefault="008472A1" w:rsidP="008472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字段全都小写，返回及提交数据格式都是</w:t>
      </w:r>
      <w:r>
        <w:rPr>
          <w:rFonts w:hint="eastAsia"/>
        </w:rPr>
        <w:t>String</w:t>
      </w:r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api/user/regist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311C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315" w:rsidRDefault="00412315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如果验证类型是username或phone，凭证就是密码；</w:t>
            </w:r>
          </w:p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如果是qq或者weixin，凭证就是token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C82902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26191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u</w:t>
            </w:r>
            <w:r w:rsidR="0012619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sername</w:t>
            </w:r>
            <w:r w:rsidR="0012619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,phone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62038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000</w:t>
            </w:r>
            <w:r w:rsidR="001A760F"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 xml:space="preserve"> </w:t>
            </w:r>
            <w:r w:rsidR="00321AF8"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001</w:t>
            </w:r>
            <w:bookmarkStart w:id="0" w:name="_GoBack"/>
            <w:bookmarkEnd w:id="0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bCs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返回数据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queryExamDetl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考试详情map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userExamId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用户考试id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examId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考试id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testPaperId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试卷id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myScore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我的分数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totalScore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总分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examType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试卷类型（1：固定试卷 2：随机试卷）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totalQuestion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总题数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rightQuestion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答对数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institutionRank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单位排名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allRank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总排名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isFinish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是否交卷（0：未交卷 1：交卷）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"yyzk.exam.queryMyExamDetl",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"Info",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"000",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"queryExamDetl": 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"examId":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"testPaperId":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"myScore": 80,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"totalScore": 100,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"examType":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"totalQuestion": 50,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"rightQuestion": 40,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"userExamId":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"institutionRank": 2,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"allRank": 2,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"isExamining": "0",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"isFinish":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"currentPage": 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"rowCountPerPage": 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"index": 0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4170" w:rsidRPr="0060695B" w:rsidRDefault="001C4170" w:rsidP="004800F0">
      <w:pPr>
        <w:pStyle w:val="2"/>
        <w:rPr>
          <w:b w:val="0"/>
        </w:rPr>
      </w:pPr>
    </w:p>
    <w:sectPr w:rsidR="001C4170" w:rsidRPr="0060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3D5" w:rsidRDefault="00DA33D5" w:rsidP="0060695B">
      <w:r>
        <w:separator/>
      </w:r>
    </w:p>
  </w:endnote>
  <w:endnote w:type="continuationSeparator" w:id="0">
    <w:p w:rsidR="00DA33D5" w:rsidRDefault="00DA33D5" w:rsidP="0060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3D5" w:rsidRDefault="00DA33D5" w:rsidP="0060695B">
      <w:r>
        <w:separator/>
      </w:r>
    </w:p>
  </w:footnote>
  <w:footnote w:type="continuationSeparator" w:id="0">
    <w:p w:rsidR="00DA33D5" w:rsidRDefault="00DA33D5" w:rsidP="0060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F"/>
    <w:rsid w:val="00126191"/>
    <w:rsid w:val="0014720C"/>
    <w:rsid w:val="00162038"/>
    <w:rsid w:val="001A760F"/>
    <w:rsid w:val="001C4170"/>
    <w:rsid w:val="00321AF8"/>
    <w:rsid w:val="00352CDC"/>
    <w:rsid w:val="00412315"/>
    <w:rsid w:val="00445D81"/>
    <w:rsid w:val="004800F0"/>
    <w:rsid w:val="0060695B"/>
    <w:rsid w:val="00635133"/>
    <w:rsid w:val="006B60F5"/>
    <w:rsid w:val="00796BD0"/>
    <w:rsid w:val="008472A1"/>
    <w:rsid w:val="00885369"/>
    <w:rsid w:val="008B7D18"/>
    <w:rsid w:val="00943E94"/>
    <w:rsid w:val="00C82902"/>
    <w:rsid w:val="00D357DF"/>
    <w:rsid w:val="00DA33D5"/>
    <w:rsid w:val="00E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asang</cp:lastModifiedBy>
  <cp:revision>20</cp:revision>
  <dcterms:created xsi:type="dcterms:W3CDTF">2017-05-13T18:30:00Z</dcterms:created>
  <dcterms:modified xsi:type="dcterms:W3CDTF">2017-05-14T03:34:00Z</dcterms:modified>
</cp:coreProperties>
</file>