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信息发布平接口设计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移动端接口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开机先登录，然后定期请求轮询接口，有更新则去请求相应的数据接口</w:t>
      </w:r>
    </w:p>
    <w:p>
      <w:pPr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设计以教室为单位，一个教室可能有多个pad，发送的课程、图片以教室为单位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开机先登录，添加消息订阅协议，有更新消息则去请求相应的数据接口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Pad注册登录接口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首次连接后台通过识别</w:t>
      </w:r>
      <w:r>
        <w:rPr>
          <w:rFonts w:hint="eastAsia"/>
          <w:lang w:val="en-US" w:eastAsia="zh-CN"/>
        </w:rPr>
        <w:t>code</w:t>
      </w:r>
      <w:r>
        <w:rPr>
          <w:rFonts w:hint="eastAsia"/>
          <w:lang w:eastAsia="zh-CN"/>
        </w:rPr>
        <w:t>添加并绑定教室</w:t>
      </w:r>
      <w:r>
        <w:rPr>
          <w:rFonts w:hint="eastAsia"/>
          <w:lang w:val="en-US" w:eastAsia="zh-CN"/>
        </w:rPr>
        <w:t>，返回登录信息；再次连接直接返回登录信息。</w:t>
      </w:r>
      <w:r>
        <w:rPr>
          <w:rFonts w:hint="eastAsia"/>
          <w:color w:val="FF0000"/>
          <w:lang w:val="en-US" w:eastAsia="zh-CN"/>
        </w:rPr>
        <w:t>Code是预先设定好的，在添加教室的时候指定的。</w:t>
      </w:r>
    </w:p>
    <w:p>
      <w:pPr>
        <w:rPr>
          <w:rFonts w:hint="default"/>
          <w:lang w:val="en-US"/>
        </w:rPr>
      </w:pPr>
      <w:r>
        <w:rPr>
          <w:rFonts w:hint="eastAsia"/>
          <w:color w:val="FF0000"/>
          <w:lang w:val="en-US" w:eastAsia="zh-CN"/>
        </w:rPr>
        <w:t>看上去一个教室对应多个pad，其实是一个位置对应一个pad。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ip:port/ips/pad/login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设备编码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msg: "登录成功！",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data: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updateTime: 1554277591908,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code: "testcode1",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roomId: "1",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roomName: "大礼堂",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event: "notice"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count: null</w:t>
            </w:r>
          </w:p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消息订阅接口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后台发布消息（文字、图片、视频、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）、上传课程、请求在线情况，通过消息队列根据</w:t>
      </w:r>
      <w:r>
        <w:rPr>
          <w:rFonts w:hint="eastAsia"/>
          <w:lang w:val="en-US" w:eastAsia="zh-CN"/>
        </w:rPr>
        <w:t>pad 对应的id发送。Pad端收到消息进行相应的处理（获取信息、回复消息）。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highlight w:val="green"/>
          <w:lang w:val="en-US" w:eastAsia="zh-CN"/>
        </w:rPr>
        <w:t>主题订阅成功</w:t>
      </w:r>
      <w:r>
        <w:rPr>
          <w:rFonts w:hint="eastAsia"/>
          <w:lang w:val="en-US" w:eastAsia="zh-CN"/>
        </w:rPr>
        <w:t>：/messagesub/event, /messagesub/event/8CF71062C646</w:t>
      </w:r>
      <w:bookmarkStart w:id="37" w:name="_GoBack"/>
      <w:bookmarkEnd w:id="37"/>
    </w:p>
    <w:p>
      <w:pPr>
        <w:rPr>
          <w:rFonts w:hint="eastAsia"/>
          <w:lang w:val="en-US" w:eastAsia="zh-CN"/>
        </w:rPr>
      </w:pPr>
    </w:p>
    <w:tbl>
      <w:tblPr>
        <w:tblStyle w:val="6"/>
        <w:tblW w:w="852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4001"/>
        <w:gridCol w:w="27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eastAsia="zh-CN"/>
              </w:rPr>
              <w:t>事件名称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/>
                <w:lang w:eastAsia="zh-CN"/>
              </w:rPr>
              <w:t>消息体</w:t>
            </w:r>
          </w:p>
        </w:tc>
        <w:tc>
          <w:tcPr>
            <w:tcW w:w="2700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音量大小调节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{"event": "audio","value": "50"}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default" w:ascii="宋体" w:hAnsi="宋体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底部状态栏开关</w:t>
            </w:r>
          </w:p>
        </w:tc>
        <w:tc>
          <w:tcPr>
            <w:tcW w:w="4001" w:type="dxa"/>
            <w:vAlign w:val="top"/>
          </w:tcPr>
          <w:p>
            <w:r>
              <w:rPr>
                <w:rFonts w:hint="eastAsia"/>
                <w:lang w:val="en-US" w:eastAsia="zh-CN"/>
              </w:rPr>
              <w:t>{"event": "power","state": "close"}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open:打开 ,close: 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黑屏开关</w:t>
            </w:r>
          </w:p>
        </w:tc>
        <w:tc>
          <w:tcPr>
            <w:tcW w:w="4001" w:type="dxa"/>
            <w:vAlign w:val="top"/>
          </w:tcPr>
          <w:p>
            <w:r>
              <w:rPr>
                <w:rFonts w:hint="eastAsia"/>
                <w:lang w:val="en-US" w:eastAsia="zh-CN"/>
              </w:rPr>
              <w:t>{"event": "power","state": "close"}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open:打开 ,close: 关闭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开关机时间设置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"onoff","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wakeTime":1558195147000 </w:t>
            </w:r>
          </w:p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,"sleepTime":1558195087000}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监控图片上传</w:t>
            </w:r>
          </w:p>
        </w:tc>
        <w:tc>
          <w:tcPr>
            <w:tcW w:w="4001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{"event": "remote_observe","photoName":"文件名称"}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photoName随意填写即可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 w:ascii="宋体" w:hAnsi="宋体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apk更新</w:t>
            </w:r>
          </w:p>
        </w:tc>
        <w:tc>
          <w:tcPr>
            <w:tcW w:w="4001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{"event": "update_apk"}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显示模块-图片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"image"}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显示模块-ppt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"ppt"}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显示模块-通知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"notice"}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显示模块-视频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"video"}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显示模块-课程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"course"}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jc w:val="left"/>
              <w:rPr>
                <w:rFonts w:hint="eastAsia"/>
                <w:b/>
                <w:bCs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设置课程字体大小（只针对课程）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{"event": "textSize","size":50}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刷卡提示开关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"cardNotice","isShow":true}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询问是否在线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"onoffline"}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服务端发送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回答是否在线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{"event":"onoffline","ip":"192.168.1.16","mac":"8CF71062C646","code":"pxx1"}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客户端发送，服务端接收，服务端需要订阅TOPIC为&lt;/messagepush/event/&gt;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highlight w:val="lightGray"/>
                <w:lang w:val="en-US" w:eastAsia="zh-CN"/>
              </w:rPr>
            </w:pPr>
            <w:r>
              <w:rPr>
                <w:rFonts w:hint="eastAsia"/>
                <w:highlight w:val="lightGray"/>
                <w:lang w:val="en-US" w:eastAsia="zh-CN"/>
              </w:rPr>
              <w:t>设备重启</w:t>
            </w:r>
          </w:p>
        </w:tc>
        <w:tc>
          <w:tcPr>
            <w:tcW w:w="400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"reboot"}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0" w:type="dxa"/>
            <w:vAlign w:val="top"/>
          </w:tcPr>
          <w:p>
            <w:pPr>
              <w:rPr>
                <w:rFonts w:hint="eastAsia"/>
                <w:highlight w:val="lightGray"/>
                <w:lang w:val="en-US" w:eastAsia="zh-CN"/>
              </w:rPr>
            </w:pPr>
            <w:r>
              <w:rPr>
                <w:rFonts w:hint="eastAsia"/>
                <w:highlight w:val="lightGray"/>
                <w:lang w:val="en-US" w:eastAsia="zh-CN"/>
              </w:rPr>
              <w:t>更换服务器IP</w:t>
            </w:r>
          </w:p>
        </w:tc>
        <w:tc>
          <w:tcPr>
            <w:tcW w:w="400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{"event": "serviceIp","ip": "192.168.1.1"}</w:t>
            </w:r>
          </w:p>
        </w:tc>
        <w:tc>
          <w:tcPr>
            <w:tcW w:w="2700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未用到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点击屏幕四角 左 右 右下 左下 可进入setting界面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eastAsia="zh-CN"/>
        </w:rPr>
        <w:t>消息体：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check_time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上次轮询时间: "yyyy-MM-dd HH:mm:ss"</w:t>
            </w:r>
          </w:p>
        </w:tc>
      </w:tr>
    </w:tbl>
    <w:p>
      <w:pPr>
        <w:rPr>
          <w:rFonts w:hint="eastAsia"/>
          <w:lang w:eastAsia="zh-CN"/>
        </w:rPr>
      </w:pPr>
    </w:p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Pad设置接口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设定</w:t>
      </w:r>
      <w:r>
        <w:rPr>
          <w:rFonts w:hint="eastAsia"/>
          <w:lang w:val="en-US" w:eastAsia="zh-CN"/>
        </w:rPr>
        <w:t>pad界面信息，如开关机时间、是否显示时间水印、是否显示刷卡查座位提示、字体大小、图片轮播时间、课程开始倒计时、是否显示倒计时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ip:port/ips/pad/setting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//关机时间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"closeTime": "2018-06-08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//开机时间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"startTime": "2018-06-09 12:00:01",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//是否显示时间，0;不显示，1：显示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"displayTime": "0",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  。。。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Pad获取发布消息接口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获取后台发布的文字消息列表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ip:port/ips/pad/notice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消息类型，1：文字，2：图片，3：视频，4：ppt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"nTitle": "消息标题",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"nContent": "这是消息内容",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"nType": "消息类型，1：文字，2：图片，</w:t>
            </w:r>
          </w:p>
          <w:p>
            <w:pPr>
              <w:ind w:firstLine="3150" w:firstLineChars="150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3：视频，4：ppt",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"publishRoom": "教室推送列表",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"nTime": "发布时间",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"nUser": "发布人",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"nRemark": "落款",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Pad获取课程信息接口</w:t>
      </w:r>
    </w:p>
    <w:p/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获取后台发布的课程，取课程结束时间在当前时间之前的课程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ip:port/ips/pad/course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；</w:t>
            </w:r>
            <w:r>
              <w:rPr>
                <w:color w:val="000000"/>
                <w:sz w:val="18"/>
                <w:szCs w:val="18"/>
                <w:shd w:val="clear" w:color="auto" w:fill="auto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shd w:val="clear" w:color="auto" w:fill="auto"/>
                <w:lang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color w:val="000000"/>
                <w:sz w:val="18"/>
                <w:szCs w:val="18"/>
                <w:shd w:val="clear" w:color="auto" w:fill="auto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shd w:val="clear" w:color="auto" w:fill="auto"/>
              </w:rPr>
            </w:pPr>
            <w:r>
              <w:rPr>
                <w:rFonts w:hint="eastAsia"/>
                <w:shd w:val="clear" w:color="auto" w:fill="auto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List:[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"id": "id",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"roomId": "教室id",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"cName": "课程名",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"cDesc": "课程描述",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"cTeacher": "老师名称",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"cStartTime": "开始时间",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"cEndTime": "结束时间",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"cPeople": "参课人数",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"updateTime": "更新时间",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"cRemark": "备注",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]</w:t>
            </w:r>
          </w:p>
          <w:p>
            <w:pPr>
              <w:jc w:val="left"/>
              <w:rPr>
                <w:rFonts w:hint="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ab/>
            </w: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shd w:val="clear" w:color="auto" w:fill="auto"/>
                <w:lang w:val="en-US" w:eastAsia="zh-CN"/>
              </w:rPr>
            </w:pPr>
            <w:r>
              <w:rPr>
                <w:rFonts w:hint="eastAsia"/>
                <w:shd w:val="clear" w:color="auto" w:fill="auto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打卡查座位信息接口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ip:port/ips/pad/click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card_number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获取最新apk版本信息接口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ip:port/ips/app/check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Apk下载地址接口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ip:port/ips/app/down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上传图片信息接口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ip:port/ips/pad/mimg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设备序列号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ab/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后台接口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卡片信息模块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cardNo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卡号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持卡人姓名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批量删除卡片信息接口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ip:port/ips/card/bdc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卡片id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导出卡片信息列表接口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ip:port/ips/card/export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0" w:name="OLE_LINK7"/>
      <w:r>
        <w:rPr>
          <w:rFonts w:hint="eastAsia"/>
          <w:lang w:val="en-US" w:eastAsia="zh-CN"/>
        </w:rPr>
        <w:t>教室模块</w:t>
      </w:r>
    </w:p>
    <w:p>
      <w:pPr>
        <w:pStyle w:val="4"/>
        <w:numPr>
          <w:ilvl w:val="0"/>
          <w:numId w:val="2"/>
        </w:numPr>
      </w:pPr>
      <w:bookmarkStart w:id="1" w:name="OLE_LINK3"/>
      <w:r>
        <w:rPr>
          <w:rFonts w:hint="eastAsia"/>
          <w:lang w:val="en-US" w:eastAsia="zh-CN"/>
        </w:rPr>
        <w:t>录入教室信息接口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批量导入、手动输入教室数据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bookmarkStart w:id="2" w:name="OLE_LINK2" w:colFirst="1" w:colLast="2"/>
            <w:r>
              <w:rPr>
                <w:rFonts w:hint="eastAsia"/>
                <w:lang w:val="en-US" w:eastAsia="zh-CN"/>
              </w:rPr>
              <w:t>user</w:t>
            </w:r>
            <w:bookmarkStart w:id="3" w:name="OLE_LINK31"/>
            <w:r>
              <w:rPr>
                <w:rFonts w:hint="eastAsia"/>
                <w:lang w:val="en-US" w:eastAsia="zh-CN"/>
              </w:rPr>
              <w:t>_i</w:t>
            </w:r>
            <w:bookmarkEnd w:id="3"/>
            <w:r>
              <w:rPr>
                <w:rFonts w:hint="eastAsia"/>
                <w:lang w:val="en-US" w:eastAsia="zh-CN"/>
              </w:rPr>
              <w:t>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bookmarkEnd w:id="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教室code，管理员预制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0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4" w:name="OLE_LINK37"/>
            <w:r>
              <w:rPr>
                <w:rFonts w:hint="eastAsia"/>
                <w:lang w:val="en-US" w:eastAsia="zh-CN"/>
              </w:rPr>
              <w:t>location</w:t>
            </w:r>
            <w:bookmarkEnd w:id="4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capacity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教室容量人数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rank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座位列次（N排M列）：3，6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教室ip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5" w:name="OLE_LINK4" w:colFirst="1" w:colLast="1"/>
            <w:bookmarkStart w:id="6" w:name="OLE_LINK10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5"/>
      <w:bookmarkEnd w:id="6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7" w:name="OLE_LINK5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7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教室名称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批量删除教室信息接口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pPr>
        <w:rPr>
          <w:rFonts w:hint="default"/>
          <w:lang w:val="en-US"/>
        </w:rPr>
      </w:pPr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ip:port/ips/room/bdr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idList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查询教室信息接口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修改教室信息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ip:port/ips/room/list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8" w:name="OLE_LINK6" w:colFirst="1" w:colLast="2"/>
            <w:bookmarkStart w:id="9" w:name="OLE_LINK8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bookmarkEnd w:id="8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9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OLE_LINK15"/>
      <w:r>
        <w:rPr>
          <w:rFonts w:hint="eastAsia"/>
          <w:lang w:val="en-US" w:eastAsia="zh-CN"/>
        </w:rPr>
        <w:t>pad模块</w:t>
      </w:r>
    </w:p>
    <w:bookmarkEnd w:id="10"/>
    <w:p>
      <w:pPr>
        <w:pStyle w:val="4"/>
        <w:numPr>
          <w:ilvl w:val="0"/>
          <w:numId w:val="2"/>
        </w:numPr>
      </w:pPr>
      <w:bookmarkStart w:id="11" w:name="OLE_LINK12"/>
      <w:r>
        <w:rPr>
          <w:rFonts w:hint="eastAsia"/>
          <w:lang w:val="en-US" w:eastAsia="zh-CN"/>
        </w:rPr>
        <w:t>查询pad信息接口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2" w:name="OLE_LINK19" w:colFirst="0" w:colLast="3"/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bookmarkEnd w:id="12"/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Pad黑屏切换接口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Pad监控接口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查询</w:t>
      </w:r>
      <w:r>
        <w:rPr>
          <w:rFonts w:hint="eastAsia"/>
          <w:lang w:val="en-US" w:eastAsia="zh-CN"/>
        </w:rPr>
        <w:t>pad</w:t>
      </w:r>
      <w:r>
        <w:rPr>
          <w:rFonts w:hint="eastAsia"/>
          <w:lang w:eastAsia="zh-CN"/>
        </w:rPr>
        <w:t>数据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ip:port/ips/pad/closePad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 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</w:t>
      </w:r>
      <w:bookmarkStart w:id="13" w:name="OLE_LINK9"/>
      <w:r>
        <w:rPr>
          <w:rFonts w:hint="eastAsia"/>
          <w:lang w:val="en-US" w:eastAsia="zh-CN"/>
        </w:rPr>
        <w:t>edit</w:t>
      </w:r>
      <w:bookmarkEnd w:id="13"/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4" w:name="OLE_LINK11" w:colFirst="1" w:colLast="2"/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bookmarkEnd w:id="14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1"/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删除pad信息接口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padcode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bookmarkEnd w:id="1"/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添加pad信息接口</w:t>
      </w:r>
    </w:p>
    <w:p>
      <w:pPr>
        <w:rPr>
          <w:rFonts w:hint="eastAsia"/>
        </w:rPr>
      </w:pPr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ip:port/ips/pad/add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15" w:name="OLE_LINK13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15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管理员id,“admin”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6" w:name="OLE_LINK14" w:colFirst="1" w:colLast="2"/>
            <w:r>
              <w:rPr>
                <w:rFonts w:hint="eastAsia"/>
                <w:lang w:val="en-US" w:eastAsia="zh-CN"/>
              </w:rPr>
              <w:t>room_name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所属教室名</w:t>
            </w:r>
          </w:p>
        </w:tc>
      </w:tr>
      <w:bookmarkEnd w:id="16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location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安装位置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ip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" w:name="OLE_LINK26"/>
      <w:r>
        <w:rPr>
          <w:rFonts w:hint="eastAsia"/>
          <w:lang w:val="en-US" w:eastAsia="zh-CN"/>
        </w:rPr>
        <w:t>信息发布模块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18" w:name="OLE_LINK16"/>
            <w:r>
              <w:t>String</w:t>
            </w:r>
            <w:bookmarkEnd w:id="18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19" w:name="OLE_LINK17" w:colFirst="1" w:colLast="2"/>
            <w:r>
              <w:rPr>
                <w:rFonts w:hint="eastAsia"/>
                <w:lang w:val="en-US" w:eastAsia="zh-CN"/>
              </w:rPr>
              <w:t>type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消息类型：1：文字，2：图片，3：视频，4：ppt</w:t>
            </w:r>
          </w:p>
        </w:tc>
      </w:tr>
      <w:bookmarkEnd w:id="19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17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0" w:name="OLE_LINK21"/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  <w:bookmarkEnd w:id="20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notic_iId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word_size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字体大小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1" w:name="OLE_LINK40"/>
            <w:r>
              <w:rPr>
                <w:rFonts w:hint="eastAsia"/>
                <w:lang w:val="en-US" w:eastAsia="zh-CN"/>
              </w:rPr>
              <w:t>room_list</w:t>
            </w:r>
            <w:bookmarkEnd w:id="2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推送状态，1：未推送，2：已推送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编辑文字消息接口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ip:port/ips/notice/editWord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notice_id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Nitice_id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2" w:name="OLE_LINK23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bookmarkEnd w:id="22"/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content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3" w:name="OLE_LINK22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3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消息内容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bookmarkStart w:id="24" w:name="OLE_LINK20"/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  <w:bookmarkEnd w:id="24"/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发布人（落款）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bookmarkStart w:id="25" w:name="OLE_LINK18"/>
      <w:r>
        <w:rPr>
          <w:rFonts w:hint="eastAsia"/>
          <w:lang w:eastAsia="zh-CN"/>
        </w:rPr>
        <w:t>添加图片消息接口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编辑图片消息接口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ip:port/ips/notice/editPic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</w:t>
            </w:r>
            <w:r>
              <w:rPr>
                <w:rFonts w:hint="eastAsia" w:ascii="宋体" w:hAnsi="宋体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5"/>
    </w:tbl>
    <w:p>
      <w:pPr>
        <w:pStyle w:val="4"/>
        <w:numPr>
          <w:ilvl w:val="0"/>
          <w:numId w:val="2"/>
        </w:numPr>
      </w:pPr>
      <w:bookmarkStart w:id="26" w:name="OLE_LINK25"/>
      <w:r>
        <w:rPr>
          <w:rFonts w:hint="eastAsia"/>
          <w:lang w:eastAsia="zh-CN"/>
        </w:rPr>
        <w:t>添加视频消息接口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6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编辑视频消息接口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ip:port/ips/notice/editVideo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27" w:name="OLE_LINK24" w:colFirst="1" w:colLast="2"/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视频标题</w:t>
            </w:r>
          </w:p>
        </w:tc>
      </w:tr>
      <w:bookmarkEnd w:id="27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添加</w:t>
      </w:r>
      <w:r>
        <w:rPr>
          <w:rFonts w:hint="eastAsia"/>
          <w:lang w:val="en-US" w:eastAsia="zh-CN"/>
        </w:rPr>
        <w:t>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ip:port/ips/notice/addPPT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val="en-US" w:eastAsia="zh-CN"/>
        </w:rPr>
        <w:t>编辑PPT</w:t>
      </w:r>
      <w:r>
        <w:rPr>
          <w:rFonts w:hint="eastAsia"/>
          <w:lang w:eastAsia="zh-CN"/>
        </w:rPr>
        <w:t>消息接口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ip:port/ips/notice/editPPT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title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PPT标题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file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文件流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3"/>
        <w:rPr>
          <w:rFonts w:hint="eastAsia"/>
          <w:lang w:val="en-US" w:eastAsia="zh-CN"/>
        </w:rPr>
      </w:pPr>
      <w:bookmarkStart w:id="28" w:name="OLE_LINK34"/>
      <w:r>
        <w:rPr>
          <w:rFonts w:hint="eastAsia"/>
          <w:lang w:val="en-US" w:eastAsia="zh-CN"/>
        </w:rPr>
        <w:t>课程模块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选中教室，上传‘课程-座次-卡号信息’表格，导入课程并分配好座次，绑定学员与卡片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课程名称等内容可以修改</w:t>
      </w:r>
    </w:p>
    <w:p>
      <w:pPr>
        <w:pStyle w:val="4"/>
        <w:numPr>
          <w:ilvl w:val="0"/>
          <w:numId w:val="2"/>
        </w:numPr>
      </w:pPr>
      <w:bookmarkStart w:id="29" w:name="OLE_LINK28"/>
      <w:r>
        <w:rPr>
          <w:rFonts w:hint="eastAsia"/>
          <w:lang w:eastAsia="zh-CN"/>
        </w:rPr>
        <w:t>添加课程信息接口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  <w:r>
        <w:rPr>
          <w:rFonts w:hint="eastAsia"/>
          <w:lang w:eastAsia="zh-CN"/>
        </w:rPr>
        <w:t>此接口为导入文件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ip:port/ips/course/add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0" w:name="OLE_LINK27" w:colFirst="1" w:colLast="2"/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bookmarkEnd w:id="30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1" w:name="OLE_LINK38"/>
            <w:bookmarkStart w:id="32" w:name="OLE_LINK32" w:colFirst="0" w:colLast="0"/>
            <w:r>
              <w:rPr>
                <w:rFonts w:hint="eastAsia"/>
                <w:lang w:val="en-US" w:eastAsia="zh-CN"/>
              </w:rPr>
              <w:t>start_time</w:t>
            </w:r>
            <w:bookmarkEnd w:id="31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3" w:name="OLE_LINK39"/>
            <w:r>
              <w:rPr>
                <w:rFonts w:hint="eastAsia"/>
                <w:lang w:val="en-US" w:eastAsia="zh-CN"/>
              </w:rPr>
              <w:t>end_time</w:t>
            </w:r>
            <w:bookmarkEnd w:id="33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bookmarkEnd w:id="32"/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  <w:bookmarkEnd w:id="28"/>
      <w:bookmarkEnd w:id="29"/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编辑课程信息接口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ip:port/ips/course/edit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room_id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教室id列表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desc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老师信息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end_time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people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参课人数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remark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 w:eastAsiaTheme="minorEastAsia"/>
                <w:color w:val="FF0000"/>
                <w:szCs w:val="21"/>
                <w:lang w:val="en-US" w:eastAsia="zh-CN"/>
              </w:rPr>
            </w:pPr>
            <w:bookmarkStart w:id="34" w:name="OLE_LINK29"/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  <w:bookmarkEnd w:id="34"/>
          </w:p>
        </w:tc>
        <w:tc>
          <w:tcPr>
            <w:tcW w:w="1170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备注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删除课程信息接口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ip:port/ips/course/delete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bookmarkStart w:id="35" w:name="OLE_LINK36"/>
            <w:r>
              <w:rPr>
                <w:rFonts w:hint="eastAsia"/>
                <w:lang w:val="en-US" w:eastAsia="zh-CN"/>
              </w:rPr>
              <w:t>course_id</w:t>
            </w:r>
            <w:bookmarkEnd w:id="35"/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查询课程信息接口</w:t>
      </w:r>
    </w:p>
    <w:p>
      <w:r>
        <w:rPr>
          <w:rFonts w:hint="eastAsia"/>
        </w:rPr>
        <w:t>接口</w:t>
      </w:r>
      <w:r>
        <w:rPr>
          <w:rFonts w:hint="eastAsia"/>
          <w:lang w:eastAsia="zh-CN"/>
        </w:rPr>
        <w:t>描述</w:t>
      </w:r>
      <w:r>
        <w:rPr>
          <w:rFonts w:hint="eastAsia"/>
        </w:rPr>
        <w:t>：</w:t>
      </w:r>
    </w:p>
    <w:p>
      <w:r>
        <w:rPr>
          <w:rFonts w:hint="eastAsia"/>
        </w:rPr>
        <w:t>接口地址：http://</w:t>
      </w:r>
      <w:r>
        <w:rPr>
          <w:rFonts w:hint="eastAsia"/>
          <w:lang w:val="en-US" w:eastAsia="zh-CN"/>
        </w:rPr>
        <w:t>ip:port/ips/course/list</w:t>
      </w:r>
    </w:p>
    <w:p>
      <w:r>
        <w:rPr>
          <w:rFonts w:hint="eastAsia"/>
        </w:rPr>
        <w:t>请求</w:t>
      </w:r>
      <w:r>
        <w:t>参数</w:t>
      </w:r>
      <w:r>
        <w:rPr>
          <w:rFonts w:hint="eastAsia"/>
          <w:lang w:eastAsia="zh-CN"/>
        </w:rPr>
        <w:t>：</w:t>
      </w:r>
    </w:p>
    <w:tbl>
      <w:tblPr>
        <w:tblStyle w:val="6"/>
        <w:tblW w:w="856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6"/>
        <w:gridCol w:w="705"/>
        <w:gridCol w:w="1170"/>
        <w:gridCol w:w="502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参数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约束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/>
                <w:szCs w:val="21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5027" w:type="dxa"/>
            <w:vAlign w:val="top"/>
          </w:tcPr>
          <w:p>
            <w:r>
              <w:rPr>
                <w:rFonts w:hint="eastAsia" w:ascii="宋体" w:hAnsi="宋体"/>
                <w:szCs w:val="21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user_id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ascii="宋体" w:hAnsi="宋体" w:eastAsia="宋体"/>
                <w:szCs w:val="21"/>
                <w:lang w:eastAsia="zh-CN"/>
              </w:rPr>
            </w:pPr>
            <w:bookmarkStart w:id="36" w:name="OLE_LINK33"/>
            <w:r>
              <w:t>String</w:t>
            </w:r>
            <w:bookmarkEnd w:id="36"/>
          </w:p>
        </w:tc>
        <w:tc>
          <w:tcPr>
            <w:tcW w:w="5027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管理员id：admin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key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  <w: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选填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t>String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模糊查询关键字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page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页码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limit</w:t>
            </w: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color w:val="FF0000"/>
                <w:szCs w:val="21"/>
              </w:rPr>
              <w:t>必填</w:t>
            </w: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每页条数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6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705" w:type="dxa"/>
            <w:vAlign w:val="top"/>
          </w:tcPr>
          <w:p>
            <w:pPr>
              <w:rPr>
                <w:rFonts w:hint="eastAsia" w:ascii="宋体" w:hAnsi="宋体"/>
                <w:color w:val="FF0000"/>
                <w:szCs w:val="21"/>
              </w:rPr>
            </w:pPr>
          </w:p>
        </w:tc>
        <w:tc>
          <w:tcPr>
            <w:tcW w:w="1170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5027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</w:rPr>
      </w:pPr>
      <w:r>
        <w:rPr>
          <w:rFonts w:hint="eastAsia"/>
        </w:rPr>
        <w:t>返回数据</w:t>
      </w:r>
    </w:p>
    <w:tbl>
      <w:tblPr>
        <w:tblStyle w:val="6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708"/>
        <w:gridCol w:w="1134"/>
        <w:gridCol w:w="50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必选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code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0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成功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1</w:t>
            </w:r>
            <w:r>
              <w:rPr>
                <w:color w:val="000000"/>
                <w:sz w:val="18"/>
                <w:szCs w:val="18"/>
              </w:rPr>
              <w:t>---</w:t>
            </w:r>
            <w:r>
              <w:rPr>
                <w:rFonts w:hint="eastAsia"/>
                <w:color w:val="000000"/>
                <w:sz w:val="18"/>
                <w:szCs w:val="18"/>
                <w:lang w:eastAsia="zh-CN"/>
              </w:rPr>
              <w:t>参数有误</w:t>
            </w:r>
            <w:r>
              <w:rPr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/>
                <w:color w:val="000000"/>
                <w:sz w:val="18"/>
                <w:szCs w:val="18"/>
              </w:rPr>
              <w:t>；</w:t>
            </w:r>
            <w:r>
              <w:rPr>
                <w:color w:val="000000"/>
                <w:sz w:val="18"/>
                <w:szCs w:val="18"/>
              </w:rPr>
              <w:t xml:space="preserve"> 2---</w:t>
            </w:r>
            <w:r>
              <w:rPr>
                <w:rFonts w:hint="eastAsia"/>
                <w:color w:val="000000"/>
                <w:sz w:val="18"/>
                <w:szCs w:val="18"/>
              </w:rPr>
              <w:t>服务器错误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msg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t>String</w:t>
            </w:r>
          </w:p>
        </w:tc>
        <w:tc>
          <w:tcPr>
            <w:tcW w:w="5012" w:type="dxa"/>
            <w:vAlign w:val="top"/>
          </w:tcPr>
          <w:p>
            <w:pPr>
              <w:jc w:val="left"/>
            </w:pPr>
            <w:r>
              <w:rPr>
                <w:rFonts w:hint="eastAsia"/>
                <w:color w:val="000000"/>
                <w:sz w:val="18"/>
                <w:szCs w:val="18"/>
              </w:rPr>
              <w:t>相关描述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data</w:t>
            </w:r>
          </w:p>
        </w:tc>
        <w:tc>
          <w:tcPr>
            <w:tcW w:w="708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√</w:t>
            </w:r>
          </w:p>
        </w:tc>
        <w:tc>
          <w:tcPr>
            <w:tcW w:w="1134" w:type="dxa"/>
            <w:vAlign w:val="top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5012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"code":0,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"msg": "成功!",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"data":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座次模块</w:t>
      </w:r>
    </w:p>
    <w:p>
      <w:pPr>
        <w:pStyle w:val="4"/>
        <w:numPr>
          <w:ilvl w:val="0"/>
          <w:numId w:val="2"/>
        </w:numPr>
      </w:pPr>
      <w:r>
        <w:rPr>
          <w:rFonts w:hint="eastAsia"/>
          <w:lang w:eastAsia="zh-CN"/>
        </w:rPr>
        <w:t>导入座次信息接口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CB5013"/>
    <w:multiLevelType w:val="singleLevel"/>
    <w:tmpl w:val="B2CB501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5C129C8"/>
    <w:multiLevelType w:val="multilevel"/>
    <w:tmpl w:val="25C129C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D36"/>
    <w:rsid w:val="00F50CCE"/>
    <w:rsid w:val="01132C05"/>
    <w:rsid w:val="01577A0C"/>
    <w:rsid w:val="02026017"/>
    <w:rsid w:val="02240BA8"/>
    <w:rsid w:val="02A67E51"/>
    <w:rsid w:val="02D05CDE"/>
    <w:rsid w:val="02F57222"/>
    <w:rsid w:val="04966BA8"/>
    <w:rsid w:val="052A28AB"/>
    <w:rsid w:val="066C6222"/>
    <w:rsid w:val="073D31B2"/>
    <w:rsid w:val="08E10890"/>
    <w:rsid w:val="096F338F"/>
    <w:rsid w:val="0A4E24BF"/>
    <w:rsid w:val="0B1379A9"/>
    <w:rsid w:val="0E4479BA"/>
    <w:rsid w:val="0EA20169"/>
    <w:rsid w:val="0F1A6EDA"/>
    <w:rsid w:val="0FF57FC6"/>
    <w:rsid w:val="10243619"/>
    <w:rsid w:val="11626DC8"/>
    <w:rsid w:val="11F10A7F"/>
    <w:rsid w:val="12A043B3"/>
    <w:rsid w:val="12A848C2"/>
    <w:rsid w:val="12AE7B01"/>
    <w:rsid w:val="14184EA9"/>
    <w:rsid w:val="14A15A10"/>
    <w:rsid w:val="163C5CCB"/>
    <w:rsid w:val="1674512D"/>
    <w:rsid w:val="16E15E63"/>
    <w:rsid w:val="16F74EC5"/>
    <w:rsid w:val="170C4B10"/>
    <w:rsid w:val="17703D9D"/>
    <w:rsid w:val="18A5595E"/>
    <w:rsid w:val="193D0714"/>
    <w:rsid w:val="194F3BB7"/>
    <w:rsid w:val="199C4690"/>
    <w:rsid w:val="1A4022D0"/>
    <w:rsid w:val="1A403281"/>
    <w:rsid w:val="1B6867CB"/>
    <w:rsid w:val="1BE67645"/>
    <w:rsid w:val="1C3F3084"/>
    <w:rsid w:val="1DA8376C"/>
    <w:rsid w:val="1E0E1617"/>
    <w:rsid w:val="1EC90CBB"/>
    <w:rsid w:val="1F336D2D"/>
    <w:rsid w:val="1F500196"/>
    <w:rsid w:val="1F504797"/>
    <w:rsid w:val="1F592B78"/>
    <w:rsid w:val="213311BC"/>
    <w:rsid w:val="24943104"/>
    <w:rsid w:val="25FD3D21"/>
    <w:rsid w:val="2878196B"/>
    <w:rsid w:val="29DF03C0"/>
    <w:rsid w:val="2A594BEE"/>
    <w:rsid w:val="2B565D20"/>
    <w:rsid w:val="2C05066D"/>
    <w:rsid w:val="2E1F4F77"/>
    <w:rsid w:val="2EFC7014"/>
    <w:rsid w:val="30245A03"/>
    <w:rsid w:val="32B418A7"/>
    <w:rsid w:val="34ED4099"/>
    <w:rsid w:val="35450585"/>
    <w:rsid w:val="36773E97"/>
    <w:rsid w:val="36D41126"/>
    <w:rsid w:val="383E45FC"/>
    <w:rsid w:val="388D2C49"/>
    <w:rsid w:val="38D13B57"/>
    <w:rsid w:val="38EE3CC6"/>
    <w:rsid w:val="3A44502B"/>
    <w:rsid w:val="3B9E45B0"/>
    <w:rsid w:val="3C257480"/>
    <w:rsid w:val="3C7B4E9D"/>
    <w:rsid w:val="3CEB06CB"/>
    <w:rsid w:val="3D0025F7"/>
    <w:rsid w:val="3D9879F3"/>
    <w:rsid w:val="3E08455C"/>
    <w:rsid w:val="3EFD1235"/>
    <w:rsid w:val="40550BDC"/>
    <w:rsid w:val="40B04D0C"/>
    <w:rsid w:val="40D25C19"/>
    <w:rsid w:val="420405F1"/>
    <w:rsid w:val="42052945"/>
    <w:rsid w:val="42923620"/>
    <w:rsid w:val="43FD6B5F"/>
    <w:rsid w:val="44E24609"/>
    <w:rsid w:val="46926EC6"/>
    <w:rsid w:val="486E12D9"/>
    <w:rsid w:val="4A206F4A"/>
    <w:rsid w:val="4A441C4B"/>
    <w:rsid w:val="4AFB27CD"/>
    <w:rsid w:val="4BF5094D"/>
    <w:rsid w:val="4C0C4532"/>
    <w:rsid w:val="4C6A123C"/>
    <w:rsid w:val="4DA059C5"/>
    <w:rsid w:val="4DB52DCB"/>
    <w:rsid w:val="4E290D8B"/>
    <w:rsid w:val="4FC2178C"/>
    <w:rsid w:val="50004D3D"/>
    <w:rsid w:val="50470110"/>
    <w:rsid w:val="504742DD"/>
    <w:rsid w:val="50890EBF"/>
    <w:rsid w:val="5123722F"/>
    <w:rsid w:val="51B74000"/>
    <w:rsid w:val="53047B9E"/>
    <w:rsid w:val="53F6122F"/>
    <w:rsid w:val="544F1D91"/>
    <w:rsid w:val="56150532"/>
    <w:rsid w:val="56ED5B35"/>
    <w:rsid w:val="572C1441"/>
    <w:rsid w:val="5731441E"/>
    <w:rsid w:val="58480F00"/>
    <w:rsid w:val="58642E1E"/>
    <w:rsid w:val="599979EB"/>
    <w:rsid w:val="5A6F2ED4"/>
    <w:rsid w:val="5A830E35"/>
    <w:rsid w:val="5AC242E4"/>
    <w:rsid w:val="5AD63AD9"/>
    <w:rsid w:val="5B2E427A"/>
    <w:rsid w:val="5C7F6C26"/>
    <w:rsid w:val="5CA246E2"/>
    <w:rsid w:val="5CBA3545"/>
    <w:rsid w:val="5E410024"/>
    <w:rsid w:val="5F223E3F"/>
    <w:rsid w:val="60E00D0D"/>
    <w:rsid w:val="611F0C60"/>
    <w:rsid w:val="61530DCB"/>
    <w:rsid w:val="61737913"/>
    <w:rsid w:val="63E17084"/>
    <w:rsid w:val="63EC422C"/>
    <w:rsid w:val="649930A2"/>
    <w:rsid w:val="64D55724"/>
    <w:rsid w:val="65ED6E47"/>
    <w:rsid w:val="6787754E"/>
    <w:rsid w:val="67994B1E"/>
    <w:rsid w:val="67AC1834"/>
    <w:rsid w:val="699E0A18"/>
    <w:rsid w:val="6AEB4A92"/>
    <w:rsid w:val="6B1459B2"/>
    <w:rsid w:val="6D051FAA"/>
    <w:rsid w:val="6E1C67BB"/>
    <w:rsid w:val="6F005232"/>
    <w:rsid w:val="70482AC0"/>
    <w:rsid w:val="705718C3"/>
    <w:rsid w:val="70793005"/>
    <w:rsid w:val="70C0204A"/>
    <w:rsid w:val="719B7707"/>
    <w:rsid w:val="722B79EB"/>
    <w:rsid w:val="7423220D"/>
    <w:rsid w:val="748F47D3"/>
    <w:rsid w:val="74CC21F2"/>
    <w:rsid w:val="75D24EEB"/>
    <w:rsid w:val="765A15F1"/>
    <w:rsid w:val="76971E5D"/>
    <w:rsid w:val="77425F56"/>
    <w:rsid w:val="78915A4B"/>
    <w:rsid w:val="7A8336F9"/>
    <w:rsid w:val="7CCE4501"/>
    <w:rsid w:val="7D236613"/>
    <w:rsid w:val="7D476E51"/>
    <w:rsid w:val="7DC56A06"/>
    <w:rsid w:val="7DE66EAC"/>
    <w:rsid w:val="7E496B15"/>
    <w:rsid w:val="7FB67A0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2018-06-08T01:23:00Z</dcterms:created>
  <dc:creator>天 涯</dc:creator>
  <cp:lastModifiedBy>天 涯</cp:lastModifiedBy>
  <dcterms:modified xsi:type="dcterms:W3CDTF">2019-07-01T02:46:36Z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