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主题订阅成功</w:t>
      </w:r>
      <w:r>
        <w:rPr>
          <w:rFonts w:hint="eastAsia"/>
          <w:lang w:val="en-US" w:eastAsia="zh-CN"/>
        </w:rPr>
        <w:t>：/messagesub/event, /messagesub/event/8CF71062C646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4001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事件名称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消息体</w:t>
            </w:r>
          </w:p>
        </w:tc>
        <w:tc>
          <w:tcPr>
            <w:tcW w:w="2700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音量大小调节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{"event": "audio","value": "50"}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底部状态栏开关</w:t>
            </w:r>
          </w:p>
        </w:tc>
        <w:tc>
          <w:tcPr>
            <w:tcW w:w="4001" w:type="dxa"/>
            <w:vAlign w:val="top"/>
          </w:tcPr>
          <w:p>
            <w:r>
              <w:rPr>
                <w:rFonts w:hint="eastAsia"/>
                <w:lang w:val="en-US" w:eastAsia="zh-CN"/>
              </w:rPr>
              <w:t>{"event": "power","state": "close"}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open:打开 ,close: 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黑屏开关</w:t>
            </w:r>
          </w:p>
        </w:tc>
        <w:tc>
          <w:tcPr>
            <w:tcW w:w="4001" w:type="dxa"/>
            <w:vAlign w:val="top"/>
          </w:tcPr>
          <w:p>
            <w:r>
              <w:rPr>
                <w:rFonts w:hint="eastAsia"/>
                <w:lang w:val="en-US" w:eastAsia="zh-CN"/>
              </w:rPr>
              <w:t>{"event": "power","state": "close"}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open:打开 ,close: 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开关机时间设置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"onoff","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wakeTime":1558195147000 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,"sleepTime":1558195087000}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监控图片上传</w:t>
            </w:r>
          </w:p>
        </w:tc>
        <w:tc>
          <w:tcPr>
            <w:tcW w:w="4001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{"event": "remote_observe","photoName":"文件名称"}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photoName随意填写即可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apk更新</w:t>
            </w:r>
          </w:p>
        </w:tc>
        <w:tc>
          <w:tcPr>
            <w:tcW w:w="4001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{"event": "update_apk"}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显示模块-图片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"image"}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显示模块-ppt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"ppt"}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显示模块-通知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"notice"}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显示模块-视频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"video"}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显示模块-课程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"course"}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设置课程字体大小（只针对课程）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{"event": "textSize","size":50}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刷卡提示开关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"cardNotice","isShow":true}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询问是否在线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"onoffline"}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回答是否在线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{"event":"onoffline","ip":"192.168.1.16","mac":"8CF71062C646","code":"pxx1"}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客户端发送，服务端接收，服务端需要订阅TOPIC为&lt;/messagepush/event/&gt;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highlight w:val="lightGray"/>
                <w:lang w:val="en-US" w:eastAsia="zh-CN"/>
              </w:rPr>
            </w:pPr>
            <w:r>
              <w:rPr>
                <w:rFonts w:hint="eastAsia"/>
                <w:highlight w:val="lightGray"/>
                <w:lang w:val="en-US" w:eastAsia="zh-CN"/>
              </w:rPr>
              <w:t>设备重启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"reboot"}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highlight w:val="lightGray"/>
                <w:lang w:val="en-US" w:eastAsia="zh-CN"/>
              </w:rPr>
            </w:pPr>
            <w:r>
              <w:rPr>
                <w:rFonts w:hint="eastAsia"/>
                <w:highlight w:val="lightGray"/>
                <w:lang w:val="en-US" w:eastAsia="zh-CN"/>
              </w:rPr>
              <w:t>更换服务器IP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"serviceIp","ip": "192.168.1.1"}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点击屏幕四角 左 右 右下 左下 可进入setting界面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Pad获取发布消息接口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获取最新apk版本信息接口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ip:port/ips/app/check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Apk下载地址接口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ip:port/ips/app/down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上传图片信息接口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监控屏幕，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截图传给服务器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1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3" w:name="OLE_LINK31"/>
            <w:r>
              <w:rPr>
                <w:rFonts w:hint="eastAsia"/>
                <w:lang w:val="en-US" w:eastAsia="zh-CN"/>
              </w:rPr>
              <w:t>_i</w:t>
            </w:r>
            <w:bookmarkEnd w:id="3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0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" w:name="OLE_LINK37"/>
            <w:r>
              <w:rPr>
                <w:rFonts w:hint="eastAsia"/>
                <w:lang w:val="en-US" w:eastAsia="zh-CN"/>
              </w:rPr>
              <w:t>location</w:t>
            </w:r>
            <w:bookmarkEnd w:id="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5" w:name="OLE_LINK4" w:colFirst="1" w:colLast="1"/>
            <w:bookmarkStart w:id="6" w:name="OLE_LINK10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"/>
      <w:bookmarkEnd w:id="6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7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6" w:colFirst="1" w:colLast="2"/>
            <w:bookmarkStart w:id="9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OLE_LINK15"/>
      <w:r>
        <w:rPr>
          <w:rFonts w:hint="eastAsia"/>
          <w:lang w:val="en-US" w:eastAsia="zh-CN"/>
        </w:rPr>
        <w:t>pad模块</w:t>
      </w:r>
    </w:p>
    <w:bookmarkEnd w:id="10"/>
    <w:p>
      <w:pPr>
        <w:pStyle w:val="4"/>
        <w:numPr>
          <w:ilvl w:val="0"/>
          <w:numId w:val="2"/>
        </w:numPr>
      </w:pPr>
      <w:bookmarkStart w:id="11" w:name="OLE_LINK12"/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Pad黑屏切换接口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37" w:name="_GoBack"/>
      <w:r>
        <w:rPr>
          <w:rFonts w:hint="eastAsia"/>
          <w:lang w:val="en-US" w:eastAsia="zh-CN"/>
        </w:rPr>
        <w:t>blackPad</w:t>
      </w:r>
      <w:bookmarkEnd w:id="37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Pad监控接口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3" w:name="OLE_LINK9"/>
      <w:r>
        <w:rPr>
          <w:rFonts w:hint="eastAsia"/>
          <w:lang w:val="en-US" w:eastAsia="zh-CN"/>
        </w:rPr>
        <w:t>edit</w:t>
      </w:r>
      <w:bookmarkEnd w:id="13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5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5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6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18" w:name="OLE_LINK16"/>
            <w:r>
              <w:t>String</w:t>
            </w:r>
            <w:bookmarkEnd w:id="18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7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0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1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2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2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4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4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5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5"/>
    </w:tbl>
    <w:p>
      <w:pPr>
        <w:pStyle w:val="4"/>
        <w:numPr>
          <w:ilvl w:val="0"/>
          <w:numId w:val="2"/>
        </w:numPr>
      </w:pPr>
      <w:bookmarkStart w:id="26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6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7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2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29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1" w:name="OLE_LINK38"/>
            <w:bookmarkStart w:id="32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39"/>
            <w:r>
              <w:rPr>
                <w:rFonts w:hint="eastAsia"/>
                <w:lang w:val="en-US" w:eastAsia="zh-CN"/>
              </w:rPr>
              <w:t>end_time</w:t>
            </w:r>
            <w:bookmarkEnd w:id="33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4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4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6" w:name="OLE_LINK33"/>
            <w:r>
              <w:t>String</w:t>
            </w:r>
            <w:bookmarkEnd w:id="36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1132C05"/>
    <w:rsid w:val="01577A0C"/>
    <w:rsid w:val="02026017"/>
    <w:rsid w:val="02240BA8"/>
    <w:rsid w:val="02A67E51"/>
    <w:rsid w:val="02D05CDE"/>
    <w:rsid w:val="02F57222"/>
    <w:rsid w:val="04966BA8"/>
    <w:rsid w:val="052A28AB"/>
    <w:rsid w:val="066C6222"/>
    <w:rsid w:val="073D31B2"/>
    <w:rsid w:val="07BA420D"/>
    <w:rsid w:val="08E10890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4184EA9"/>
    <w:rsid w:val="14A15A10"/>
    <w:rsid w:val="163C5CCB"/>
    <w:rsid w:val="1674512D"/>
    <w:rsid w:val="16E15E63"/>
    <w:rsid w:val="16F74EC5"/>
    <w:rsid w:val="170C4B10"/>
    <w:rsid w:val="17703D9D"/>
    <w:rsid w:val="18A5595E"/>
    <w:rsid w:val="193D0714"/>
    <w:rsid w:val="194F3BB7"/>
    <w:rsid w:val="199C4690"/>
    <w:rsid w:val="1A4022D0"/>
    <w:rsid w:val="1A403281"/>
    <w:rsid w:val="1B6867CB"/>
    <w:rsid w:val="1BE67645"/>
    <w:rsid w:val="1C3F3084"/>
    <w:rsid w:val="1DA8376C"/>
    <w:rsid w:val="1E0E1617"/>
    <w:rsid w:val="1EC90CBB"/>
    <w:rsid w:val="1F336D2D"/>
    <w:rsid w:val="1F500196"/>
    <w:rsid w:val="1F504797"/>
    <w:rsid w:val="1F592B78"/>
    <w:rsid w:val="213311BC"/>
    <w:rsid w:val="24943104"/>
    <w:rsid w:val="25FD3D21"/>
    <w:rsid w:val="275757BB"/>
    <w:rsid w:val="2878196B"/>
    <w:rsid w:val="29DF03C0"/>
    <w:rsid w:val="2A594BEE"/>
    <w:rsid w:val="2B565D20"/>
    <w:rsid w:val="2C05066D"/>
    <w:rsid w:val="2E1F4F77"/>
    <w:rsid w:val="2EFC7014"/>
    <w:rsid w:val="30245A03"/>
    <w:rsid w:val="32B418A7"/>
    <w:rsid w:val="34ED4099"/>
    <w:rsid w:val="35450585"/>
    <w:rsid w:val="36773E97"/>
    <w:rsid w:val="36D41126"/>
    <w:rsid w:val="383E45FC"/>
    <w:rsid w:val="388D2C49"/>
    <w:rsid w:val="38D13B57"/>
    <w:rsid w:val="38EE3CC6"/>
    <w:rsid w:val="3A44502B"/>
    <w:rsid w:val="3B9E45B0"/>
    <w:rsid w:val="3C257480"/>
    <w:rsid w:val="3C7B4E9D"/>
    <w:rsid w:val="3CEB06CB"/>
    <w:rsid w:val="3D0025F7"/>
    <w:rsid w:val="3D9879F3"/>
    <w:rsid w:val="3E08455C"/>
    <w:rsid w:val="3EFD1235"/>
    <w:rsid w:val="40550BDC"/>
    <w:rsid w:val="40B04D0C"/>
    <w:rsid w:val="40D25C19"/>
    <w:rsid w:val="420405F1"/>
    <w:rsid w:val="42052945"/>
    <w:rsid w:val="42923620"/>
    <w:rsid w:val="43FD6B5F"/>
    <w:rsid w:val="44E24609"/>
    <w:rsid w:val="46926EC6"/>
    <w:rsid w:val="486E12D9"/>
    <w:rsid w:val="4A206F4A"/>
    <w:rsid w:val="4A441C4B"/>
    <w:rsid w:val="4AFB27CD"/>
    <w:rsid w:val="4BF5094D"/>
    <w:rsid w:val="4C0C4532"/>
    <w:rsid w:val="4C6A123C"/>
    <w:rsid w:val="4DA059C5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150532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CBA3545"/>
    <w:rsid w:val="5E410024"/>
    <w:rsid w:val="5F223E3F"/>
    <w:rsid w:val="60E00D0D"/>
    <w:rsid w:val="611F0C60"/>
    <w:rsid w:val="61530DCB"/>
    <w:rsid w:val="61737913"/>
    <w:rsid w:val="63E17084"/>
    <w:rsid w:val="63EC422C"/>
    <w:rsid w:val="649930A2"/>
    <w:rsid w:val="64D55724"/>
    <w:rsid w:val="65ED6E47"/>
    <w:rsid w:val="6787754E"/>
    <w:rsid w:val="67994B1E"/>
    <w:rsid w:val="67AC1834"/>
    <w:rsid w:val="699E0A18"/>
    <w:rsid w:val="6AEB4A92"/>
    <w:rsid w:val="6B1459B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23220D"/>
    <w:rsid w:val="748F47D3"/>
    <w:rsid w:val="74CC21F2"/>
    <w:rsid w:val="75D24EEB"/>
    <w:rsid w:val="765A15F1"/>
    <w:rsid w:val="76971E5D"/>
    <w:rsid w:val="77425F56"/>
    <w:rsid w:val="78915A4B"/>
    <w:rsid w:val="7A8336F9"/>
    <w:rsid w:val="7CCE4501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2019-08-02T01:53:35Z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