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eastAsia"/>
          <w:sz w:val="28"/>
          <w:szCs w:val="28"/>
          <w:lang w:val="en-US" w:eastAsia="zh-CN"/>
        </w:rPr>
        <w:t>现代前端与传统前端开发模式上有什么不同？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传统前端：HTML + CSS + JS + JQuery 使用 JSP or 其他模板引擎填入数据，渲染依赖于后端；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缺点：HTML/CSS 占主导；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无模块化，无法产出符合工程化要求代码，组件隔离性差，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无法复用，异步控制流混乱，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多页面应用，用户体验差，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开发需要一遍遍刷新浏览器，查看效果，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现代前端：一般采用前后分离的架构，ES6 + FP + Node.js + Webpack + React/Vue/Angular + 状态管理 + babel + ......;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优势：以 JS 为核心；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代码模块化；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开发热更新；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良好的工程化解决方案；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组件隔离性好，无门槛复用；</w:t>
      </w: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一般是单页面应用，用户体验好</w:t>
      </w:r>
    </w:p>
    <w:p>
      <w:pPr>
        <w:ind w:firstLine="840" w:firstLineChars="300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2，</w:t>
      </w:r>
      <w:r>
        <w:rPr>
          <w:rFonts w:hint="eastAsia"/>
          <w:lang w:eastAsia="zh-CN"/>
        </w:rPr>
        <w:t>命令式编程 与 声明式编程 有何不同？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命令式编程：命令“机器”如何去做事情(how)，这样不管你想要的是什么(what)，它都会按照你的命令实现。比如：C, Java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声明式编程：告诉“机器”你想要的是什么(what)，让机器想出如何去做(how)。比如：sql,HTML, CSS</w:t>
      </w:r>
    </w:p>
    <w:p/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3，</w:t>
      </w:r>
      <w:r>
        <w:rPr>
          <w:rFonts w:hint="eastAsia"/>
        </w:rPr>
        <w:t>什么是 React Compoent? 它一般继承于什么？一般至少实现哪个方法？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组件（Component）是 React 最强大的功能之一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组件是自定义元素，是 React 的最小重用单元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组件应该高内聚，低耦合；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继承于React.Component，React.Component 是一个抽象的基类，至少实现render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()方法；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4，JSX语法对比普通 JavaScript 有何不同？它是如何解析的？（建议结合网上资料回答）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JavaScript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：一种直译式脚本语言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JSX:即JavaScript XML——一种在React组建内部构建标签的类XML语法。(增强React程序组件的可读性)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JSX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8"/>
          <w:szCs w:val="28"/>
          <w:shd w:val="clear" w:fill="FFFFFF"/>
        </w:rPr>
        <w:t>是一种JavaScript语法扩展，在React中可以方便地用来描述UI。JSX本身也是一个表达式，在编译后，JSX表达式会变成普通的JavaScript对象。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shd w:val="clear" w:fill="FFFFFF"/>
        </w:rPr>
        <w:t>JSX就是Javascript和XML结合的一种格式。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  <w:t>利用HTML语法来创建虚拟DOM。当遇到&lt;，JSX就当HTML解析，遇到{就当JavaScript解析。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区别：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1、浏览器只能识别普通的js，普通的css，并不能识别scss，或者jsx（scss是css的拓展，jsx可以看做是js的拓展），所以webpack的作用是把scss转换为css，把jsx转换为浏览器可以识别的js，然后浏览器才能正常使用；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2、js就是本身并不支持react里面的jsx（也就是在js文件里面直接写html那种），现在他们可以直接写是因为编辑器可以选择语言的解析模式，编辑器正确显示是因为 虽然是.js文件，编辑器用了.jsx的解析模式，所以显示正确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3..jsx文件会自动触发编辑器以jsx的模式解析当前的文件，所以可以更不会出错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JSX语法，像是在Javascript代码里直接写XML的语法，实质上这只是一个语法糖，每一个XML标签都会被JSX转换工具转换成纯Javascript代码，只是使用JSX，组件的结构和组件之间的关系看上去更加清晰。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5，阻塞调用与非阻塞调用有何不同？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简单点说: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阻塞就是干不完不准回来，   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br w:type="textWrapping"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非阻塞就是你先干，我现看看有其他事没有，完了告诉我一声；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对于面向连接的协议，在连接建立阶段，阻塞与非阻塞也表现不一。在阻塞模式下，如果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没有连接请求到达，则等待连接调用将阻塞直到有连接请求到达；但在非阻塞模式下，如果没有连接请求到达，等待连接调用将直接返回。</w:t>
      </w: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360" w:lineRule="auto"/>
        <w:ind w:firstLine="560" w:firstLineChars="2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itstream Ve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C1"/>
    <w:rsid w:val="001961A8"/>
    <w:rsid w:val="00196402"/>
    <w:rsid w:val="002D71AA"/>
    <w:rsid w:val="00390DB3"/>
    <w:rsid w:val="004D3BAD"/>
    <w:rsid w:val="004E2494"/>
    <w:rsid w:val="006B5AA2"/>
    <w:rsid w:val="006D00A2"/>
    <w:rsid w:val="00761BCF"/>
    <w:rsid w:val="00771FCE"/>
    <w:rsid w:val="007C1E0A"/>
    <w:rsid w:val="00A142C1"/>
    <w:rsid w:val="00A423BC"/>
    <w:rsid w:val="00A828EB"/>
    <w:rsid w:val="00B001C3"/>
    <w:rsid w:val="00B3629A"/>
    <w:rsid w:val="00B65F32"/>
    <w:rsid w:val="00C304CB"/>
    <w:rsid w:val="00C4465D"/>
    <w:rsid w:val="00C64960"/>
    <w:rsid w:val="00CC47A6"/>
    <w:rsid w:val="00CE7927"/>
    <w:rsid w:val="00DA7B4E"/>
    <w:rsid w:val="00DB421B"/>
    <w:rsid w:val="00DC7348"/>
    <w:rsid w:val="00E0487F"/>
    <w:rsid w:val="00EA6586"/>
    <w:rsid w:val="00F63418"/>
    <w:rsid w:val="00F7011A"/>
    <w:rsid w:val="00F825CF"/>
    <w:rsid w:val="01A4389C"/>
    <w:rsid w:val="04C603D2"/>
    <w:rsid w:val="07157FD4"/>
    <w:rsid w:val="08AE0C8C"/>
    <w:rsid w:val="0B6B1853"/>
    <w:rsid w:val="0E603956"/>
    <w:rsid w:val="0E737961"/>
    <w:rsid w:val="11852A36"/>
    <w:rsid w:val="1A211D8E"/>
    <w:rsid w:val="22E9070F"/>
    <w:rsid w:val="23983CDF"/>
    <w:rsid w:val="25257294"/>
    <w:rsid w:val="26157433"/>
    <w:rsid w:val="27CE1AAE"/>
    <w:rsid w:val="27ED1204"/>
    <w:rsid w:val="2968202B"/>
    <w:rsid w:val="2D20021B"/>
    <w:rsid w:val="2F163D74"/>
    <w:rsid w:val="30B94D59"/>
    <w:rsid w:val="35AA5BD6"/>
    <w:rsid w:val="35F81AC0"/>
    <w:rsid w:val="37C678D9"/>
    <w:rsid w:val="4149366A"/>
    <w:rsid w:val="4B2E35D5"/>
    <w:rsid w:val="4ED34529"/>
    <w:rsid w:val="4EE174C1"/>
    <w:rsid w:val="50BF3E98"/>
    <w:rsid w:val="50EE6FC4"/>
    <w:rsid w:val="52066528"/>
    <w:rsid w:val="577D5C3F"/>
    <w:rsid w:val="59324637"/>
    <w:rsid w:val="5BB94FA1"/>
    <w:rsid w:val="5E696787"/>
    <w:rsid w:val="5F4B6054"/>
    <w:rsid w:val="7256262D"/>
    <w:rsid w:val="77FD65CE"/>
    <w:rsid w:val="781A3D22"/>
    <w:rsid w:val="7B892365"/>
    <w:rsid w:val="7F54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TML Code"/>
    <w:basedOn w:val="6"/>
    <w:unhideWhenUsed/>
    <w:uiPriority w:val="99"/>
    <w:rPr>
      <w:rFonts w:ascii="Courier New" w:hAnsi="Courier New"/>
      <w:sz w:val="20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 Char"/>
    <w:basedOn w:val="6"/>
    <w:link w:val="3"/>
    <w:qFormat/>
    <w:uiPriority w:val="9"/>
    <w:rPr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165</Words>
  <Characters>947</Characters>
  <Lines>7</Lines>
  <Paragraphs>2</Paragraphs>
  <ScaleCrop>false</ScaleCrop>
  <LinksUpToDate>false</LinksUpToDate>
  <CharactersWithSpaces>1110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2018-05-07T08:45:00Z</dcterms:created>
  <dc:creator>Hydsen</dc:creator>
  <cp:lastModifiedBy>py</cp:lastModifiedBy>
  <dcterms:modified xsi:type="dcterms:W3CDTF">2018-05-16T10:11:09Z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