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制作nginx的RPM包</w:t>
      </w:r>
    </w:p>
    <w:p>
      <w:p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软件名称为nginx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软件版本为1.12.2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RPM软件包可以查询描述信息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RPM软件包可以安装及卸载 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实现此案例需要按照如下步骤进行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1）安装rpm-build软件包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[root@web1 ~]# yum -y install  rpm-build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2）生成rpmbuild目录结构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[root@web1 ~]# rpmbuild -ba nginx.spec                //会报错，没有文件或目录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[root@web1 ~]# ls /root/rpmbuild                    //自动生成的目录结构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BUILD  BUILDROOT  RPMS  SOURCES  SPECS  SRPMS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3）准备工作，将源码软件复制到SOURCES目录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[root@web1 ~]# cp nginx-1.12.2.tar.gz /root/rpmbuild/SOURCES/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4）创建并修改SPEC配置文件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[root@web1 ~]# vim /root/rpmbuild/SPECS/nginx.spec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Name:nginx                                        #源码包软件名称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Version:1.12.2                                    #源码包软件的版本号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Release:    10                                        #制作的RPM包版本号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Summary: Nginx is a web server software.            #RPM软件的概述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License:GPL                                        #软件的协议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URL:    www.test.com                                    #网址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Source0:nginx-1.12.2.tar.gz                        #源码包文件的全称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#BuildRequires:                                    #制作RPM时的依赖关系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#Requires:                                        #安装RPM时的依赖关系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%description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nginx [engine x] is an HTTP and reverse proxy server.    #软件的详细描述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%post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useradd nginx                               #非必需操作：安装后脚本(创建账户)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%prep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%setup -q                                #自动解压源码包，并cd进入目录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%build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./configure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make %{?_smp_mflags}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%install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make install DESTDIR=%{buildroot}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%files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%doc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/usr/local/nginx/*                    #对哪些文件与目录打包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%changelog</w:t>
      </w:r>
    </w:p>
    <w:p>
      <w:pPr>
        <w:pStyle w:val="12"/>
        <w:keepNext w:val="0"/>
        <w:keepLines w:val="0"/>
        <w:widowControl/>
        <w:suppressLineNumbers w:val="0"/>
      </w:pPr>
      <w:r>
        <w:rPr>
          <w:rFonts w:hint="default" w:ascii="微软雅黑" w:hAnsi="微软雅黑" w:eastAsia="微软雅黑" w:cs="微软雅黑"/>
          <w:color w:val="000000"/>
        </w:rPr>
        <w:t>步骤二：使用配置文件创建RPM包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1）安装依赖软件包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[root@web1 ~]# yum -y install  gcc  pcre-devel openssl-devel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2）rpmbuild创建RPM软件包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[root@web1 ~]# rpmbuild -ba /root/rpmbuild/SPECS/nginx.spec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[root@web1 ~]# ls /root/rpmbuild/RPMS/x86_64/nginx-1.12.2-10.x86_64.rpm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步骤三：安装软件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[root@web1 ~]# yum install /root/rpmbuild/RPMS/x86_64/nginx-1.12.2-10.x86_64.rpm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[root@web1 ~]# rpm -qa |grep nginx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[root@web1 ~]# ls /usr/local/nginx/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83F3E"/>
    <w:multiLevelType w:val="multilevel"/>
    <w:tmpl w:val="2DC83F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sh_symbol47"/>
    <w:basedOn w:val="6"/>
    <w:uiPriority w:val="0"/>
    <w:rPr>
      <w:color w:val="00FFFF"/>
    </w:rPr>
  </w:style>
  <w:style w:type="character" w:customStyle="1" w:styleId="8">
    <w:name w:val="sh_comment75"/>
    <w:basedOn w:val="6"/>
    <w:uiPriority w:val="0"/>
    <w:rPr>
      <w:color w:val="FF0000"/>
    </w:rPr>
  </w:style>
  <w:style w:type="character" w:customStyle="1" w:styleId="9">
    <w:name w:val="sh_number77"/>
    <w:basedOn w:val="6"/>
    <w:uiPriority w:val="0"/>
    <w:rPr>
      <w:color w:val="FF00FF"/>
    </w:rPr>
  </w:style>
  <w:style w:type="character" w:customStyle="1" w:styleId="10">
    <w:name w:val="sh_cbracket47"/>
    <w:basedOn w:val="6"/>
    <w:uiPriority w:val="0"/>
    <w:rPr>
      <w:color w:val="00FFFF"/>
    </w:rPr>
  </w:style>
  <w:style w:type="character" w:customStyle="1" w:styleId="11">
    <w:name w:val="sh_regexp77"/>
    <w:basedOn w:val="6"/>
    <w:uiPriority w:val="0"/>
    <w:rPr>
      <w:color w:val="FF00FF"/>
    </w:rPr>
  </w:style>
  <w:style w:type="paragraph" w:customStyle="1" w:styleId="12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2020-04-27T09:01:32Z</dcterms:created>
  <dc:creator>Administrator</dc:creator>
  <cp:lastModifiedBy>AA55银来装饰公司</cp:lastModifiedBy>
  <dcterms:modified xsi:type="dcterms:W3CDTF">2020-04-27T10:20:01Z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