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4"/>
        </w:rPr>
      </w:pPr>
      <w:r>
        <w:rPr>
          <w:sz w:val="54"/>
        </w:rPr>
        <w:t>NFS共享目录服务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–用途：为客户机提供共享使用的文件夹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bookmarkStart w:id="0" w:name="6587-1584089184676"/>
      <w:bookmarkEnd w:id="0"/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–协议：NFS（TCP/UDP 2049）、RPC（TCP/UDP 111）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•所需软件包：nfs-utils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bookmarkStart w:id="1" w:name="6495-1584089184676"/>
      <w:bookmarkEnd w:id="1"/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•系统服务：nfs-server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创建目录，用于共享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修改配置文件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/etc/exports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/mynfs        *(ro)                                     #允许所有客户端以只读方式进行访问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" w:name="0030-1584089872452"/>
      <w:bookmarkEnd w:id="2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格式：共享目录的路径         客户端地址（权限）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systemctl   restart   nfs-server   #重启服务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showmount   -e   192.168.4.7    #查看服务端共享内容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普通NFS共享的实现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>只读的方式共享目录 /public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将虚拟机A的 /public 挂到本地 /mnt/nfsmount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这些文件系统在系统启动时自动挂载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对于普通NFS共享来说：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服务端首先运行rpcbind服务，然后运行 nfs-server服务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客户端不需要运行特定的系统服务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配置NFS共享目录的记录格式：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文件夹绝对路径        客户地址</w:t>
      </w:r>
      <w:r>
        <w:rPr>
          <w:rStyle w:val="10"/>
          <w:color w:val="FF0000"/>
          <w:sz w:val="16"/>
          <w:szCs w:val="16"/>
        </w:rPr>
        <w:t>1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ro或rw等控制参数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 客户地址</w:t>
      </w:r>
      <w:r>
        <w:rPr>
          <w:rStyle w:val="10"/>
          <w:color w:val="FF0000"/>
          <w:sz w:val="16"/>
          <w:szCs w:val="16"/>
        </w:rPr>
        <w:t>2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ro或rw等控制参数</w:t>
      </w:r>
      <w:r>
        <w:rPr>
          <w:b w:val="0"/>
          <w:i w:val="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在虚拟机A上发布NFS共享目录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1）准备需要共享的文件夹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setenforce </w:t>
      </w:r>
      <w:r>
        <w:rPr>
          <w:b w:val="0"/>
          <w:i w:val="0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firewall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cmd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set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rStyle w:val="12"/>
          <w:color w:val="FF0000"/>
          <w:sz w:val="16"/>
          <w:szCs w:val="16"/>
        </w:rPr>
        <w:t>default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zone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trusted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root@server0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public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2）建立NFS共享配置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root@server0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 rpcbind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root@server0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 nfs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server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root@server0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enable  nfs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server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ln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rStyle w:val="13"/>
          <w:color w:val="FF0000"/>
          <w:sz w:val="16"/>
          <w:szCs w:val="16"/>
        </w:rPr>
        <w:t>'/usr/lib/systemd/system/nfs-server.service'</w:t>
      </w:r>
      <w:r>
        <w:rPr>
          <w:color w:val="FF0000"/>
          <w:sz w:val="16"/>
          <w:szCs w:val="16"/>
        </w:rPr>
        <w:t xml:space="preserve"> </w:t>
      </w:r>
      <w:r>
        <w:rPr>
          <w:rStyle w:val="13"/>
          <w:color w:val="FF0000"/>
          <w:sz w:val="16"/>
          <w:szCs w:val="16"/>
        </w:rPr>
        <w:t>'/etc</w:t>
      </w:r>
      <w:r>
        <w:rPr>
          <w:b w:val="0"/>
          <w:i w:val="0"/>
          <w:color w:val="FF0000"/>
          <w:sz w:val="16"/>
          <w:szCs w:val="16"/>
        </w:rPr>
        <w:t>/systemd/system/nfs.target.wants/nfs-server.service'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步骤二：在虚拟机B上挂载NFS共享目录/public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1）创建挂载点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setenforce </w:t>
      </w:r>
      <w:r>
        <w:rPr>
          <w:b w:val="0"/>
          <w:i w:val="0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firewall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cmd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set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rStyle w:val="14"/>
          <w:color w:val="FF0000"/>
          <w:sz w:val="16"/>
          <w:szCs w:val="16"/>
        </w:rPr>
        <w:t>default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zone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trusted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root@desktop0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mnt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nfsmount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2）配置开机挂载虚拟机A的NFS共享目录/public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root@desktop0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fstab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192.168.4.7:</w:t>
      </w:r>
      <w:r>
        <w:rPr>
          <w:rStyle w:val="15"/>
          <w:color w:val="FF0000"/>
          <w:sz w:val="16"/>
          <w:szCs w:val="16"/>
        </w:rPr>
        <w:t>/public     /m</w:t>
      </w:r>
      <w:r>
        <w:rPr>
          <w:color w:val="FF0000"/>
          <w:sz w:val="16"/>
          <w:szCs w:val="16"/>
        </w:rPr>
        <w:t>nt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nfsmount   nfs     defaults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_netdev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3）测试挂载配置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root@desktop0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mount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root@desktop0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df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hT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mnt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nfsmount</w:t>
      </w:r>
      <w:r>
        <w:rPr>
          <w:b w:val="0"/>
          <w:i w:val="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Filesystem                  Type  Size  Used Avail Use</w:t>
      </w:r>
      <w:r>
        <w:rPr>
          <w:b w:val="0"/>
          <w:i w:val="0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server0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example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  <w:r>
        <w:rPr>
          <w:b w:val="0"/>
          <w:i w:val="0"/>
          <w:color w:val="FF0000"/>
          <w:sz w:val="16"/>
          <w:szCs w:val="16"/>
        </w:rPr>
        <w:t>:/public nfs4   10G  3.2G  6.8G  32% /m</w:t>
      </w:r>
      <w:r>
        <w:rPr>
          <w:color w:val="FF0000"/>
          <w:sz w:val="16"/>
          <w:szCs w:val="16"/>
        </w:rPr>
        <w:t>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nfs (Network File System)   功能就是可以通过网络 让不同的机器 不同的操作系统可以共享到彼此的文件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​ NFS服务器可以让PC将网络中的NFS服务器共享的目录挂载到本地端的文件系统中，而在本地端的系统中来看，那个远程主机的目录就好像是自己的一个磁盘分区一样，在使用上相当便利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端口号 nfs的端口是随机的从rpc中获取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安装程序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yum -y install  rpcbind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yum -y install  nfs-utlis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systemctl start nfs-server nfs-secure-server    #启动nfs服务和nfs安全传输服务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firewall-cmd --permanent --add-service=nfs     success   #配置防火墙放行nfs服务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主配置文件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[root@localhost /]# mkdir /public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#创建public共享目录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[root@localhost /]# vi /etc/exports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/public 192.168.245.0/24(ro)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/protected 192.168.245.0/24（rw）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[root@localhost /]# systemctl reload nfs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#重新加载NFS服务，使配置文件生效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格式： 共享目录的路径 允许访问的NFS客户端（共享权限参数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NFS客户端挂载配置：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**第一步：**使用showmount命令查看nfs服务器共享信息。输出格式为“共享的目录名称 允许使用客户端地址”。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[root@localhost ~]# showmount -e 192.168.245.128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Export list for 192.168.245.128: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/protected 192.168.245.0/24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/public    192.168.245.0/24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-e 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显示NFS服务器的共享列表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-a 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显示本机挂载的文件资源的情况NFS资源的情况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-v 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显示版本号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[root@localhost ~]# mkdir /mnt/public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[root@localhost ~]# mkdir /mnt/data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[root@localhost ~]# vim /etc/fstab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#在该文件中挂载，使系统每次启动时都能自动挂载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192.168.245.128:/public  /mnt/public       nfs    defaults 0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192.168.245.128:/protected /mnt/data     nfs    defaults  0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[root@localhost ~]# mount -a   #是文件</w:t>
      </w:r>
      <w:bookmarkStart w:id="3" w:name="_GoBack"/>
      <w:bookmarkEnd w:id="3"/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/etc/fstab生效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6E692D"/>
    <w:multiLevelType w:val="multilevel"/>
    <w:tmpl w:val="B86E69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DBB7FFE"/>
    <w:multiLevelType w:val="multilevel"/>
    <w:tmpl w:val="BDBB7F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C13F7F7"/>
    <w:multiLevelType w:val="multilevel"/>
    <w:tmpl w:val="CC13F7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9955739"/>
    <w:multiLevelType w:val="multilevel"/>
    <w:tmpl w:val="D99557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876A089"/>
    <w:multiLevelType w:val="multilevel"/>
    <w:tmpl w:val="E876A0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F0346F6"/>
    <w:multiLevelType w:val="multilevel"/>
    <w:tmpl w:val="0F0346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00AED16"/>
    <w:multiLevelType w:val="multilevel"/>
    <w:tmpl w:val="200AED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3A49A9D"/>
    <w:multiLevelType w:val="multilevel"/>
    <w:tmpl w:val="23A49A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D4B6741"/>
    <w:multiLevelType w:val="multilevel"/>
    <w:tmpl w:val="4D4B67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2355815"/>
    <w:multiLevelType w:val="multilevel"/>
    <w:tmpl w:val="523558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D7EF38E"/>
    <w:multiLevelType w:val="multilevel"/>
    <w:tmpl w:val="6D7EF3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21190"/>
    <w:rsid w:val="15221190"/>
    <w:rsid w:val="41F00A24"/>
    <w:rsid w:val="791E096C"/>
    <w:rsid w:val="7B56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sh_number77"/>
    <w:basedOn w:val="6"/>
    <w:uiPriority w:val="0"/>
    <w:rPr>
      <w:color w:val="FF00FF"/>
    </w:rPr>
  </w:style>
  <w:style w:type="character" w:customStyle="1" w:styleId="9">
    <w:name w:val="sh_symbol47"/>
    <w:basedOn w:val="6"/>
    <w:qFormat/>
    <w:uiPriority w:val="0"/>
    <w:rPr>
      <w:color w:val="FF0000"/>
    </w:rPr>
  </w:style>
  <w:style w:type="character" w:customStyle="1" w:styleId="10">
    <w:name w:val="sh_number39"/>
    <w:basedOn w:val="6"/>
    <w:uiPriority w:val="0"/>
    <w:rPr>
      <w:color w:val="FF00FF"/>
    </w:rPr>
  </w:style>
  <w:style w:type="paragraph" w:customStyle="1" w:styleId="11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2">
    <w:name w:val="sh_keyword40"/>
    <w:basedOn w:val="6"/>
    <w:qFormat/>
    <w:uiPriority w:val="0"/>
    <w:rPr>
      <w:color w:val="A52A2A"/>
    </w:rPr>
  </w:style>
  <w:style w:type="character" w:customStyle="1" w:styleId="13">
    <w:name w:val="sh_string77"/>
    <w:basedOn w:val="6"/>
    <w:qFormat/>
    <w:uiPriority w:val="0"/>
    <w:rPr>
      <w:color w:val="008800"/>
    </w:rPr>
  </w:style>
  <w:style w:type="character" w:customStyle="1" w:styleId="14">
    <w:name w:val="sh_keyword77"/>
    <w:basedOn w:val="6"/>
    <w:qFormat/>
    <w:uiPriority w:val="0"/>
    <w:rPr>
      <w:b/>
      <w:color w:val="696969"/>
    </w:rPr>
  </w:style>
  <w:style w:type="character" w:customStyle="1" w:styleId="15">
    <w:name w:val="sh_regexp77"/>
    <w:basedOn w:val="6"/>
    <w:qFormat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2020-03-27T14:47:00Z</dcterms:created>
  <dc:creator>AA55银来装饰公司</dc:creator>
  <cp:lastModifiedBy>AA55银来装饰公司</cp:lastModifiedBy>
  <dcterms:modified xsi:type="dcterms:W3CDTF">2020-04-28T00:19:12Z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