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center"/>
        <w:rPr>
          <w:b/>
          <w:bCs/>
          <w:sz w:val="30"/>
          <w:szCs w:val="30"/>
        </w:rPr>
      </w:pPr>
      <w:r>
        <w:rPr>
          <w:rFonts w:ascii="宋体" w:hAnsi="宋体" w:eastAsia="宋体" w:cs="宋体"/>
          <w:b/>
          <w:bCs/>
          <w:kern w:val="0"/>
          <w:sz w:val="30"/>
          <w:szCs w:val="30"/>
          <w:lang w:val="en-US" w:eastAsia="zh-CN" w:bidi="ar"/>
        </w:rPr>
        <w:t>LVS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集群：通过高速的网络把一组计算机组合在一起,提供同一种特定的服务.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 xml:space="preserve">  给用户的感觉是只有一台服务器.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</w:t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任务调度是集群的核心技术.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集群分类: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>高性能集群、高可用集群、负载均衡集群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LVS:章文嵩博士开发的软件,现已被内置到Linux内核中.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 xml:space="preserve">          |web1服务器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client-----调度器--|web2服务器     共享存储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 xml:space="preserve">           |web3服务器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前端调度器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中间应用服务器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后端共享存储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参考案例视频:LVS与nginx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LVS工作模式: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1)NAT模式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>(数据从哪进，就从哪里出)数据量大时返回数据到调度器会成为瓶颈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2)DR直连路由模式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>数据从调度器进入，进行负载均衡，web服务器直接返回数据给客户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3)Tunnel隧道模式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LVS调度算法: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轮询（Round Robin）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加权轮询（Weighted Round Robin）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最少连接（Least Connections）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加权最少连接（ Weighted Least Connections ）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源地址哈希（Source Hash）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基于局部性的最少链接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带复制的基于局部性最少链接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目标地址散列（Destination Hashing）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最短的期望的延迟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最少队列调度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【实验一：LVS-NAT实验】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>【准备实验环境】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 xml:space="preserve">                  |-- web1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client------proxy------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                     |-- web2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>client(IP地址192.168.4.10)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>proxy主机作LVS调度器(IP地址:192.168.4.5+192.168.2.5)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>web1做web服务器(IP地址:192.168.2.100)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>web2做web服务器(IP地址:192.168.2.200)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>web1和web2启动web服务(可以是nginx或者httpd或者tomcat)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>#把web1和web2的4网段的网卡临时关闭.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>[web1]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>[root@web1 ~]# yum -y install  httpd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>[root@web1 ~]# echo "2.100" &gt; /var/www/html/index.html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>[root@web1 ~]# systemctl  restart  httpd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>[root@web1 ~]# firewall-cmd --set-default-zone=trusted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>[root@web1 ~]# setenforce  0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>[web2]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>[root@web2 ~]# yum -y install  httpd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>[root@web2 ~]# echo "2.200" &gt; /var/www/html/index.html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>[root@web2 ~]# systemctl  restart  httpd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>[root@web2 ~]# firewall-cmd --set-default-zone=trusted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>[root@web2 ~]# setenforce  0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>[重要的步骤:给web1和web2配置网关]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>[root@web1 ~]# nmcli connection modify ens33 \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>ipv4.method manual ipv4.gateway 192.168.2.5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>[root@web1 ~]# nmcli connection up ens33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>[root@web1 ~]# ip route show</w:t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>#查看默认网关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>#备注:网卡名称不能照抄,需要自己查看下2.100的网卡名称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>[root@web2 ~]# nmcli connection modify ens33 \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>ipv4.method manual ipv4.gateway 192.168.2.5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>[root@web2 ~]# nmcli connection up ens33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>[root@web2 ~]# ip route show</w:t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>#查看默认网关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>#备注:网卡名称不能照抄,需要自己查看下2.200的网卡名称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>【LVS调度器配置】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>备注:LVS已经内置到Linux内核了,但是我们无法直接操控内核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>所以需要安装一个软件ipvsadm,帮助我们间接去管理内核的LVS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>人打命令写规则告诉ipvsadm,由ipvsadm再传递给内核的LVS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>最终实际工作,承担调度任务的是LVS.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>[root@proxy ~]# yum -y install ipvsadm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>[root@proxy ~]# ipvsadm -A -t 192.168.4.5:80 -s rr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>#备注:-A(add)创建虚拟服务器,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>#VIP[集群服务器的IP]是192.168.4.5,给用户访问的IP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>#-t是TCP协议,-u是UDP协议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>#-s(scheduler)调度算法:rr|wrr|lc|wlc|sh|dh|lblc|lblcr|sed|nq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>[root@proxy ~]# ipvsadm -Ln</w:t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>#查看集群配置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>[root@proxy ~]# ipvsadm -a \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>-t 192.168.4.5:80 -r 192.168.2.100 -m -w 1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>[root@proxy ~]# ipvsadm -a \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>-t 192.168.4.5:80 -r 192.168.2.200 -m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>#备注:往虚拟服务器中添加真正的后端web服务器(real server)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>-a(add)添加真实服务器,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>-t 192.168.4.5:80代表往192.168.4.5这个集群中添加real server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>-r(real)真正后端服务器的IP是192.168.2.100和192.168.2.200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>-m代表LVS工作模式为NAT模式(-g是DR模式,-i是Tun隧道模式)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>-w(weight)设置服务器的权重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>[root@proxy ~]# ipvsadm -Ln</w:t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>#查看集群配置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>【重要:LVS代理服务器必须开启路由转发功能】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>[root@proxy ~]# cat /proc/sys/net/ipv4/ip_forward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>#查看路由功能是否开启0,代表关闭,1代表开启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>[root@proxy ~]# echo 1 &gt; /proc/sys/net/ipv4/ip_forward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>#临时打开(重启后失效)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>[root@proxy ~]# vim /etc/sysctl.conf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>手动加入如下内容,可以永久开启路由功能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>net.ipv4.ip_forward = 1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>保存退出后,使用sysctl -p刷新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>[root@proxy ~]# sysctl -p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>#备注:LVS工作在Linux内核,只要Linux启动了LVS就启动了!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>[root@proxy ~]# firewall-cmd --set-default-zone=trusted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>[root@proxy ~]# setenforce  0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>使用真实主机测试集群效果: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>firefox http://192.168.4.5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>[Ctrl+F5]刷新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>常见错误: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>1.proxy: curl  http://192.168.2.100/200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>2.proxy: cat  /proc/sys/net/ipv4/ip_forward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>3.proxy: ipvsadm  -Ln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>检查内容, 连接数量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>4.web1和web2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>:ip route  show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>5.所有主机的防火墙和SELinux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>6.检查web1和web2不能有网卡配置了4.0网段的IP,如果有需要down掉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>【ipvsadm常用其他命令】: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>[root@proxy ~]# ipvsadm -e -t 192.168.4.5:80 \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>-r 192.168.2.100 -g -w 2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>#-e(edit)修改后端服务器配置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>#-t 192.168.4.5:80(需要修改的哪个集群里面的真实服务器)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>#-r 192.168.2.100(需要修改的是4.5集群下192.168.2.100的配置)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>#-g把工作模式改成DR模式(-m是NAT模式,-g是DR模式,-i是隧道模式)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>#-w修改权重为2.(如果调度算法是RR则这里的权重无效)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>[root@proxy ~]# ipvsadm -d -t 192.168.4.5:80 -r 192.168.2.100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>#删除192.168.4.5集群中的某一台后端服务器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>#这里是删除192.168.2.100服务器.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>#d(delete)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>[root@proxy ~]# ipvsadm -A -t 192.168.4.5:3306 -s wrr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>#-A创建虚拟服务器集群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>[root@proxy ~]# ipvsadm -E -t 192.168.4.5:80 -s wlc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>#-E(edit)修改虚拟机服务器集群属性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>#-t 192.168.4.5:80(需要修改哪个集群的属性)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>#-s wlc修改算法为加权最小连接算法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>[root@proxy ~]# ipvsadm -D -t 192.168.4.5:80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>#删除某一个集群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>[root@proxy ~]# ipvsadm -C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>#-C(clear)清空所有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【实验二：LVS-DR实验】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>【环境准备】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>proxy主机IP地址:192.168.4.5,(#192.168.2.5可有可无)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>web1主机的IP:192.168.4.100,(#192.168.2.100可有可无)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>web2主机的IP:192.168.4.200,(#192.168.2.200可有可无)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>概念: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>VIP:调度器给用户访问的那个IP(集群IP)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>DIP:调度器连接后端真实服务器的IP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>RIP:后端真实服务器的IP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>CIP:客户端IP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                                  4.100     VIP(4.15)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>4.10</w:t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 xml:space="preserve">   4.15      4.5      |  web1(RIP) 伪装VIP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>客户端-----&gt;VIP(调度器)DIP----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 xml:space="preserve">  |  web2(RIP) 伪装VIP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>4.200     VIP(4.15)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>【重点】:VIP必须配置在网卡的虚拟接口(辅助接口)上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>DIP(director IP)必须配置在网卡的主接口上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>【给LVS主机配置VIP和DIP】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>1)配置DIP(网卡名称不能照抄)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>[root@proxy ~]# nmcli conn modify ens34 ipv4.method manual ipv4.addr 192.168.4.5/24 autoconnect yes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>[root@proxy ~]# nmcli conn up ens34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>2)配置VIP(给有4.5这个IP的网卡配置VIP,看清自己的网卡名称)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>#注意:千万不能照抄网卡名称!!!(拷贝有4.5这个IP的网卡)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>[root@proxy ~]# cd /etc/sysconfig/network-scripts/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>[root@proxy network-scripts]# cp ifcfg-ens34{,:0}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>[root@proxy network-scripts]# vim ifcfg-ens34:0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>修改文件,最终全文内容如下:(网卡名称不能照抄)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>TYPE=Ethernet</w:t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>#类型为以太网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>BOOTPROTO=none</w:t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>#如何配置IP[none手动]或[dhcp]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>NAME=ens34:0</w:t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>#网卡名称(con-name)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>DEVICE=ens34:0</w:t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>#设备名称(ifname)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>ONBOOT=yes</w:t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>#开机是否自动激活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>IPADDR=192.168.4.15</w:t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>#网卡IP地址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>PREFIX=24</w:t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>#子网掩码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>[root@proxy network-scripts]# systemctl restart network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>[root@proxy network-scripts]# yum -y install net-tools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>[root@proxy network-scripts]# ifconfig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>如果配置正确,看不到新配置的IP可以关闭NetworkManager后重启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>[root@proxy network-scripts]# systemctl stop NetworkManager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>[root@proxy network-scripts]# systemctl restart network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>【配置web1】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>1)配置正常RIP#不能照抄网卡名称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>[root@web1 ~]# nmcli connection modify ens33 ipv4.method manual ipv4.addresses 192.168.4.100/24 autoconnect yes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>[root@web1 ~]# nmcli connection up ens33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>2)给web1伪装VIP(必须伪装到lo网卡)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>[root@web1 ~]# cd /etc/sysconfig/network-scripts/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>[root@web1 network-scripts]# cp ifcfg-lo{,:0}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>[root@web1 network-scripts]# vim ifcfg-lo:0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>修改内容如下: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>DEVICE=lo:0</w:t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>#设备名称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>IPADDR=192.168.4.15</w:t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>#IP地址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>NETMASK=255.255.255.255</w:t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>#子网掩码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>NETWORK=192.168.4.15</w:t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>#网络地址(网络位)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>BROADCAST=192.168.4.15</w:t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>#广播地址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>ONBOOT=yes</w:t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>#开机是否自动激活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>NAME=lo:0</w:t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>#网卡名称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>[root@web1 network-scripts]# vim /etc/sysctl.conf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>手动添加如下内容(防止地址冲突):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>net.ipv4.conf.all.arp_ignore = 1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>net.ipv4.conf.lo.arp_ignore = 1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>net.ipv4.conf.lo.arp_announce = 2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>net.ipv4.conf.all.arp_announce = 2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>[root@web1 network-scripts]# sysctl -p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>[root@web1 network-scripts]# systemctl restart network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>[root@web1 network-scripts]# ifconfig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>如果配置正确,看不到新配置的IP可以关闭NetworkManager后重启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>[root@we1 network-scripts]# systemctl stop NetworkManager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>[root@web1 network-scripts]# systemctl restart network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>备注: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>arp_ignore是其他主机发送ARP广播时web1和web2不回应自己是4.15.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>arp_announce是本机与其他主机通信时,不主动广播自己是4.15.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>【配置web2】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>1)配置正常RIP#不能照抄网卡名称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>[root@web2 ~]# nmcli connection modify ens33 ipv4.method manual ipv4.addresses 192.168.4.200/24 autoconnect yes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>[root@web2 ~]# nmcli connection up ens33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>2)给web1伪装VIP(必须伪装到lo网卡)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>[root@web2 ~]# cd /etc/sysconfig/network-scripts/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>[root@web2 network-scripts]# cp ifcfg-lo{,:0}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>[root@web2 network-scripts]# vim ifcfg-lo:0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>修改内容如下: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>DEVICE=lo:0</w:t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>#设备名称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>IPADDR=192.168.4.15</w:t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>#IP地址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>NETMASK=255.255.255.255</w:t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>#子网掩码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>NETWORK=192.168.4.15</w:t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>#网络地址(网络位)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>BROADCAST=192.168.4.15</w:t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>#广播地址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>ONBOOT=yes</w:t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>#开机是否自动激活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>NAME=lo:0</w:t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>#网卡名称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>[root@web2 network-scripts]# vim /etc/sysctl.conf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>手动添加如下内容(防止地址冲突):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>net.ipv4.conf.all.arp_ignore = 1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>net.ipv4.conf.lo.arp_ignore = 1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>net.ipv4.conf.lo.arp_announce = 2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>net.ipv4.conf.all.arp_announce = 2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>[root@web2 network-scripts]# sysctl -p</w:t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>#刷新参数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>[root@web2 network-scripts]# systemctl restart network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>[root@web2 network-scripts]# ifconfig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>如果配置正确,看不到新配置的IP可以关闭NetworkManager后重启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>[root@web2 network-scripts]# systemctl stop NetworkManager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>[root@web2 network-scripts]# systemctl restart network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>备注: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>arp_ignore是其他主机发送ARP广播时web1和web2不回应自己是4.15.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>arp_announce是本机与其他主机通信时,不主动广播自己是4.15.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>[web1和web2配置web服务]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>[root@web1 ~]# systemctl start httpd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>[root@web1 ~]# echo "192.168.4.100" &gt; /var/www/html/index.html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>[root@web2 ~]# systemctl start httpd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>[root@web2 ~]# echo "192.168.4.200" &gt; /var/www/html/index.html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>【给proxy配置LVS规则】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>[root@proxy ~]# ipvsadm -C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>[root@proxy ~]# ipvsadm -A -t 192.168.4.15:80 -s wrr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>[root@proxy ~]# ipvsadm -a -t 192.168.4.15:80 -r 192.168.4.100:80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>[root@proxy ~]# ipvsadm -a -t 192.168.4.15:80 -r 192.168.4.200:80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>[root@proxy ~]# ipvsadm -Ln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>客户端使用浏览器访问http://192.168.4.15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>Ctrl+F5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扩展知识：默认LVS不带健康检查功能，需要自己手动编写动态检测脚本，实现该功能：(参考脚本如下，仅供参考)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[root@proxy ~]# vim check.sh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#!/bin/bash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VIP=192.168.4.15:80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RIP1=192.168.4.100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RIP2=192.168.4.200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while 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do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  for IP in $RIP1 $RIP2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  do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          curl -s http://$IP &amp;&gt;/dev/vnull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if [ $? -eq 0 ];then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           ipvsadm -Ln |grep -q $IP || ipvsadm -a -t $VIP -r $IP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       else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            ipvsadm -Ln |grep -q $IP &amp;&amp; ipvsadm -d -t $VIP -r $IP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       fi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  done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sleep 1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done</w:t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0B02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2020-04-27T12:55:38Z</dcterms:created>
  <dc:creator>Administrator</dc:creator>
  <cp:lastModifiedBy>AA55银来装饰公司</cp:lastModifiedBy>
  <dcterms:modified xsi:type="dcterms:W3CDTF">2020-04-27T12:58:18Z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